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748" w14:textId="77777777" w:rsidR="00E4032B" w:rsidRPr="00FC0129" w:rsidRDefault="00E4032B" w:rsidP="009A2E79">
      <w:pPr>
        <w:pStyle w:val="Title"/>
        <w:rPr>
          <w:b/>
          <w:bCs/>
          <w:sz w:val="22"/>
          <w:szCs w:val="22"/>
        </w:rPr>
      </w:pPr>
      <w:bookmarkStart w:id="0" w:name="_Hlk165627892"/>
    </w:p>
    <w:p w14:paraId="0CA69CE9" w14:textId="2E83795A" w:rsidR="0014568F" w:rsidRPr="00EE7907" w:rsidRDefault="006358E9" w:rsidP="7DEBEFF1">
      <w:pPr>
        <w:pStyle w:val="Title"/>
        <w:rPr>
          <w:rFonts w:asciiTheme="majorHAnsi" w:hAnsiTheme="majorHAnsi"/>
          <w:sz w:val="36"/>
          <w:szCs w:val="36"/>
        </w:rPr>
      </w:pPr>
      <w:r w:rsidRPr="7DEBEFF1">
        <w:rPr>
          <w:rFonts w:asciiTheme="majorHAnsi" w:hAnsiTheme="majorHAnsi"/>
          <w:sz w:val="36"/>
          <w:szCs w:val="36"/>
        </w:rPr>
        <w:t xml:space="preserve">The impact of indoor air quality on the transmission of airborne </w:t>
      </w:r>
      <w:r w:rsidR="664B84DE" w:rsidRPr="7DEBEFF1">
        <w:rPr>
          <w:rFonts w:asciiTheme="majorHAnsi" w:hAnsiTheme="majorHAnsi"/>
          <w:sz w:val="36"/>
          <w:szCs w:val="36"/>
        </w:rPr>
        <w:t xml:space="preserve">viral </w:t>
      </w:r>
      <w:r w:rsidRPr="7DEBEFF1">
        <w:rPr>
          <w:rFonts w:asciiTheme="majorHAnsi" w:hAnsiTheme="majorHAnsi"/>
          <w:sz w:val="36"/>
          <w:szCs w:val="36"/>
        </w:rPr>
        <w:t xml:space="preserve">diseases in public buildings </w:t>
      </w:r>
      <w:r w:rsidR="0014568F" w:rsidRPr="7DEBEFF1">
        <w:rPr>
          <w:rFonts w:asciiTheme="majorHAnsi" w:hAnsiTheme="majorHAnsi"/>
          <w:sz w:val="36"/>
          <w:szCs w:val="36"/>
        </w:rPr>
        <w:t>– NSTC advice to government</w:t>
      </w:r>
    </w:p>
    <w:p w14:paraId="49793234" w14:textId="77777777" w:rsidR="003822B4" w:rsidRDefault="003822B4" w:rsidP="003822B4">
      <w:pPr>
        <w:rPr>
          <w:sz w:val="20"/>
          <w:szCs w:val="20"/>
        </w:rPr>
      </w:pPr>
    </w:p>
    <w:p w14:paraId="64CFCDFC" w14:textId="2BD7A87B" w:rsidR="003822B4" w:rsidRPr="00EE7907" w:rsidRDefault="003822B4" w:rsidP="003822B4">
      <w:r w:rsidRPr="00EE7907">
        <w:t xml:space="preserve">This document outlines advice from the National Science and Technology Council (‘the Council’) to the Australian Government on the impact of indoor air quality on the transmission of airborne </w:t>
      </w:r>
      <w:r w:rsidR="00C67E3F">
        <w:t xml:space="preserve">viral </w:t>
      </w:r>
      <w:r w:rsidRPr="00EE7907">
        <w:t>diseases in public buildings based on the report commissioned by the Office of the Chief Scientist, on behalf of the Council.</w:t>
      </w:r>
    </w:p>
    <w:p w14:paraId="2864756A" w14:textId="0F141060" w:rsidR="003822B4" w:rsidRPr="00EE7907" w:rsidRDefault="003822B4" w:rsidP="003822B4">
      <w:r w:rsidRPr="00EE7907">
        <w:t xml:space="preserve">The report prepared by the University of Wollongong Sustainable Buildings Research Centre, </w:t>
      </w:r>
      <w:proofErr w:type="gramStart"/>
      <w:r w:rsidRPr="00EE7907">
        <w:rPr>
          <w:i/>
          <w:iCs/>
        </w:rPr>
        <w:t>The</w:t>
      </w:r>
      <w:proofErr w:type="gramEnd"/>
      <w:r w:rsidRPr="00EE7907">
        <w:rPr>
          <w:i/>
          <w:iCs/>
        </w:rPr>
        <w:t xml:space="preserve"> impact of</w:t>
      </w:r>
      <w:r w:rsidR="00014008">
        <w:rPr>
          <w:i/>
          <w:iCs/>
        </w:rPr>
        <w:t xml:space="preserve"> i</w:t>
      </w:r>
      <w:r w:rsidRPr="00EE7907">
        <w:rPr>
          <w:i/>
          <w:iCs/>
        </w:rPr>
        <w:t xml:space="preserve">ndoor </w:t>
      </w:r>
      <w:r w:rsidR="00014008">
        <w:rPr>
          <w:i/>
          <w:iCs/>
        </w:rPr>
        <w:t>a</w:t>
      </w:r>
      <w:r w:rsidRPr="00EE7907">
        <w:rPr>
          <w:i/>
          <w:iCs/>
        </w:rPr>
        <w:t xml:space="preserve">ir </w:t>
      </w:r>
      <w:r w:rsidR="00014008">
        <w:rPr>
          <w:i/>
          <w:iCs/>
        </w:rPr>
        <w:t>q</w:t>
      </w:r>
      <w:r w:rsidRPr="00EE7907">
        <w:rPr>
          <w:i/>
          <w:iCs/>
        </w:rPr>
        <w:t xml:space="preserve">uality on the transmission of airborne </w:t>
      </w:r>
      <w:r w:rsidR="006B5BF2">
        <w:rPr>
          <w:i/>
          <w:iCs/>
        </w:rPr>
        <w:t xml:space="preserve">viral </w:t>
      </w:r>
      <w:r w:rsidRPr="00EE7907">
        <w:rPr>
          <w:i/>
          <w:iCs/>
        </w:rPr>
        <w:t>diseases in public buildings</w:t>
      </w:r>
      <w:r w:rsidRPr="00EE7907">
        <w:t xml:space="preserve"> (‘the report’), was requested by the Assistant Minister for Health and Aged Care, the Hon Ged Kearney MP.</w:t>
      </w:r>
    </w:p>
    <w:p w14:paraId="060F95C8" w14:textId="19A04654" w:rsidR="00877F20" w:rsidRDefault="00E038EF" w:rsidP="009A2E79">
      <w:pPr>
        <w:pStyle w:val="Heading1"/>
      </w:pPr>
      <w:r>
        <w:t>Context</w:t>
      </w:r>
    </w:p>
    <w:p w14:paraId="7D31C3A3" w14:textId="77777777" w:rsidR="009443C1" w:rsidRDefault="009443C1" w:rsidP="009443C1">
      <w:pPr>
        <w:spacing w:after="0" w:line="240" w:lineRule="auto"/>
        <w:rPr>
          <w:rFonts w:eastAsia="Times New Roman"/>
          <w:lang w:eastAsia="en-AU"/>
        </w:rPr>
      </w:pPr>
    </w:p>
    <w:p w14:paraId="54415F01" w14:textId="77777777" w:rsidR="00D90E22" w:rsidRDefault="00D90E22" w:rsidP="00D90E22">
      <w:r>
        <w:t xml:space="preserve">The COVID-19 pandemic brought global attention to the transmission of airborne diseases and the impact of interventions to reduce this transmission. </w:t>
      </w:r>
    </w:p>
    <w:p w14:paraId="7BB3575A" w14:textId="00921F52" w:rsidR="000345D8" w:rsidRDefault="00D90E22" w:rsidP="00D75B9A">
      <w:pPr>
        <w:spacing w:after="120"/>
        <w:rPr>
          <w:rFonts w:eastAsia="Times New Roman"/>
          <w:lang w:eastAsia="en-AU"/>
        </w:rPr>
      </w:pPr>
      <w:r>
        <w:t>The report</w:t>
      </w:r>
      <w:r w:rsidR="005A0CF3">
        <w:t>,</w:t>
      </w:r>
      <w:r>
        <w:t xml:space="preserve"> </w:t>
      </w:r>
      <w:proofErr w:type="gramStart"/>
      <w:r>
        <w:rPr>
          <w:i/>
          <w:iCs/>
        </w:rPr>
        <w:t>T</w:t>
      </w:r>
      <w:r w:rsidRPr="00B7724B">
        <w:rPr>
          <w:i/>
          <w:iCs/>
        </w:rPr>
        <w:t>he</w:t>
      </w:r>
      <w:proofErr w:type="gramEnd"/>
      <w:r w:rsidRPr="00B7724B">
        <w:rPr>
          <w:i/>
          <w:iCs/>
        </w:rPr>
        <w:t xml:space="preserve"> impact of indoor air quality on the transmission of airborne </w:t>
      </w:r>
      <w:r w:rsidR="003F7728">
        <w:rPr>
          <w:i/>
          <w:iCs/>
        </w:rPr>
        <w:t xml:space="preserve">viral </w:t>
      </w:r>
      <w:r w:rsidRPr="00B7724B">
        <w:rPr>
          <w:i/>
          <w:iCs/>
        </w:rPr>
        <w:t>diseases in public buildings</w:t>
      </w:r>
      <w:r>
        <w:rPr>
          <w:i/>
          <w:iCs/>
        </w:rPr>
        <w:t xml:space="preserve"> </w:t>
      </w:r>
      <w:r w:rsidRPr="008B15F3">
        <w:t>(the report</w:t>
      </w:r>
      <w:r w:rsidR="001A6270">
        <w:t xml:space="preserve">; </w:t>
      </w:r>
      <w:r w:rsidR="003458B7">
        <w:fldChar w:fldCharType="begin"/>
      </w:r>
      <w:r w:rsidR="003458B7">
        <w:instrText xml:space="preserve"> REF _Ref167350382 \h </w:instrText>
      </w:r>
      <w:r w:rsidR="003458B7">
        <w:fldChar w:fldCharType="separate"/>
      </w:r>
      <w:r w:rsidR="003458B7">
        <w:t xml:space="preserve">Appendix A: Commissioned </w:t>
      </w:r>
      <w:r w:rsidR="003F7728">
        <w:t>r</w:t>
      </w:r>
      <w:r w:rsidR="003458B7">
        <w:t xml:space="preserve">eport </w:t>
      </w:r>
      <w:r w:rsidR="003F7728">
        <w:t>s</w:t>
      </w:r>
      <w:r w:rsidR="003458B7">
        <w:t>cope</w:t>
      </w:r>
      <w:r w:rsidR="003458B7">
        <w:fldChar w:fldCharType="end"/>
      </w:r>
      <w:r w:rsidRPr="008B15F3">
        <w:t>)</w:t>
      </w:r>
      <w:r w:rsidR="005A0CF3">
        <w:t>,</w:t>
      </w:r>
      <w:r>
        <w:rPr>
          <w:i/>
          <w:iCs/>
        </w:rPr>
        <w:t xml:space="preserve"> </w:t>
      </w:r>
      <w:r>
        <w:t>has synthesised available evidence relating to the impact of air quality interventions on the transmission of airborne</w:t>
      </w:r>
      <w:r w:rsidR="00F8202B">
        <w:t xml:space="preserve"> viral</w:t>
      </w:r>
      <w:r>
        <w:t xml:space="preserve"> diseases in indoor public environments. It also reviewed strategies to reduce the transmission of airborne </w:t>
      </w:r>
      <w:r w:rsidR="00F8202B">
        <w:t xml:space="preserve">viral </w:t>
      </w:r>
      <w:r>
        <w:t>diseases in indoor public settings in Australia and relevant findings related to the energy and economic impacts of these strategies</w:t>
      </w:r>
      <w:r w:rsidR="009758C9">
        <w:rPr>
          <w:rFonts w:eastAsia="Times New Roman"/>
          <w:lang w:eastAsia="en-AU"/>
        </w:rPr>
        <w:t xml:space="preserve">. </w:t>
      </w:r>
    </w:p>
    <w:p w14:paraId="66D21C3F" w14:textId="3963D6BB" w:rsidR="00412637" w:rsidRPr="00A055F5" w:rsidRDefault="00412637" w:rsidP="00D75B9A">
      <w:pPr>
        <w:spacing w:after="120"/>
        <w:rPr>
          <w:rFonts w:eastAsia="Times New Roman"/>
          <w:b/>
          <w:bCs/>
          <w:lang w:eastAsia="en-AU"/>
        </w:rPr>
      </w:pPr>
      <w:r w:rsidRPr="00A055F5">
        <w:rPr>
          <w:rFonts w:eastAsia="Times New Roman"/>
          <w:b/>
          <w:bCs/>
          <w:lang w:eastAsia="en-AU"/>
        </w:rPr>
        <w:t xml:space="preserve">The outcomes of the report </w:t>
      </w:r>
      <w:r w:rsidR="001432BD" w:rsidRPr="00A055F5">
        <w:rPr>
          <w:rFonts w:eastAsia="Times New Roman"/>
          <w:b/>
          <w:bCs/>
          <w:lang w:eastAsia="en-AU"/>
        </w:rPr>
        <w:t xml:space="preserve">provide an evidence base for government action, including via the </w:t>
      </w:r>
      <w:r w:rsidR="00B2086C" w:rsidRPr="00A055F5">
        <w:rPr>
          <w:rFonts w:eastAsia="Times New Roman"/>
          <w:b/>
          <w:bCs/>
          <w:lang w:eastAsia="en-AU"/>
        </w:rPr>
        <w:t>COVID-19 Response Inquiry.</w:t>
      </w:r>
    </w:p>
    <w:p w14:paraId="1BA6E77E" w14:textId="6E52C0A2" w:rsidR="0064391B" w:rsidRDefault="6A359A33" w:rsidP="6D209917">
      <w:pPr>
        <w:spacing w:after="120" w:line="257" w:lineRule="auto"/>
        <w:rPr>
          <w:rFonts w:ascii="Calibri" w:eastAsia="Calibri" w:hAnsi="Calibri" w:cs="Calibri"/>
        </w:rPr>
      </w:pPr>
      <w:r w:rsidRPr="61696924">
        <w:rPr>
          <w:rFonts w:ascii="Calibri" w:eastAsia="Calibri" w:hAnsi="Calibri" w:cs="Calibri"/>
        </w:rPr>
        <w:t>Improving air quality, reducing indoor</w:t>
      </w:r>
      <w:r>
        <w:t xml:space="preserve"> bioaerosol concentrations and impacting airborne infection transmission risk requires a multifaceted approach, tailored to specific building types and scenarios of use.</w:t>
      </w:r>
      <w:r w:rsidRPr="61696924">
        <w:rPr>
          <w:rStyle w:val="CommentReference"/>
        </w:rPr>
        <w:t xml:space="preserve"> </w:t>
      </w:r>
      <w:r w:rsidRPr="61696924">
        <w:rPr>
          <w:rStyle w:val="CommentReference"/>
          <w:sz w:val="22"/>
          <w:szCs w:val="22"/>
        </w:rPr>
        <w:t>It</w:t>
      </w:r>
      <w:r w:rsidRPr="61696924">
        <w:rPr>
          <w:rFonts w:ascii="Calibri" w:eastAsia="Calibri" w:hAnsi="Calibri" w:cs="Calibri"/>
        </w:rPr>
        <w:t xml:space="preserve"> is clear from the report there is no</w:t>
      </w:r>
      <w:r w:rsidR="46E483C6" w:rsidRPr="61696924">
        <w:rPr>
          <w:rFonts w:ascii="Calibri" w:eastAsia="Calibri" w:hAnsi="Calibri" w:cs="Calibri"/>
        </w:rPr>
        <w:t>t</w:t>
      </w:r>
      <w:r w:rsidRPr="61696924">
        <w:rPr>
          <w:rFonts w:ascii="Calibri" w:eastAsia="Calibri" w:hAnsi="Calibri" w:cs="Calibri"/>
        </w:rPr>
        <w:t xml:space="preserve"> one discrete </w:t>
      </w:r>
      <w:r w:rsidR="007B0319">
        <w:rPr>
          <w:rFonts w:ascii="Calibri" w:eastAsia="Calibri" w:hAnsi="Calibri" w:cs="Calibri"/>
        </w:rPr>
        <w:t>i</w:t>
      </w:r>
      <w:r w:rsidR="365216BA" w:rsidRPr="61696924">
        <w:rPr>
          <w:rFonts w:ascii="Calibri" w:eastAsia="Calibri" w:hAnsi="Calibri" w:cs="Calibri"/>
        </w:rPr>
        <w:t xml:space="preserve">ndoor </w:t>
      </w:r>
      <w:r w:rsidR="007B0319">
        <w:rPr>
          <w:rFonts w:ascii="Calibri" w:eastAsia="Calibri" w:hAnsi="Calibri" w:cs="Calibri"/>
        </w:rPr>
        <w:t>a</w:t>
      </w:r>
      <w:r w:rsidR="365216BA" w:rsidRPr="61696924">
        <w:rPr>
          <w:rFonts w:ascii="Calibri" w:eastAsia="Calibri" w:hAnsi="Calibri" w:cs="Calibri"/>
        </w:rPr>
        <w:t xml:space="preserve">ir </w:t>
      </w:r>
      <w:r w:rsidR="007B0319">
        <w:rPr>
          <w:rFonts w:ascii="Calibri" w:eastAsia="Calibri" w:hAnsi="Calibri" w:cs="Calibri"/>
        </w:rPr>
        <w:t>q</w:t>
      </w:r>
      <w:r w:rsidR="365216BA" w:rsidRPr="61696924">
        <w:rPr>
          <w:rFonts w:ascii="Calibri" w:eastAsia="Calibri" w:hAnsi="Calibri" w:cs="Calibri"/>
        </w:rPr>
        <w:t>uality (</w:t>
      </w:r>
      <w:r w:rsidRPr="61696924">
        <w:rPr>
          <w:rFonts w:ascii="Calibri" w:eastAsia="Calibri" w:hAnsi="Calibri" w:cs="Calibri"/>
        </w:rPr>
        <w:t>IAQ</w:t>
      </w:r>
      <w:r w:rsidR="365216BA" w:rsidRPr="61696924">
        <w:rPr>
          <w:rFonts w:ascii="Calibri" w:eastAsia="Calibri" w:hAnsi="Calibri" w:cs="Calibri"/>
        </w:rPr>
        <w:t>)</w:t>
      </w:r>
      <w:r w:rsidRPr="61696924">
        <w:rPr>
          <w:rFonts w:ascii="Calibri" w:eastAsia="Calibri" w:hAnsi="Calibri" w:cs="Calibri"/>
        </w:rPr>
        <w:t xml:space="preserve"> strategy that can be applied to all scenarios. </w:t>
      </w:r>
    </w:p>
    <w:p w14:paraId="73E58433" w14:textId="06B979E8" w:rsidR="0064391B" w:rsidRDefault="4E13E794" w:rsidP="06B356B1">
      <w:pPr>
        <w:spacing w:after="0" w:line="257" w:lineRule="auto"/>
        <w:rPr>
          <w:rFonts w:ascii="Calibri" w:eastAsia="Calibri" w:hAnsi="Calibri" w:cs="Calibri"/>
        </w:rPr>
      </w:pPr>
      <w:r w:rsidRPr="677CB1EA">
        <w:rPr>
          <w:rFonts w:ascii="Calibri" w:eastAsia="Calibri" w:hAnsi="Calibri" w:cs="Calibri"/>
        </w:rPr>
        <w:t>An Italian</w:t>
      </w:r>
      <w:r w:rsidR="644862D1" w:rsidRPr="677CB1EA">
        <w:rPr>
          <w:rFonts w:ascii="Calibri" w:eastAsia="Calibri" w:hAnsi="Calibri" w:cs="Calibri"/>
        </w:rPr>
        <w:t xml:space="preserve"> study investigating mechanical ventilation using </w:t>
      </w:r>
      <w:r w:rsidR="00BF647B">
        <w:rPr>
          <w:rFonts w:ascii="Calibri" w:eastAsia="Calibri" w:hAnsi="Calibri" w:cs="Calibri"/>
        </w:rPr>
        <w:t>h</w:t>
      </w:r>
      <w:r w:rsidR="70E9E4C4" w:rsidRPr="677CB1EA">
        <w:rPr>
          <w:rFonts w:ascii="Calibri" w:eastAsia="Calibri" w:hAnsi="Calibri" w:cs="Calibri"/>
        </w:rPr>
        <w:t>eating</w:t>
      </w:r>
      <w:r w:rsidR="101988D5" w:rsidRPr="677CB1EA">
        <w:rPr>
          <w:rFonts w:ascii="Calibri" w:eastAsia="Calibri" w:hAnsi="Calibri" w:cs="Calibri"/>
        </w:rPr>
        <w:t>,</w:t>
      </w:r>
      <w:r w:rsidR="70E9E4C4" w:rsidRPr="677CB1EA">
        <w:rPr>
          <w:rFonts w:ascii="Calibri" w:eastAsia="Calibri" w:hAnsi="Calibri" w:cs="Calibri"/>
        </w:rPr>
        <w:t xml:space="preserve"> </w:t>
      </w:r>
      <w:proofErr w:type="gramStart"/>
      <w:r w:rsidR="00BF647B">
        <w:rPr>
          <w:rFonts w:ascii="Calibri" w:eastAsia="Calibri" w:hAnsi="Calibri" w:cs="Calibri"/>
        </w:rPr>
        <w:t>v</w:t>
      </w:r>
      <w:r w:rsidR="70E9E4C4" w:rsidRPr="677CB1EA">
        <w:rPr>
          <w:rFonts w:ascii="Calibri" w:eastAsia="Calibri" w:hAnsi="Calibri" w:cs="Calibri"/>
        </w:rPr>
        <w:t>entilation</w:t>
      </w:r>
      <w:proofErr w:type="gramEnd"/>
      <w:r w:rsidR="70E9E4C4" w:rsidRPr="677CB1EA">
        <w:rPr>
          <w:rFonts w:ascii="Calibri" w:eastAsia="Calibri" w:hAnsi="Calibri" w:cs="Calibri"/>
        </w:rPr>
        <w:t xml:space="preserve"> and </w:t>
      </w:r>
      <w:r w:rsidR="00BF647B">
        <w:rPr>
          <w:rFonts w:ascii="Calibri" w:eastAsia="Calibri" w:hAnsi="Calibri" w:cs="Calibri"/>
        </w:rPr>
        <w:t>a</w:t>
      </w:r>
      <w:r w:rsidR="70E9E4C4" w:rsidRPr="677CB1EA">
        <w:rPr>
          <w:rFonts w:ascii="Calibri" w:eastAsia="Calibri" w:hAnsi="Calibri" w:cs="Calibri"/>
        </w:rPr>
        <w:t>ir</w:t>
      </w:r>
      <w:r w:rsidR="083177CE" w:rsidRPr="677CB1EA">
        <w:rPr>
          <w:rFonts w:ascii="Calibri" w:eastAsia="Calibri" w:hAnsi="Calibri" w:cs="Calibri"/>
        </w:rPr>
        <w:t xml:space="preserve"> </w:t>
      </w:r>
      <w:r w:rsidR="00BF647B">
        <w:rPr>
          <w:rFonts w:ascii="Calibri" w:eastAsia="Calibri" w:hAnsi="Calibri" w:cs="Calibri"/>
        </w:rPr>
        <w:t>c</w:t>
      </w:r>
      <w:r w:rsidR="70E9E4C4" w:rsidRPr="677CB1EA">
        <w:rPr>
          <w:rFonts w:ascii="Calibri" w:eastAsia="Calibri" w:hAnsi="Calibri" w:cs="Calibri"/>
        </w:rPr>
        <w:t>onditioning</w:t>
      </w:r>
      <w:r w:rsidR="3BE142CD" w:rsidRPr="677CB1EA">
        <w:rPr>
          <w:rFonts w:ascii="Calibri" w:eastAsia="Calibri" w:hAnsi="Calibri" w:cs="Calibri"/>
        </w:rPr>
        <w:t xml:space="preserve"> </w:t>
      </w:r>
      <w:r w:rsidR="00B94533">
        <w:rPr>
          <w:rFonts w:ascii="Calibri" w:eastAsia="Calibri" w:hAnsi="Calibri" w:cs="Calibri"/>
        </w:rPr>
        <w:t>sys</w:t>
      </w:r>
      <w:r w:rsidR="3BE142CD" w:rsidRPr="677CB1EA">
        <w:rPr>
          <w:rFonts w:ascii="Calibri" w:eastAsia="Calibri" w:hAnsi="Calibri" w:cs="Calibri"/>
        </w:rPr>
        <w:t>tems</w:t>
      </w:r>
      <w:r w:rsidR="70E9E4C4" w:rsidRPr="677CB1EA">
        <w:rPr>
          <w:rFonts w:ascii="Calibri" w:eastAsia="Calibri" w:hAnsi="Calibri" w:cs="Calibri"/>
        </w:rPr>
        <w:t xml:space="preserve"> (</w:t>
      </w:r>
      <w:r w:rsidR="644862D1" w:rsidRPr="677CB1EA">
        <w:rPr>
          <w:rFonts w:ascii="Calibri" w:eastAsia="Calibri" w:hAnsi="Calibri" w:cs="Calibri"/>
        </w:rPr>
        <w:t>HVAC</w:t>
      </w:r>
      <w:r w:rsidR="22BB1FC4" w:rsidRPr="677CB1EA">
        <w:rPr>
          <w:rFonts w:ascii="Calibri" w:eastAsia="Calibri" w:hAnsi="Calibri" w:cs="Calibri"/>
        </w:rPr>
        <w:t>)</w:t>
      </w:r>
      <w:r w:rsidR="644862D1" w:rsidRPr="677CB1EA">
        <w:rPr>
          <w:rFonts w:ascii="Calibri" w:eastAsia="Calibri" w:hAnsi="Calibri" w:cs="Calibri"/>
        </w:rPr>
        <w:t xml:space="preserve"> to reduce transmission of SARS-CoV2 in school settings has come a long way in establishing a strong epidemiological link</w:t>
      </w:r>
      <w:r w:rsidR="4095E60C" w:rsidRPr="677CB1EA">
        <w:rPr>
          <w:rFonts w:ascii="Calibri" w:eastAsia="Calibri" w:hAnsi="Calibri" w:cs="Calibri"/>
        </w:rPr>
        <w:t xml:space="preserve"> between intervention and significant health outcome</w:t>
      </w:r>
      <w:r w:rsidR="3EDF3BF0" w:rsidRPr="677CB1EA">
        <w:rPr>
          <w:rFonts w:ascii="Calibri" w:eastAsia="Calibri" w:hAnsi="Calibri" w:cs="Calibri"/>
        </w:rPr>
        <w:t>s</w:t>
      </w:r>
      <w:r w:rsidR="009BEF16" w:rsidRPr="677CB1EA">
        <w:rPr>
          <w:rFonts w:ascii="Calibri" w:eastAsia="Calibri" w:hAnsi="Calibri" w:cs="Calibri"/>
        </w:rPr>
        <w:t>.</w:t>
      </w:r>
      <w:r w:rsidR="644862D1" w:rsidRPr="677CB1EA">
        <w:rPr>
          <w:rFonts w:ascii="Calibri" w:eastAsia="Calibri" w:hAnsi="Calibri" w:cs="Calibri"/>
        </w:rPr>
        <w:t xml:space="preserve"> </w:t>
      </w:r>
      <w:r w:rsidR="1AA7BB86" w:rsidRPr="677CB1EA">
        <w:rPr>
          <w:rFonts w:ascii="Calibri" w:eastAsia="Calibri" w:hAnsi="Calibri" w:cs="Calibri"/>
        </w:rPr>
        <w:t>Broader questions remain</w:t>
      </w:r>
      <w:r w:rsidR="0312C40E" w:rsidRPr="677CB1EA">
        <w:rPr>
          <w:rFonts w:ascii="Calibri" w:eastAsia="Calibri" w:hAnsi="Calibri" w:cs="Calibri"/>
        </w:rPr>
        <w:t xml:space="preserve"> about what amount of cleaner air </w:t>
      </w:r>
      <w:r w:rsidR="41C3A975" w:rsidRPr="677CB1EA">
        <w:rPr>
          <w:rFonts w:ascii="Calibri" w:eastAsia="Calibri" w:hAnsi="Calibri" w:cs="Calibri"/>
        </w:rPr>
        <w:t>(for recirculation)</w:t>
      </w:r>
      <w:r w:rsidR="4EB181A0" w:rsidRPr="677CB1EA">
        <w:rPr>
          <w:rFonts w:ascii="Calibri" w:eastAsia="Calibri" w:hAnsi="Calibri" w:cs="Calibri"/>
        </w:rPr>
        <w:t xml:space="preserve"> is needed</w:t>
      </w:r>
      <w:r w:rsidR="0312C40E" w:rsidRPr="677CB1EA">
        <w:rPr>
          <w:rFonts w:ascii="Calibri" w:eastAsia="Calibri" w:hAnsi="Calibri" w:cs="Calibri"/>
        </w:rPr>
        <w:t xml:space="preserve"> to dilute potentially contamin</w:t>
      </w:r>
      <w:r w:rsidR="30C947AF" w:rsidRPr="677CB1EA">
        <w:rPr>
          <w:rFonts w:ascii="Calibri" w:eastAsia="Calibri" w:hAnsi="Calibri" w:cs="Calibri"/>
        </w:rPr>
        <w:t xml:space="preserve">ated indoor air </w:t>
      </w:r>
      <w:r w:rsidR="069AF2E1" w:rsidRPr="677CB1EA">
        <w:rPr>
          <w:rFonts w:ascii="Calibri" w:eastAsia="Calibri" w:hAnsi="Calibri" w:cs="Calibri"/>
        </w:rPr>
        <w:t>for optimal infection control purposes</w:t>
      </w:r>
      <w:r w:rsidR="76BC81EB" w:rsidRPr="677CB1EA">
        <w:rPr>
          <w:rFonts w:ascii="Calibri" w:eastAsia="Calibri" w:hAnsi="Calibri" w:cs="Calibri"/>
        </w:rPr>
        <w:t xml:space="preserve"> in a variety of indoor settings.</w:t>
      </w:r>
    </w:p>
    <w:p w14:paraId="45A807FE" w14:textId="7E47C4B5" w:rsidR="61696924" w:rsidRDefault="61696924" w:rsidP="61696924">
      <w:pPr>
        <w:spacing w:after="0" w:line="257" w:lineRule="auto"/>
        <w:rPr>
          <w:rFonts w:ascii="Calibri" w:eastAsia="Calibri" w:hAnsi="Calibri" w:cs="Calibri"/>
        </w:rPr>
      </w:pPr>
    </w:p>
    <w:p w14:paraId="5E661937" w14:textId="6A5C3546" w:rsidR="00F574B1" w:rsidRDefault="009D145D" w:rsidP="00D42DDB">
      <w:pPr>
        <w:spacing w:after="120" w:line="240" w:lineRule="auto"/>
        <w:rPr>
          <w:rFonts w:eastAsia="Times New Roman"/>
          <w:b/>
          <w:bCs/>
          <w:lang w:eastAsia="en-AU"/>
        </w:rPr>
      </w:pPr>
      <w:r w:rsidRPr="054F8B76">
        <w:rPr>
          <w:rFonts w:eastAsia="Times New Roman"/>
          <w:b/>
          <w:bCs/>
          <w:lang w:eastAsia="en-AU"/>
        </w:rPr>
        <w:t>Government action to improve ventilation in public buildings should draw on the substantial body of evidence highlighted in the report</w:t>
      </w:r>
      <w:r w:rsidR="0A6A543E" w:rsidRPr="054F8B76">
        <w:rPr>
          <w:rFonts w:eastAsia="Times New Roman"/>
          <w:b/>
          <w:bCs/>
          <w:lang w:eastAsia="en-AU"/>
        </w:rPr>
        <w:t xml:space="preserve"> commissioned to inform this advice</w:t>
      </w:r>
      <w:r w:rsidR="58F0B92A" w:rsidRPr="054F8B76">
        <w:rPr>
          <w:rFonts w:eastAsia="Times New Roman"/>
          <w:b/>
          <w:bCs/>
          <w:lang w:eastAsia="en-AU"/>
        </w:rPr>
        <w:t>.</w:t>
      </w:r>
      <w:r w:rsidR="007A0256" w:rsidRPr="054F8B76">
        <w:rPr>
          <w:rFonts w:eastAsia="Times New Roman"/>
          <w:b/>
          <w:bCs/>
          <w:lang w:eastAsia="en-AU"/>
        </w:rPr>
        <w:t xml:space="preserve"> </w:t>
      </w:r>
      <w:r w:rsidR="59B35CAF" w:rsidRPr="054F8B76">
        <w:rPr>
          <w:rFonts w:eastAsia="Times New Roman"/>
          <w:b/>
          <w:bCs/>
          <w:lang w:eastAsia="en-AU"/>
        </w:rPr>
        <w:t xml:space="preserve">Several </w:t>
      </w:r>
      <w:r w:rsidR="004F3625" w:rsidRPr="054F8B76">
        <w:rPr>
          <w:rFonts w:eastAsia="Times New Roman"/>
          <w:b/>
          <w:bCs/>
          <w:lang w:eastAsia="en-AU"/>
        </w:rPr>
        <w:t>studies</w:t>
      </w:r>
      <w:r w:rsidR="67AEB02A" w:rsidRPr="054F8B76">
        <w:rPr>
          <w:rFonts w:eastAsia="Times New Roman"/>
          <w:b/>
          <w:bCs/>
          <w:lang w:eastAsia="en-AU"/>
        </w:rPr>
        <w:t xml:space="preserve"> are ongoing</w:t>
      </w:r>
      <w:r w:rsidR="00B9381C" w:rsidRPr="054F8B76">
        <w:rPr>
          <w:rFonts w:eastAsia="Times New Roman"/>
          <w:b/>
          <w:bCs/>
          <w:lang w:eastAsia="en-AU"/>
        </w:rPr>
        <w:t xml:space="preserve">, including a </w:t>
      </w:r>
      <w:r w:rsidR="00733C2D" w:rsidRPr="054F8B76">
        <w:rPr>
          <w:rFonts w:eastAsia="Times New Roman"/>
          <w:b/>
          <w:bCs/>
          <w:lang w:eastAsia="en-AU"/>
        </w:rPr>
        <w:t>substantial project</w:t>
      </w:r>
      <w:r w:rsidR="00B9381C" w:rsidRPr="054F8B76">
        <w:rPr>
          <w:rFonts w:eastAsia="Times New Roman"/>
          <w:b/>
          <w:bCs/>
          <w:lang w:eastAsia="en-AU"/>
        </w:rPr>
        <w:t xml:space="preserve"> </w:t>
      </w:r>
      <w:r w:rsidR="004C0770" w:rsidRPr="054F8B76">
        <w:rPr>
          <w:rFonts w:eastAsia="Times New Roman"/>
          <w:b/>
          <w:bCs/>
          <w:lang w:eastAsia="en-AU"/>
        </w:rPr>
        <w:t xml:space="preserve">underway at the </w:t>
      </w:r>
      <w:r w:rsidR="00897AC9" w:rsidRPr="054F8B76">
        <w:rPr>
          <w:rFonts w:eastAsia="Times New Roman"/>
          <w:b/>
          <w:bCs/>
          <w:lang w:eastAsia="en-AU"/>
        </w:rPr>
        <w:t>Australian Health Protection Principal Committee (</w:t>
      </w:r>
      <w:r w:rsidR="00346510" w:rsidRPr="054F8B76">
        <w:rPr>
          <w:rFonts w:ascii="Calibri" w:hAnsi="Calibri" w:cs="Calibri"/>
          <w:b/>
          <w:bCs/>
        </w:rPr>
        <w:t>AHPPC</w:t>
      </w:r>
      <w:r w:rsidR="6ABB016D" w:rsidRPr="054F8B76">
        <w:rPr>
          <w:rFonts w:ascii="Calibri" w:hAnsi="Calibri" w:cs="Calibri"/>
          <w:b/>
          <w:bCs/>
        </w:rPr>
        <w:t>), which</w:t>
      </w:r>
      <w:r w:rsidR="00346510" w:rsidRPr="054F8B76">
        <w:rPr>
          <w:rFonts w:eastAsia="Times New Roman"/>
          <w:b/>
          <w:bCs/>
          <w:lang w:eastAsia="en-AU"/>
        </w:rPr>
        <w:t xml:space="preserve"> </w:t>
      </w:r>
      <w:r w:rsidR="00766647" w:rsidRPr="054F8B76">
        <w:rPr>
          <w:rFonts w:eastAsia="Times New Roman"/>
          <w:b/>
          <w:bCs/>
          <w:lang w:eastAsia="en-AU"/>
        </w:rPr>
        <w:t xml:space="preserve">may provide further evidence to support decision-making around </w:t>
      </w:r>
      <w:r w:rsidR="00233DCF" w:rsidRPr="054F8B76">
        <w:rPr>
          <w:rFonts w:eastAsia="Times New Roman"/>
          <w:b/>
          <w:bCs/>
          <w:lang w:eastAsia="en-AU"/>
        </w:rPr>
        <w:t xml:space="preserve">IAQ interventions in public spaces. </w:t>
      </w:r>
    </w:p>
    <w:p w14:paraId="0363FEE4" w14:textId="7E8269FB" w:rsidR="008F1F89" w:rsidRDefault="00B623A4" w:rsidP="00D42DDB">
      <w:pPr>
        <w:spacing w:after="120" w:line="240" w:lineRule="auto"/>
        <w:rPr>
          <w:rFonts w:eastAsia="Times New Roman"/>
          <w:b/>
          <w:bCs/>
          <w:lang w:eastAsia="en-AU"/>
        </w:rPr>
      </w:pPr>
      <w:r>
        <w:rPr>
          <w:rFonts w:eastAsia="Times New Roman"/>
          <w:b/>
          <w:bCs/>
          <w:lang w:eastAsia="en-AU"/>
        </w:rPr>
        <w:lastRenderedPageBreak/>
        <w:t xml:space="preserve">State governments have also </w:t>
      </w:r>
      <w:r w:rsidR="003920E4">
        <w:rPr>
          <w:rFonts w:eastAsia="Times New Roman"/>
          <w:b/>
          <w:bCs/>
          <w:lang w:eastAsia="en-AU"/>
        </w:rPr>
        <w:t xml:space="preserve">developed evidence-based advice on </w:t>
      </w:r>
      <w:r w:rsidR="001D50D9">
        <w:rPr>
          <w:rFonts w:eastAsia="Times New Roman"/>
          <w:b/>
          <w:bCs/>
          <w:lang w:eastAsia="en-AU"/>
        </w:rPr>
        <w:t>ventilation</w:t>
      </w:r>
      <w:r w:rsidR="003E7495">
        <w:rPr>
          <w:rFonts w:eastAsia="Times New Roman"/>
          <w:b/>
          <w:bCs/>
          <w:lang w:eastAsia="en-AU"/>
        </w:rPr>
        <w:t xml:space="preserve"> strategies, including </w:t>
      </w:r>
      <w:r w:rsidR="004C30AD">
        <w:rPr>
          <w:rFonts w:eastAsia="Times New Roman"/>
          <w:b/>
          <w:bCs/>
          <w:lang w:eastAsia="en-AU"/>
        </w:rPr>
        <w:t xml:space="preserve">mechanical ventilation </w:t>
      </w:r>
      <w:r w:rsidR="00204B42">
        <w:rPr>
          <w:rFonts w:eastAsia="Times New Roman"/>
          <w:b/>
          <w:bCs/>
          <w:lang w:eastAsia="en-AU"/>
        </w:rPr>
        <w:t>and behaviour standards.</w:t>
      </w:r>
      <w:r w:rsidR="005A160C">
        <w:rPr>
          <w:rStyle w:val="FootnoteReference"/>
          <w:rFonts w:eastAsia="Times New Roman"/>
          <w:b/>
          <w:bCs/>
          <w:lang w:eastAsia="en-AU"/>
        </w:rPr>
        <w:footnoteReference w:id="2"/>
      </w:r>
      <w:r w:rsidR="00204B42">
        <w:rPr>
          <w:rFonts w:eastAsia="Times New Roman"/>
          <w:b/>
          <w:bCs/>
          <w:lang w:eastAsia="en-AU"/>
        </w:rPr>
        <w:t xml:space="preserve"> </w:t>
      </w:r>
      <w:r w:rsidR="00D93D08">
        <w:rPr>
          <w:rFonts w:eastAsia="Times New Roman"/>
          <w:b/>
          <w:bCs/>
          <w:lang w:eastAsia="en-AU"/>
        </w:rPr>
        <w:t>These can be drawn on</w:t>
      </w:r>
      <w:r w:rsidR="00062151">
        <w:rPr>
          <w:rFonts w:eastAsia="Times New Roman"/>
          <w:b/>
          <w:bCs/>
          <w:lang w:eastAsia="en-AU"/>
        </w:rPr>
        <w:t xml:space="preserve">, where </w:t>
      </w:r>
      <w:r w:rsidR="00C773A7">
        <w:rPr>
          <w:rFonts w:eastAsia="Times New Roman"/>
          <w:b/>
          <w:bCs/>
          <w:lang w:eastAsia="en-AU"/>
        </w:rPr>
        <w:t>suitab</w:t>
      </w:r>
      <w:r w:rsidR="00062151">
        <w:rPr>
          <w:rFonts w:eastAsia="Times New Roman"/>
          <w:b/>
          <w:bCs/>
          <w:lang w:eastAsia="en-AU"/>
        </w:rPr>
        <w:t xml:space="preserve">le, for national </w:t>
      </w:r>
      <w:r w:rsidR="00C773A7">
        <w:rPr>
          <w:rFonts w:eastAsia="Times New Roman"/>
          <w:b/>
          <w:bCs/>
          <w:lang w:eastAsia="en-AU"/>
        </w:rPr>
        <w:t>application.</w:t>
      </w:r>
    </w:p>
    <w:p w14:paraId="33E6CFD7" w14:textId="2A1E042A" w:rsidR="00E038EF" w:rsidRDefault="00DD2211" w:rsidP="00E038EF">
      <w:pPr>
        <w:pStyle w:val="Heading1"/>
      </w:pPr>
      <w:r>
        <w:t>Summary of a</w:t>
      </w:r>
      <w:r w:rsidR="00E038EF">
        <w:t>dvice</w:t>
      </w:r>
    </w:p>
    <w:p w14:paraId="6C50CE70" w14:textId="4CECF07B" w:rsidR="00D71F90" w:rsidRDefault="769AAA55" w:rsidP="006C42BB">
      <w:pPr>
        <w:spacing w:before="120"/>
      </w:pPr>
      <w:r>
        <w:t>There is</w:t>
      </w:r>
      <w:r w:rsidR="00CA0CF0">
        <w:t xml:space="preserve"> </w:t>
      </w:r>
      <w:r w:rsidR="19BCCDF0">
        <w:t xml:space="preserve">a </w:t>
      </w:r>
      <w:r w:rsidR="00CA0CF0">
        <w:t xml:space="preserve">limited </w:t>
      </w:r>
      <w:r w:rsidR="391D0715">
        <w:t>number of studies</w:t>
      </w:r>
      <w:r w:rsidR="00CA0CF0">
        <w:t xml:space="preserve"> </w:t>
      </w:r>
      <w:r w:rsidR="00392BD2">
        <w:t xml:space="preserve">linking </w:t>
      </w:r>
      <w:r w:rsidR="000D7ACA">
        <w:t>indoor air quality</w:t>
      </w:r>
      <w:r w:rsidR="54CF86BB">
        <w:t xml:space="preserve"> interventions</w:t>
      </w:r>
      <w:r w:rsidR="000D7ACA">
        <w:t xml:space="preserve"> </w:t>
      </w:r>
      <w:r w:rsidR="0B3B8506">
        <w:t xml:space="preserve">with health outcomes such as </w:t>
      </w:r>
      <w:r w:rsidR="00DD2211">
        <w:t xml:space="preserve">reduced </w:t>
      </w:r>
      <w:r w:rsidR="0B3B8506">
        <w:t xml:space="preserve">infection </w:t>
      </w:r>
      <w:r w:rsidR="426EDD10">
        <w:t>transmission</w:t>
      </w:r>
      <w:r w:rsidR="0B3B8506">
        <w:t xml:space="preserve"> risk,</w:t>
      </w:r>
      <w:r w:rsidR="000D7ACA">
        <w:t xml:space="preserve"> </w:t>
      </w:r>
      <w:proofErr w:type="gramStart"/>
      <w:r w:rsidR="002664D5">
        <w:t>morbidity</w:t>
      </w:r>
      <w:proofErr w:type="gramEnd"/>
      <w:r w:rsidR="19E5E127">
        <w:t xml:space="preserve"> and mortality</w:t>
      </w:r>
      <w:r w:rsidR="2A7F3F81">
        <w:t>.</w:t>
      </w:r>
      <w:r w:rsidR="0002175A">
        <w:t xml:space="preserve"> There is also limited evidence for the relationship between reduction in viral load and measured infection rates.</w:t>
      </w:r>
      <w:r w:rsidR="002664D5">
        <w:t xml:space="preserve"> </w:t>
      </w:r>
    </w:p>
    <w:p w14:paraId="4B0DF80A" w14:textId="3C0C05F7" w:rsidR="00EF417C" w:rsidRDefault="002664D5" w:rsidP="0064548E">
      <w:r>
        <w:t>Nonetheless, a</w:t>
      </w:r>
      <w:r w:rsidR="00D71F90">
        <w:t xml:space="preserve"> broad base of </w:t>
      </w:r>
      <w:r w:rsidR="493ADFB7">
        <w:t>experimental literature</w:t>
      </w:r>
      <w:r w:rsidR="7782F574">
        <w:t>,</w:t>
      </w:r>
      <w:r w:rsidR="493ADFB7">
        <w:t xml:space="preserve"> </w:t>
      </w:r>
      <w:r w:rsidR="13F9245A">
        <w:t xml:space="preserve">mostly </w:t>
      </w:r>
      <w:r w:rsidR="493ADFB7">
        <w:t xml:space="preserve">using </w:t>
      </w:r>
      <w:r w:rsidR="00D71F90">
        <w:t>indirect</w:t>
      </w:r>
      <w:r w:rsidR="00608FFE">
        <w:t xml:space="preserve"> proxy measurements,</w:t>
      </w:r>
      <w:r w:rsidR="00C026F7">
        <w:t xml:space="preserve"> shows</w:t>
      </w:r>
      <w:r w:rsidR="00F02967">
        <w:t>:</w:t>
      </w:r>
    </w:p>
    <w:p w14:paraId="598505C3" w14:textId="47EC2FDE" w:rsidR="00BC6267" w:rsidRDefault="00BC6267" w:rsidP="00933E1C">
      <w:pPr>
        <w:spacing w:after="0"/>
      </w:pPr>
      <w:r>
        <w:t>In healthcare settings</w:t>
      </w:r>
      <w:r w:rsidR="0041695A">
        <w:t>:</w:t>
      </w:r>
    </w:p>
    <w:p w14:paraId="30A3C7FC" w14:textId="725F730E" w:rsidR="00347EBA" w:rsidRDefault="00347EBA" w:rsidP="00BE63E6">
      <w:pPr>
        <w:pStyle w:val="ListParagraph"/>
        <w:numPr>
          <w:ilvl w:val="0"/>
          <w:numId w:val="23"/>
        </w:numPr>
      </w:pPr>
      <w:r>
        <w:t>Negatively pressured rooms relative to corridors help prevent contaminated air from escaping.</w:t>
      </w:r>
    </w:p>
    <w:p w14:paraId="1A1334D3" w14:textId="5BCB152E" w:rsidR="00C73274" w:rsidRDefault="230C5174" w:rsidP="00C73274">
      <w:pPr>
        <w:pStyle w:val="ListParagraph"/>
        <w:numPr>
          <w:ilvl w:val="0"/>
          <w:numId w:val="23"/>
        </w:numPr>
      </w:pPr>
      <w:r>
        <w:t xml:space="preserve"> </w:t>
      </w:r>
      <w:r w:rsidRPr="5E4C85CA">
        <w:rPr>
          <w:rFonts w:eastAsiaTheme="minorEastAsia"/>
        </w:rPr>
        <w:t xml:space="preserve">High </w:t>
      </w:r>
      <w:r w:rsidR="00576F60">
        <w:rPr>
          <w:rFonts w:eastAsiaTheme="minorEastAsia"/>
        </w:rPr>
        <w:t>e</w:t>
      </w:r>
      <w:r w:rsidRPr="5E4C85CA">
        <w:rPr>
          <w:rFonts w:eastAsiaTheme="minorEastAsia"/>
        </w:rPr>
        <w:t xml:space="preserve">fficiency </w:t>
      </w:r>
      <w:r w:rsidR="00576F60">
        <w:rPr>
          <w:rFonts w:eastAsiaTheme="minorEastAsia"/>
        </w:rPr>
        <w:t>p</w:t>
      </w:r>
      <w:r w:rsidRPr="5E4C85CA">
        <w:rPr>
          <w:rFonts w:eastAsiaTheme="minorEastAsia"/>
        </w:rPr>
        <w:t xml:space="preserve">articulate </w:t>
      </w:r>
      <w:r w:rsidR="00576F60">
        <w:rPr>
          <w:rFonts w:eastAsiaTheme="minorEastAsia"/>
        </w:rPr>
        <w:t>a</w:t>
      </w:r>
      <w:r w:rsidRPr="5E4C85CA">
        <w:rPr>
          <w:rFonts w:eastAsiaTheme="minorEastAsia"/>
        </w:rPr>
        <w:t>i</w:t>
      </w:r>
      <w:r w:rsidR="00286B63">
        <w:rPr>
          <w:rFonts w:eastAsiaTheme="minorEastAsia"/>
        </w:rPr>
        <w:t>r</w:t>
      </w:r>
      <w:r w:rsidRPr="5E4C85CA">
        <w:rPr>
          <w:rFonts w:eastAsiaTheme="minorEastAsia"/>
        </w:rPr>
        <w:t xml:space="preserve"> </w:t>
      </w:r>
      <w:r w:rsidR="7AB9113D">
        <w:t>(HEPA)</w:t>
      </w:r>
      <w:r w:rsidR="00BF647B">
        <w:t xml:space="preserve"> </w:t>
      </w:r>
      <w:r w:rsidR="166CC366">
        <w:t>cleaners</w:t>
      </w:r>
      <w:r w:rsidR="00286B63">
        <w:t xml:space="preserve"> </w:t>
      </w:r>
      <w:r w:rsidR="5AB5E9D4">
        <w:t xml:space="preserve">reduce clearance time significantly, </w:t>
      </w:r>
      <w:r w:rsidR="4EC057FE">
        <w:t>compared with</w:t>
      </w:r>
      <w:r w:rsidR="5AB5E9D4">
        <w:t xml:space="preserve"> the HVAC system</w:t>
      </w:r>
      <w:r w:rsidR="610BF674">
        <w:t>s</w:t>
      </w:r>
      <w:r w:rsidR="5AB5E9D4">
        <w:t xml:space="preserve"> alone.</w:t>
      </w:r>
      <w:r w:rsidR="29A356B9">
        <w:t xml:space="preserve"> </w:t>
      </w:r>
    </w:p>
    <w:p w14:paraId="2D163FAB" w14:textId="18F87B20" w:rsidR="00146409" w:rsidRDefault="00C73274" w:rsidP="00C73274">
      <w:pPr>
        <w:pStyle w:val="ListParagraph"/>
        <w:numPr>
          <w:ilvl w:val="0"/>
          <w:numId w:val="23"/>
        </w:numPr>
      </w:pPr>
      <w:r>
        <w:t>Using two domestic HEPA cleaners on a ward removed 99% of all aerosols substantially faster than on wards with no air cleaners.</w:t>
      </w:r>
    </w:p>
    <w:p w14:paraId="22C979EE" w14:textId="66DE33B9" w:rsidR="00933E1C" w:rsidRPr="00933E1C" w:rsidRDefault="00200140" w:rsidP="00EF2D58">
      <w:pPr>
        <w:spacing w:after="0"/>
        <w:rPr>
          <w:color w:val="000000" w:themeColor="text1"/>
        </w:rPr>
      </w:pPr>
      <w:r>
        <w:rPr>
          <w:color w:val="000000" w:themeColor="text1"/>
        </w:rPr>
        <w:t>In e</w:t>
      </w:r>
      <w:r w:rsidR="00933E1C" w:rsidRPr="00933E1C">
        <w:rPr>
          <w:color w:val="000000" w:themeColor="text1"/>
        </w:rPr>
        <w:t xml:space="preserve">ducational </w:t>
      </w:r>
      <w:r w:rsidR="00396EDB">
        <w:rPr>
          <w:color w:val="000000" w:themeColor="text1"/>
        </w:rPr>
        <w:t>i</w:t>
      </w:r>
      <w:r w:rsidR="00933E1C" w:rsidRPr="00933E1C">
        <w:rPr>
          <w:color w:val="000000" w:themeColor="text1"/>
        </w:rPr>
        <w:t>nstitutions:</w:t>
      </w:r>
    </w:p>
    <w:p w14:paraId="398650F7" w14:textId="14867AD9" w:rsidR="00045753" w:rsidRDefault="0078227A" w:rsidP="00B20E62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E1C">
        <w:rPr>
          <w:color w:val="000000" w:themeColor="text1"/>
        </w:rPr>
        <w:t>HEPA cleaners and UVC lights are effective, especially when properly sized and positioned relative to the infected and susceptible persons.</w:t>
      </w:r>
      <w:r w:rsidR="00881304">
        <w:rPr>
          <w:color w:val="000000" w:themeColor="text1"/>
        </w:rPr>
        <w:t xml:space="preserve"> </w:t>
      </w:r>
    </w:p>
    <w:p w14:paraId="25BFA4F6" w14:textId="062387D7" w:rsidR="0078227A" w:rsidRPr="00B20E62" w:rsidRDefault="00881304" w:rsidP="00B20E62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E1C">
        <w:rPr>
          <w:color w:val="000000" w:themeColor="text1"/>
        </w:rPr>
        <w:t>HEPA cleaners could reduce aerosol particle load by 85-95% within less than 20 minutes of operation</w:t>
      </w:r>
      <w:r w:rsidR="00045753">
        <w:rPr>
          <w:color w:val="000000" w:themeColor="text1"/>
        </w:rPr>
        <w:t>.</w:t>
      </w:r>
    </w:p>
    <w:p w14:paraId="265772EF" w14:textId="3D529F8C" w:rsidR="00933E1C" w:rsidRDefault="00933E1C" w:rsidP="00933E1C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33E1C">
        <w:rPr>
          <w:color w:val="000000" w:themeColor="text1"/>
        </w:rPr>
        <w:t>Implementing proper ventilation and air cleaning strategies can create safer environments for students and staff, reducing absenteeism and promoting better learning conditions.</w:t>
      </w:r>
    </w:p>
    <w:p w14:paraId="700E46A9" w14:textId="0DB32F15" w:rsidR="00243F8C" w:rsidRPr="00200140" w:rsidRDefault="00200140" w:rsidP="00EF2D58">
      <w:pPr>
        <w:spacing w:after="0"/>
      </w:pPr>
      <w:r w:rsidRPr="00200140">
        <w:t>In w</w:t>
      </w:r>
      <w:r w:rsidR="00F24C80" w:rsidRPr="00200140">
        <w:t>orkplaces</w:t>
      </w:r>
      <w:r w:rsidRPr="00200140">
        <w:t xml:space="preserve"> and</w:t>
      </w:r>
      <w:r w:rsidR="00F24C80" w:rsidRPr="00200140">
        <w:t xml:space="preserve"> public building</w:t>
      </w:r>
      <w:r w:rsidR="00243F8C" w:rsidRPr="00200140">
        <w:t>s</w:t>
      </w:r>
      <w:r w:rsidR="0041695A">
        <w:t>:</w:t>
      </w:r>
    </w:p>
    <w:p w14:paraId="7A7B9CD3" w14:textId="3310BBF6" w:rsidR="00436DC0" w:rsidRPr="00436DC0" w:rsidRDefault="00F24C80" w:rsidP="00F24C80">
      <w:pPr>
        <w:pStyle w:val="ListParagraph"/>
        <w:numPr>
          <w:ilvl w:val="0"/>
          <w:numId w:val="24"/>
        </w:numPr>
        <w:rPr>
          <w:u w:val="single"/>
        </w:rPr>
      </w:pPr>
      <w:r w:rsidRPr="00243F8C">
        <w:rPr>
          <w:color w:val="000000" w:themeColor="text1"/>
        </w:rPr>
        <w:t>Improved IAQ is associated with enhance</w:t>
      </w:r>
      <w:r w:rsidR="00416112">
        <w:rPr>
          <w:color w:val="000000" w:themeColor="text1"/>
        </w:rPr>
        <w:t>d</w:t>
      </w:r>
      <w:r w:rsidRPr="00243F8C">
        <w:rPr>
          <w:color w:val="000000" w:themeColor="text1"/>
        </w:rPr>
        <w:t xml:space="preserve"> worker productivity and reduced sick leave, but the magnitude of effect is variable and not well-defined in terms of scale of impact.</w:t>
      </w:r>
    </w:p>
    <w:p w14:paraId="6C16199C" w14:textId="68D3265A" w:rsidR="00F24C80" w:rsidRPr="002263BF" w:rsidRDefault="00F24C80" w:rsidP="00F24C80">
      <w:pPr>
        <w:pStyle w:val="ListParagraph"/>
        <w:numPr>
          <w:ilvl w:val="0"/>
          <w:numId w:val="24"/>
        </w:numPr>
        <w:rPr>
          <w:u w:val="single"/>
        </w:rPr>
      </w:pPr>
      <w:r w:rsidRPr="00436DC0">
        <w:rPr>
          <w:color w:val="000000" w:themeColor="text1"/>
        </w:rPr>
        <w:t>Displacement ventilation systems have practical challenges which require further</w:t>
      </w:r>
      <w:r w:rsidR="002263BF">
        <w:rPr>
          <w:color w:val="000000" w:themeColor="text1"/>
        </w:rPr>
        <w:t xml:space="preserve"> </w:t>
      </w:r>
      <w:r w:rsidRPr="00436DC0">
        <w:rPr>
          <w:color w:val="000000" w:themeColor="text1"/>
        </w:rPr>
        <w:t xml:space="preserve">investigation before widespread implementation. </w:t>
      </w:r>
    </w:p>
    <w:p w14:paraId="26E165B1" w14:textId="4C541408" w:rsidR="002263BF" w:rsidRPr="00200140" w:rsidRDefault="00200140" w:rsidP="00EF2D58">
      <w:pPr>
        <w:spacing w:after="0"/>
      </w:pPr>
      <w:r>
        <w:t>In h</w:t>
      </w:r>
      <w:r w:rsidR="00F24C80" w:rsidRPr="00200140">
        <w:t>otels:</w:t>
      </w:r>
    </w:p>
    <w:p w14:paraId="3CCB7A2A" w14:textId="10D5E4C4" w:rsidR="00877F20" w:rsidRPr="008C267A" w:rsidRDefault="002263BF" w:rsidP="009A2E79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Ensuite </w:t>
      </w:r>
      <w:r w:rsidR="00F24C80">
        <w:t xml:space="preserve">bathroom air extraction systems in hotels and buildings with multiple rooms </w:t>
      </w:r>
      <w:r>
        <w:t>help to</w:t>
      </w:r>
      <w:r w:rsidR="00F24C80">
        <w:t xml:space="preserve"> maintain negative pressure relative to common corridors</w:t>
      </w:r>
      <w:r w:rsidR="00EF417C">
        <w:t>.</w:t>
      </w:r>
    </w:p>
    <w:p w14:paraId="6CB07D0D" w14:textId="7685E61C" w:rsidR="000665D1" w:rsidRDefault="00E038EF" w:rsidP="009A2E79">
      <w:pPr>
        <w:pStyle w:val="Heading1"/>
      </w:pPr>
      <w:r>
        <w:t>Evidence base</w:t>
      </w:r>
      <w:r w:rsidR="00DD2211">
        <w:t xml:space="preserve"> and </w:t>
      </w:r>
      <w:r w:rsidR="00FE171A">
        <w:t>detailed advice</w:t>
      </w:r>
    </w:p>
    <w:p w14:paraId="03F78138" w14:textId="0266C02E" w:rsidR="000D4A8C" w:rsidRDefault="00D365F8" w:rsidP="00A2432B">
      <w:pPr>
        <w:pStyle w:val="Heading2"/>
      </w:pPr>
      <w:r>
        <w:t xml:space="preserve">Mechanisms of </w:t>
      </w:r>
      <w:r w:rsidR="00CE74FA">
        <w:t>airborne disease transmission</w:t>
      </w:r>
    </w:p>
    <w:p w14:paraId="6E94CA88" w14:textId="518EBDEC" w:rsidR="008C0679" w:rsidRDefault="008C0679" w:rsidP="009A2E79">
      <w:r>
        <w:t xml:space="preserve">Identifying appropriate indoor air quality strategies to prevent </w:t>
      </w:r>
      <w:r w:rsidR="00BA639B">
        <w:t xml:space="preserve">the </w:t>
      </w:r>
      <w:r>
        <w:t xml:space="preserve">transmission of airborne diseases </w:t>
      </w:r>
      <w:r w:rsidR="00015A7A">
        <w:t>require</w:t>
      </w:r>
      <w:r>
        <w:t xml:space="preserve">s an understanding of the mechanisms involved in their transmission.  </w:t>
      </w:r>
    </w:p>
    <w:p w14:paraId="047631E6" w14:textId="77777777" w:rsidR="007A36DD" w:rsidRDefault="007A36DD" w:rsidP="009A2E79">
      <w:pPr>
        <w:spacing w:after="0"/>
      </w:pPr>
    </w:p>
    <w:p w14:paraId="5D2AADCE" w14:textId="44E2D697" w:rsidR="008C0679" w:rsidRDefault="008C0679" w:rsidP="009A2E79">
      <w:pPr>
        <w:spacing w:after="0"/>
      </w:pPr>
      <w:r>
        <w:lastRenderedPageBreak/>
        <w:t xml:space="preserve">The three main stages of airborne transmission are: </w:t>
      </w:r>
    </w:p>
    <w:p w14:paraId="495A8EFA" w14:textId="3D28608C" w:rsidR="008C0679" w:rsidRDefault="00F63352" w:rsidP="009A2E79">
      <w:pPr>
        <w:pStyle w:val="ListParagraph"/>
        <w:numPr>
          <w:ilvl w:val="0"/>
          <w:numId w:val="5"/>
        </w:numPr>
      </w:pPr>
      <w:r>
        <w:t>G</w:t>
      </w:r>
      <w:r w:rsidR="008C0679">
        <w:t>eneration and emission of infectious particles by an infected person</w:t>
      </w:r>
      <w:r>
        <w:t>.</w:t>
      </w:r>
    </w:p>
    <w:p w14:paraId="322BF02D" w14:textId="5E2586A4" w:rsidR="008C0679" w:rsidRDefault="00F63352" w:rsidP="009A2E79">
      <w:pPr>
        <w:pStyle w:val="ListParagraph"/>
        <w:numPr>
          <w:ilvl w:val="0"/>
          <w:numId w:val="5"/>
        </w:numPr>
      </w:pPr>
      <w:r>
        <w:t>T</w:t>
      </w:r>
      <w:r w:rsidR="008C0679">
        <w:t>ransport of these particles to a susceptible person</w:t>
      </w:r>
      <w:r>
        <w:t>.</w:t>
      </w:r>
    </w:p>
    <w:p w14:paraId="5AA9C2A4" w14:textId="5602644C" w:rsidR="008C0679" w:rsidRDefault="00F63352" w:rsidP="009A2E79">
      <w:pPr>
        <w:pStyle w:val="ListParagraph"/>
        <w:numPr>
          <w:ilvl w:val="0"/>
          <w:numId w:val="5"/>
        </w:numPr>
      </w:pPr>
      <w:r>
        <w:t>I</w:t>
      </w:r>
      <w:r w:rsidR="008C0679">
        <w:t xml:space="preserve">nhalation </w:t>
      </w:r>
      <w:r w:rsidR="00E8341E">
        <w:t xml:space="preserve">and </w:t>
      </w:r>
      <w:r w:rsidR="00F37690">
        <w:t>deposition</w:t>
      </w:r>
      <w:r w:rsidR="0077747A">
        <w:t xml:space="preserve"> </w:t>
      </w:r>
      <w:r w:rsidR="00F37690">
        <w:t xml:space="preserve">of the particles </w:t>
      </w:r>
      <w:r w:rsidR="003C59F7">
        <w:t xml:space="preserve">in the respiratory tract </w:t>
      </w:r>
      <w:r w:rsidR="008C0679">
        <w:t xml:space="preserve">of </w:t>
      </w:r>
      <w:r w:rsidR="003862E2">
        <w:t>a</w:t>
      </w:r>
      <w:r w:rsidR="008C0679">
        <w:t xml:space="preserve"> susceptible person</w:t>
      </w:r>
      <w:r>
        <w:t>.</w:t>
      </w:r>
    </w:p>
    <w:p w14:paraId="600EED0A" w14:textId="77777777" w:rsidR="00094FCC" w:rsidRDefault="00094FCC" w:rsidP="00094FCC">
      <w:pPr>
        <w:pStyle w:val="Heading2"/>
      </w:pPr>
      <w:r>
        <w:t xml:space="preserve">The transmission of airborne diseases in indoor public </w:t>
      </w:r>
      <w:r w:rsidRPr="005C6004">
        <w:t>buildings</w:t>
      </w:r>
    </w:p>
    <w:p w14:paraId="37A87FCF" w14:textId="0A78DDD0" w:rsidR="00094FCC" w:rsidRPr="00275C62" w:rsidRDefault="00094FCC" w:rsidP="00094FCC">
      <w:r w:rsidRPr="00275C62">
        <w:t xml:space="preserve">The transport of </w:t>
      </w:r>
      <w:r w:rsidR="009A1AA2">
        <w:t>disease</w:t>
      </w:r>
      <w:r w:rsidRPr="00275C62">
        <w:t xml:space="preserve"> particles by indoor air </w:t>
      </w:r>
      <w:r w:rsidRPr="006113F9">
        <w:t>is influenced by multiple factors, including ventilation.</w:t>
      </w:r>
      <w:r>
        <w:t xml:space="preserve"> Historically, many </w:t>
      </w:r>
      <w:r w:rsidR="00884CB3">
        <w:t>viral</w:t>
      </w:r>
      <w:r>
        <w:t xml:space="preserve"> diseases were thought to be transmitted only via direct deposition of expelled infectious particles. However, in recent years </w:t>
      </w:r>
      <w:r w:rsidRPr="00275C62">
        <w:t xml:space="preserve">it </w:t>
      </w:r>
      <w:r w:rsidR="00F62EF2">
        <w:t>became</w:t>
      </w:r>
      <w:r w:rsidRPr="00275C62">
        <w:t xml:space="preserve"> widely accepted that inhalation of airborne SARS-CoCV-2 virus </w:t>
      </w:r>
      <w:r w:rsidR="00F62EF2">
        <w:t>wa</w:t>
      </w:r>
      <w:r w:rsidRPr="00275C62">
        <w:t xml:space="preserve">s </w:t>
      </w:r>
      <w:r w:rsidR="00ED2A63">
        <w:t>the</w:t>
      </w:r>
      <w:r w:rsidRPr="00275C62">
        <w:t xml:space="preserve"> main transmission mode in spreading COVID-19 at both short and long ranges.</w:t>
      </w:r>
    </w:p>
    <w:p w14:paraId="563C069C" w14:textId="5728079A" w:rsidR="00094FCC" w:rsidRPr="00FE171A" w:rsidRDefault="00094FCC" w:rsidP="04394A3D">
      <w:r w:rsidRPr="00FE171A">
        <w:t>The presence of infectious particles and subsequent risk of long-range airborne transmission has been verified by PCR air sampling (real time measurements detecting the presence of SARS-CoV-2 RNA in the air of hospitals), epidemiological analysis and genome sequencing during COVID-19 long</w:t>
      </w:r>
      <w:r w:rsidR="000A6636">
        <w:t>-</w:t>
      </w:r>
      <w:r w:rsidRPr="00FE171A">
        <w:t>range transmission events. Similarly, long-range airborne transmission for other highly infectious diseases such as measles has been documented.</w:t>
      </w:r>
      <w:r w:rsidRPr="34B16B95">
        <w:rPr>
          <w:rStyle w:val="FootnoteReference"/>
        </w:rPr>
        <w:footnoteReference w:id="3"/>
      </w:r>
      <w:r w:rsidRPr="00FE171A">
        <w:t xml:space="preserve"> </w:t>
      </w:r>
      <w:r w:rsidRPr="04394A3D">
        <w:rPr>
          <w:rStyle w:val="FootnoteReference"/>
        </w:rPr>
        <w:footnoteReference w:id="4"/>
      </w:r>
    </w:p>
    <w:p w14:paraId="57D6636A" w14:textId="77777777" w:rsidR="00094FCC" w:rsidRPr="00275C62" w:rsidRDefault="00094FCC" w:rsidP="04394A3D">
      <w:pPr>
        <w:rPr>
          <w:b/>
          <w:bCs/>
        </w:rPr>
      </w:pPr>
      <w:r>
        <w:t xml:space="preserve">Transmission of airborne diseases through ventilation systems, including grilles, </w:t>
      </w:r>
      <w:proofErr w:type="gramStart"/>
      <w:r>
        <w:t>ducts</w:t>
      </w:r>
      <w:proofErr w:type="gramEnd"/>
      <w:r>
        <w:t xml:space="preserve"> and filters, has been investigated by a limited number of studies. The studies showed the presence of SARS-CoV-2 in the ductwork of ventilation systems </w:t>
      </w:r>
      <w:r w:rsidRPr="00FE171A">
        <w:rPr>
          <w:b/>
          <w:bCs/>
        </w:rPr>
        <w:t xml:space="preserve">but no study, to date, has provided evidence on their viability (infectivity). </w:t>
      </w:r>
    </w:p>
    <w:p w14:paraId="188A9842" w14:textId="27A8320F" w:rsidR="00B20F37" w:rsidRPr="004F4C05" w:rsidRDefault="00CF173B" w:rsidP="002D07E5">
      <w:pPr>
        <w:pStyle w:val="Heading2"/>
      </w:pPr>
      <w:r w:rsidRPr="004F4C05">
        <w:t>Indoor air quality intervent</w:t>
      </w:r>
      <w:r w:rsidR="004F4C05" w:rsidRPr="004F4C05">
        <w:t>ions</w:t>
      </w:r>
    </w:p>
    <w:p w14:paraId="1161A6BD" w14:textId="45E29800" w:rsidR="00E14C34" w:rsidRPr="002D07E5" w:rsidRDefault="00A51FDC" w:rsidP="009A2E79">
      <w:pPr>
        <w:spacing w:after="0"/>
      </w:pPr>
      <w:r>
        <w:t xml:space="preserve">There are </w:t>
      </w:r>
      <w:r w:rsidR="009844D3">
        <w:t>a range</w:t>
      </w:r>
      <w:r>
        <w:t xml:space="preserve"> of </w:t>
      </w:r>
      <w:r w:rsidR="006603BE">
        <w:t>IAQ</w:t>
      </w:r>
      <w:r>
        <w:t xml:space="preserve"> strategies </w:t>
      </w:r>
      <w:r w:rsidR="006147B5">
        <w:t xml:space="preserve">that could reduce the transmission of </w:t>
      </w:r>
      <w:r w:rsidR="00833736">
        <w:t>airborne</w:t>
      </w:r>
      <w:r w:rsidR="006147B5">
        <w:t xml:space="preserve"> vi</w:t>
      </w:r>
      <w:r w:rsidR="009353A8">
        <w:t>ruses in indoor public environments</w:t>
      </w:r>
      <w:r w:rsidR="00CA0181">
        <w:t xml:space="preserve"> by </w:t>
      </w:r>
      <w:r w:rsidR="00683237">
        <w:t xml:space="preserve">increasing the amount of clean air </w:t>
      </w:r>
      <w:r w:rsidR="004110A6">
        <w:t>for building occupants</w:t>
      </w:r>
      <w:r w:rsidR="009353A8">
        <w:t xml:space="preserve">. </w:t>
      </w:r>
    </w:p>
    <w:p w14:paraId="77B4B263" w14:textId="77777777" w:rsidR="00154799" w:rsidRDefault="00154799" w:rsidP="002D5564">
      <w:pPr>
        <w:spacing w:after="120" w:line="257" w:lineRule="auto"/>
        <w:rPr>
          <w:rFonts w:ascii="Calibri" w:eastAsia="Calibri" w:hAnsi="Calibri" w:cs="Calibri"/>
          <w:b/>
          <w:bCs/>
        </w:rPr>
      </w:pPr>
    </w:p>
    <w:p w14:paraId="408D3501" w14:textId="0009169A" w:rsidR="00810DBD" w:rsidRPr="00937537" w:rsidRDefault="4D91CF4A" w:rsidP="002D5564">
      <w:pPr>
        <w:spacing w:after="120" w:line="257" w:lineRule="auto"/>
      </w:pPr>
      <w:r w:rsidRPr="70005EC2">
        <w:rPr>
          <w:rFonts w:ascii="Calibri" w:eastAsia="Calibri" w:hAnsi="Calibri" w:cs="Calibri"/>
          <w:b/>
          <w:bCs/>
        </w:rPr>
        <w:t xml:space="preserve">Based on the available </w:t>
      </w:r>
      <w:r w:rsidR="3D19041F" w:rsidRPr="70005EC2">
        <w:rPr>
          <w:rFonts w:ascii="Calibri" w:eastAsia="Calibri" w:hAnsi="Calibri" w:cs="Calibri"/>
          <w:b/>
          <w:bCs/>
        </w:rPr>
        <w:t xml:space="preserve">moderate to </w:t>
      </w:r>
      <w:r w:rsidR="3E2F4BFD" w:rsidRPr="70005EC2">
        <w:rPr>
          <w:rFonts w:ascii="Calibri" w:eastAsia="Calibri" w:hAnsi="Calibri" w:cs="Calibri"/>
          <w:b/>
          <w:bCs/>
        </w:rPr>
        <w:t xml:space="preserve">highest methodological quality </w:t>
      </w:r>
      <w:r w:rsidRPr="70005EC2">
        <w:rPr>
          <w:rFonts w:ascii="Calibri" w:eastAsia="Calibri" w:hAnsi="Calibri" w:cs="Calibri"/>
          <w:b/>
          <w:bCs/>
        </w:rPr>
        <w:t>evidence,</w:t>
      </w:r>
      <w:r w:rsidRPr="70005EC2">
        <w:rPr>
          <w:rFonts w:ascii="Calibri" w:eastAsia="Calibri" w:hAnsi="Calibri" w:cs="Calibri"/>
        </w:rPr>
        <w:t xml:space="preserve"> </w:t>
      </w:r>
      <w:r w:rsidRPr="70005EC2">
        <w:rPr>
          <w:rFonts w:ascii="Calibri" w:eastAsia="Calibri" w:hAnsi="Calibri" w:cs="Calibri"/>
          <w:b/>
          <w:bCs/>
        </w:rPr>
        <w:t xml:space="preserve">the </w:t>
      </w:r>
      <w:r w:rsidR="6C51349B" w:rsidRPr="70005EC2">
        <w:rPr>
          <w:rFonts w:ascii="Calibri" w:eastAsia="Calibri" w:hAnsi="Calibri" w:cs="Calibri"/>
          <w:b/>
          <w:bCs/>
        </w:rPr>
        <w:t>report</w:t>
      </w:r>
      <w:r w:rsidRPr="70005EC2">
        <w:rPr>
          <w:rFonts w:ascii="Calibri" w:eastAsia="Calibri" w:hAnsi="Calibri" w:cs="Calibri"/>
          <w:b/>
          <w:bCs/>
        </w:rPr>
        <w:t xml:space="preserve"> identified </w:t>
      </w:r>
      <w:r w:rsidR="6C51349B" w:rsidRPr="70005EC2">
        <w:rPr>
          <w:rFonts w:ascii="Calibri" w:eastAsia="Calibri" w:hAnsi="Calibri" w:cs="Calibri"/>
          <w:b/>
          <w:bCs/>
        </w:rPr>
        <w:t>two</w:t>
      </w:r>
      <w:r w:rsidRPr="70005EC2">
        <w:rPr>
          <w:rFonts w:ascii="Calibri" w:eastAsia="Calibri" w:hAnsi="Calibri" w:cs="Calibri"/>
          <w:b/>
          <w:bCs/>
        </w:rPr>
        <w:t xml:space="preserve"> IAQ strategies as having the greatest potential to </w:t>
      </w:r>
      <w:r w:rsidRPr="70005EC2">
        <w:rPr>
          <w:rFonts w:ascii="Calibri" w:eastAsia="Calibri" w:hAnsi="Calibri" w:cs="Calibri"/>
        </w:rPr>
        <w:t>improve air qualit</w:t>
      </w:r>
      <w:r w:rsidR="01541C2B" w:rsidRPr="70005EC2">
        <w:rPr>
          <w:rFonts w:ascii="Calibri" w:eastAsia="Calibri" w:hAnsi="Calibri" w:cs="Calibri"/>
        </w:rPr>
        <w:t>y</w:t>
      </w:r>
      <w:r w:rsidRPr="70005EC2">
        <w:rPr>
          <w:rFonts w:ascii="Calibri" w:eastAsia="Calibri" w:hAnsi="Calibri" w:cs="Calibri"/>
        </w:rPr>
        <w:t>, reduce indoor</w:t>
      </w:r>
      <w:r>
        <w:t xml:space="preserve"> bioaerosol concentrations and </w:t>
      </w:r>
      <w:r w:rsidR="0D19E8D8">
        <w:t>according to</w:t>
      </w:r>
      <w:r>
        <w:t xml:space="preserve"> a select few </w:t>
      </w:r>
      <w:r w:rsidR="0D19E8D8">
        <w:t>studies</w:t>
      </w:r>
      <w:r>
        <w:t xml:space="preserve">, </w:t>
      </w:r>
      <w:r w:rsidR="357209E6">
        <w:t>reduce</w:t>
      </w:r>
      <w:r w:rsidR="3342BFC9">
        <w:t xml:space="preserve"> or increase</w:t>
      </w:r>
      <w:r>
        <w:t xml:space="preserve"> airborne infection transmission risk</w:t>
      </w:r>
      <w:r w:rsidR="0058481C">
        <w:t>. These in</w:t>
      </w:r>
      <w:r w:rsidR="00CC19D5">
        <w:t>clude:</w:t>
      </w:r>
    </w:p>
    <w:p w14:paraId="04374BEC" w14:textId="24CF1C4B" w:rsidR="00810DBD" w:rsidRDefault="00810DBD" w:rsidP="7CFE5A7C">
      <w:pPr>
        <w:pStyle w:val="ListParagraph"/>
        <w:numPr>
          <w:ilvl w:val="0"/>
          <w:numId w:val="3"/>
        </w:numPr>
        <w:spacing w:before="120" w:after="0" w:line="257" w:lineRule="auto"/>
        <w:ind w:left="714" w:hanging="357"/>
        <w:rPr>
          <w:rFonts w:ascii="Calibri" w:eastAsia="Calibri" w:hAnsi="Calibri" w:cs="Calibri"/>
        </w:rPr>
      </w:pPr>
      <w:r w:rsidRPr="7CFE5A7C">
        <w:rPr>
          <w:rFonts w:ascii="Calibri" w:eastAsia="Calibri" w:hAnsi="Calibri" w:cs="Calibri"/>
        </w:rPr>
        <w:t xml:space="preserve">Dilution of contaminated indoor air via ventilation with cleaner air [through mechanical ventilation such as </w:t>
      </w:r>
      <w:r w:rsidR="00DB19F1">
        <w:rPr>
          <w:rFonts w:ascii="Calibri" w:eastAsia="Calibri" w:hAnsi="Calibri" w:cs="Calibri"/>
        </w:rPr>
        <w:t>h</w:t>
      </w:r>
      <w:r w:rsidRPr="7CFE5A7C">
        <w:rPr>
          <w:rFonts w:ascii="Calibri" w:eastAsia="Calibri" w:hAnsi="Calibri" w:cs="Calibri"/>
        </w:rPr>
        <w:t xml:space="preserve">eating, </w:t>
      </w:r>
      <w:proofErr w:type="gramStart"/>
      <w:r w:rsidR="00DB19F1">
        <w:rPr>
          <w:rFonts w:ascii="Calibri" w:eastAsia="Calibri" w:hAnsi="Calibri" w:cs="Calibri"/>
        </w:rPr>
        <w:t>v</w:t>
      </w:r>
      <w:r w:rsidRPr="7CFE5A7C">
        <w:rPr>
          <w:rFonts w:ascii="Calibri" w:eastAsia="Calibri" w:hAnsi="Calibri" w:cs="Calibri"/>
        </w:rPr>
        <w:t>entilation</w:t>
      </w:r>
      <w:proofErr w:type="gramEnd"/>
      <w:r w:rsidRPr="7CFE5A7C">
        <w:rPr>
          <w:rFonts w:ascii="Calibri" w:eastAsia="Calibri" w:hAnsi="Calibri" w:cs="Calibri"/>
        </w:rPr>
        <w:t xml:space="preserve"> and </w:t>
      </w:r>
      <w:r w:rsidR="00DB19F1">
        <w:rPr>
          <w:rFonts w:ascii="Calibri" w:eastAsia="Calibri" w:hAnsi="Calibri" w:cs="Calibri"/>
        </w:rPr>
        <w:t>a</w:t>
      </w:r>
      <w:r w:rsidRPr="7CFE5A7C">
        <w:rPr>
          <w:rFonts w:ascii="Calibri" w:eastAsia="Calibri" w:hAnsi="Calibri" w:cs="Calibri"/>
        </w:rPr>
        <w:t xml:space="preserve">ir </w:t>
      </w:r>
      <w:r w:rsidR="00DB19F1">
        <w:rPr>
          <w:rFonts w:ascii="Calibri" w:eastAsia="Calibri" w:hAnsi="Calibri" w:cs="Calibri"/>
        </w:rPr>
        <w:t>c</w:t>
      </w:r>
      <w:r w:rsidRPr="7CFE5A7C">
        <w:rPr>
          <w:rFonts w:ascii="Calibri" w:eastAsia="Calibri" w:hAnsi="Calibri" w:cs="Calibri"/>
        </w:rPr>
        <w:t xml:space="preserve">onditioning </w:t>
      </w:r>
      <w:r w:rsidR="00DB19F1">
        <w:rPr>
          <w:rFonts w:ascii="Calibri" w:eastAsia="Calibri" w:hAnsi="Calibri" w:cs="Calibri"/>
        </w:rPr>
        <w:t>s</w:t>
      </w:r>
      <w:r w:rsidRPr="7CFE5A7C">
        <w:rPr>
          <w:rFonts w:ascii="Calibri" w:eastAsia="Calibri" w:hAnsi="Calibri" w:cs="Calibri"/>
        </w:rPr>
        <w:t>ystems (HVAC)]</w:t>
      </w:r>
      <w:r w:rsidR="00937537" w:rsidRPr="7CFE5A7C">
        <w:rPr>
          <w:rFonts w:ascii="Calibri" w:eastAsia="Calibri" w:hAnsi="Calibri" w:cs="Calibri"/>
        </w:rPr>
        <w:t>.</w:t>
      </w:r>
    </w:p>
    <w:p w14:paraId="3C6F5A91" w14:textId="39DF45FD" w:rsidR="00937537" w:rsidRDefault="00810DBD" w:rsidP="00C16F54">
      <w:pPr>
        <w:pStyle w:val="ListParagraph"/>
        <w:numPr>
          <w:ilvl w:val="0"/>
          <w:numId w:val="3"/>
        </w:numPr>
        <w:spacing w:before="120" w:after="0" w:line="257" w:lineRule="auto"/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>a) A</w:t>
      </w:r>
      <w:r w:rsidRPr="19DE4027">
        <w:rPr>
          <w:rFonts w:eastAsiaTheme="minorEastAsia"/>
        </w:rPr>
        <w:t xml:space="preserve">ir cleaning </w:t>
      </w:r>
      <w:r>
        <w:rPr>
          <w:rFonts w:eastAsiaTheme="minorEastAsia"/>
        </w:rPr>
        <w:t>technologies</w:t>
      </w:r>
      <w:r w:rsidRPr="19DE4027">
        <w:rPr>
          <w:rFonts w:eastAsiaTheme="minorEastAsia"/>
        </w:rPr>
        <w:t xml:space="preserve"> </w:t>
      </w:r>
      <w:r w:rsidRPr="6C05C82C">
        <w:rPr>
          <w:rFonts w:eastAsiaTheme="minorEastAsia"/>
        </w:rPr>
        <w:t>[</w:t>
      </w:r>
      <w:r>
        <w:rPr>
          <w:rFonts w:eastAsiaTheme="minorEastAsia"/>
        </w:rPr>
        <w:t xml:space="preserve">such as </w:t>
      </w:r>
      <w:r w:rsidR="00B1789A">
        <w:rPr>
          <w:rFonts w:eastAsiaTheme="minorEastAsia"/>
        </w:rPr>
        <w:t>h</w:t>
      </w:r>
      <w:r w:rsidRPr="6C05C82C">
        <w:rPr>
          <w:rFonts w:eastAsiaTheme="minorEastAsia"/>
        </w:rPr>
        <w:t xml:space="preserve">igh </w:t>
      </w:r>
      <w:r w:rsidR="00B1789A">
        <w:rPr>
          <w:rFonts w:eastAsiaTheme="minorEastAsia"/>
        </w:rPr>
        <w:t>e</w:t>
      </w:r>
      <w:r w:rsidRPr="6C05C82C">
        <w:rPr>
          <w:rFonts w:eastAsiaTheme="minorEastAsia"/>
        </w:rPr>
        <w:t xml:space="preserve">fficiency </w:t>
      </w:r>
      <w:r w:rsidR="00B1789A">
        <w:rPr>
          <w:rFonts w:eastAsiaTheme="minorEastAsia"/>
        </w:rPr>
        <w:t>p</w:t>
      </w:r>
      <w:r w:rsidRPr="6C05C82C">
        <w:rPr>
          <w:rFonts w:eastAsiaTheme="minorEastAsia"/>
        </w:rPr>
        <w:t xml:space="preserve">articulate </w:t>
      </w:r>
      <w:r w:rsidR="00B1789A">
        <w:rPr>
          <w:rFonts w:eastAsiaTheme="minorEastAsia"/>
        </w:rPr>
        <w:t>a</w:t>
      </w:r>
      <w:r w:rsidRPr="6C05C82C">
        <w:rPr>
          <w:rFonts w:eastAsiaTheme="minorEastAsia"/>
        </w:rPr>
        <w:t>ir (HEPA)</w:t>
      </w:r>
      <w:r w:rsidR="00C947AD">
        <w:rPr>
          <w:rFonts w:eastAsiaTheme="minorEastAsia"/>
        </w:rPr>
        <w:t xml:space="preserve"> </w:t>
      </w:r>
      <w:r w:rsidRPr="6C05C82C">
        <w:rPr>
          <w:rFonts w:eastAsiaTheme="minorEastAsia"/>
        </w:rPr>
        <w:t>cleaners</w:t>
      </w:r>
      <w:r w:rsidR="00196C11">
        <w:rPr>
          <w:rFonts w:eastAsiaTheme="minorEastAsia"/>
        </w:rPr>
        <w:t>]</w:t>
      </w:r>
      <w:r w:rsidR="00B34260">
        <w:rPr>
          <w:rFonts w:eastAsiaTheme="minorEastAsia"/>
        </w:rPr>
        <w:t>.</w:t>
      </w:r>
    </w:p>
    <w:p w14:paraId="2FBFCB3A" w14:textId="463B483B" w:rsidR="00801724" w:rsidRPr="00E23531" w:rsidRDefault="696F515A" w:rsidP="30EA171F">
      <w:pPr>
        <w:pStyle w:val="ListParagraph"/>
        <w:spacing w:after="0" w:line="257" w:lineRule="auto"/>
        <w:rPr>
          <w:rFonts w:eastAsiaTheme="minorEastAsia"/>
        </w:rPr>
      </w:pPr>
      <w:r w:rsidRPr="30EA171F">
        <w:rPr>
          <w:rFonts w:eastAsiaTheme="minorEastAsia"/>
        </w:rPr>
        <w:t xml:space="preserve">b) Air disinfection technologies [such as </w:t>
      </w:r>
      <w:r w:rsidR="00154799">
        <w:rPr>
          <w:rFonts w:eastAsiaTheme="minorEastAsia"/>
        </w:rPr>
        <w:t>u</w:t>
      </w:r>
      <w:r w:rsidRPr="30EA171F">
        <w:rPr>
          <w:rFonts w:eastAsiaTheme="minorEastAsia"/>
        </w:rPr>
        <w:t xml:space="preserve">ltraviolet-C </w:t>
      </w:r>
      <w:r w:rsidR="17F4E243" w:rsidRPr="30EA171F">
        <w:rPr>
          <w:rFonts w:eastAsiaTheme="minorEastAsia"/>
        </w:rPr>
        <w:t xml:space="preserve">(UVC) </w:t>
      </w:r>
      <w:r w:rsidRPr="30EA171F">
        <w:rPr>
          <w:rFonts w:eastAsiaTheme="minorEastAsia"/>
        </w:rPr>
        <w:t>light disinfection].</w:t>
      </w:r>
    </w:p>
    <w:p w14:paraId="5D5D4AFF" w14:textId="7988E71E" w:rsidR="00923B3D" w:rsidRDefault="00923B3D" w:rsidP="00923B3D">
      <w:pPr>
        <w:pStyle w:val="Heading2"/>
      </w:pPr>
      <w:r>
        <w:t xml:space="preserve">Measuring the impact of </w:t>
      </w:r>
      <w:r w:rsidR="002616D1">
        <w:t>IAQ</w:t>
      </w:r>
      <w:r>
        <w:t xml:space="preserve"> interventions</w:t>
      </w:r>
    </w:p>
    <w:p w14:paraId="5F12EEF4" w14:textId="57E49526" w:rsidR="00923B3D" w:rsidRDefault="00340A00" w:rsidP="006113F9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923B3D" w:rsidRPr="18573A14">
        <w:rPr>
          <w:rFonts w:ascii="Calibri" w:eastAsia="Calibri" w:hAnsi="Calibri" w:cs="Calibri"/>
        </w:rPr>
        <w:t xml:space="preserve">esearchers face challenges establishing a direct link (cause and effect) between </w:t>
      </w:r>
      <w:r w:rsidR="00923B3D">
        <w:rPr>
          <w:rFonts w:ascii="Calibri" w:eastAsia="Calibri" w:hAnsi="Calibri" w:cs="Calibri"/>
        </w:rPr>
        <w:t xml:space="preserve">the </w:t>
      </w:r>
      <w:r w:rsidR="00923B3D" w:rsidRPr="551999EF">
        <w:rPr>
          <w:rFonts w:ascii="Calibri" w:eastAsia="Calibri" w:hAnsi="Calibri" w:cs="Calibri"/>
        </w:rPr>
        <w:t xml:space="preserve">transmission of airborne infection and </w:t>
      </w:r>
      <w:r w:rsidR="0057624C">
        <w:rPr>
          <w:rFonts w:ascii="Calibri" w:eastAsia="Calibri" w:hAnsi="Calibri" w:cs="Calibri"/>
        </w:rPr>
        <w:t>IAQ strategies</w:t>
      </w:r>
      <w:r w:rsidR="00FC4FC5">
        <w:rPr>
          <w:rFonts w:ascii="Calibri" w:eastAsia="Calibri" w:hAnsi="Calibri" w:cs="Calibri"/>
        </w:rPr>
        <w:t>, d</w:t>
      </w:r>
      <w:r w:rsidR="00FC4FC5" w:rsidRPr="18573A14">
        <w:rPr>
          <w:rFonts w:ascii="Calibri" w:eastAsia="Calibri" w:hAnsi="Calibri" w:cs="Calibri"/>
        </w:rPr>
        <w:t xml:space="preserve">ue to the </w:t>
      </w:r>
      <w:r w:rsidR="00FC4FC5">
        <w:rPr>
          <w:rFonts w:ascii="Calibri" w:eastAsia="Calibri" w:hAnsi="Calibri" w:cs="Calibri"/>
        </w:rPr>
        <w:t>complexity</w:t>
      </w:r>
      <w:r w:rsidR="00FC4FC5" w:rsidRPr="18573A14">
        <w:rPr>
          <w:rFonts w:ascii="Calibri" w:eastAsia="Calibri" w:hAnsi="Calibri" w:cs="Calibri"/>
        </w:rPr>
        <w:t xml:space="preserve"> of processes involved</w:t>
      </w:r>
      <w:r w:rsidR="00FC4FC5">
        <w:rPr>
          <w:rFonts w:ascii="Calibri" w:eastAsia="Calibri" w:hAnsi="Calibri" w:cs="Calibri"/>
        </w:rPr>
        <w:t>.</w:t>
      </w:r>
    </w:p>
    <w:p w14:paraId="137C87B1" w14:textId="77777777" w:rsidR="00FC4FC5" w:rsidRDefault="00FC4FC5" w:rsidP="006113F9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Most</w:t>
      </w:r>
      <w:r w:rsidRPr="551999EF">
        <w:rPr>
          <w:rFonts w:ascii="Calibri" w:eastAsia="Calibri" w:hAnsi="Calibri" w:cs="Calibri"/>
        </w:rPr>
        <w:t xml:space="preserve"> studies </w:t>
      </w:r>
      <w:r>
        <w:rPr>
          <w:rFonts w:ascii="Calibri" w:eastAsia="Calibri" w:hAnsi="Calibri" w:cs="Calibri"/>
        </w:rPr>
        <w:t xml:space="preserve">examined in the report </w:t>
      </w:r>
      <w:r w:rsidRPr="551999EF">
        <w:rPr>
          <w:rFonts w:ascii="Calibri" w:eastAsia="Calibri" w:hAnsi="Calibri" w:cs="Calibri"/>
        </w:rPr>
        <w:t xml:space="preserve">assumed no movement of infected or susceptible </w:t>
      </w:r>
      <w:r>
        <w:rPr>
          <w:rFonts w:ascii="Calibri" w:eastAsia="Calibri" w:hAnsi="Calibri" w:cs="Calibri"/>
        </w:rPr>
        <w:t>people</w:t>
      </w:r>
      <w:r w:rsidRPr="551999EF">
        <w:rPr>
          <w:rFonts w:ascii="Calibri" w:eastAsia="Calibri" w:hAnsi="Calibri" w:cs="Calibri"/>
        </w:rPr>
        <w:t>; assumed one source and type of particle emission; and assessed exposure but not necessarily disease transmission.</w:t>
      </w:r>
    </w:p>
    <w:p w14:paraId="120396BC" w14:textId="77777777" w:rsidR="00FC4FC5" w:rsidRDefault="00FC4FC5" w:rsidP="00FC4FC5">
      <w:pPr>
        <w:spacing w:after="0" w:line="257" w:lineRule="auto"/>
        <w:rPr>
          <w:rFonts w:ascii="Calibri" w:eastAsia="Calibri" w:hAnsi="Calibri" w:cs="Calibri"/>
        </w:rPr>
      </w:pPr>
    </w:p>
    <w:p w14:paraId="0282FBEE" w14:textId="2461C0B8" w:rsidR="006B504E" w:rsidRDefault="00923B3D" w:rsidP="00923B3D">
      <w:pPr>
        <w:spacing w:after="0" w:line="257" w:lineRule="auto"/>
        <w:rPr>
          <w:rFonts w:ascii="Calibri" w:eastAsia="Calibri" w:hAnsi="Calibri" w:cs="Calibri"/>
        </w:rPr>
      </w:pPr>
      <w:r w:rsidRPr="3C64C9FF">
        <w:rPr>
          <w:rFonts w:ascii="Calibri" w:eastAsia="Calibri" w:hAnsi="Calibri" w:cs="Calibri"/>
        </w:rPr>
        <w:t xml:space="preserve">The report found only a few rigorous epidemiological and controlled cohort studies and therefore </w:t>
      </w:r>
      <w:r>
        <w:t xml:space="preserve">limited </w:t>
      </w:r>
      <w:r w:rsidR="10A3CC37">
        <w:t xml:space="preserve">high methodological quality </w:t>
      </w:r>
      <w:r>
        <w:t xml:space="preserve">evidence linking IAQ interventions with significant human health outcomes. </w:t>
      </w:r>
      <w:r w:rsidRPr="3C64C9FF">
        <w:rPr>
          <w:rFonts w:ascii="Calibri" w:eastAsia="Calibri" w:hAnsi="Calibri" w:cs="Calibri"/>
        </w:rPr>
        <w:t>Stronger evidence</w:t>
      </w:r>
      <w:r w:rsidR="00790DF0" w:rsidRPr="3C64C9FF">
        <w:rPr>
          <w:rFonts w:ascii="Calibri" w:eastAsia="Calibri" w:hAnsi="Calibri" w:cs="Calibri"/>
        </w:rPr>
        <w:t xml:space="preserve"> </w:t>
      </w:r>
      <w:r w:rsidRPr="3C64C9FF">
        <w:rPr>
          <w:rFonts w:ascii="Calibri" w:eastAsia="Calibri" w:hAnsi="Calibri" w:cs="Calibri"/>
        </w:rPr>
        <w:t>may emerge over the next 12</w:t>
      </w:r>
      <w:r w:rsidR="002E2484" w:rsidRPr="3C64C9FF">
        <w:rPr>
          <w:rFonts w:ascii="Calibri" w:eastAsia="Calibri" w:hAnsi="Calibri" w:cs="Calibri"/>
        </w:rPr>
        <w:t xml:space="preserve"> to </w:t>
      </w:r>
      <w:r w:rsidRPr="3C64C9FF">
        <w:rPr>
          <w:rFonts w:ascii="Calibri" w:eastAsia="Calibri" w:hAnsi="Calibri" w:cs="Calibri"/>
        </w:rPr>
        <w:t>18 months as c</w:t>
      </w:r>
      <w:r w:rsidR="004944E0" w:rsidRPr="3C64C9FF">
        <w:rPr>
          <w:rFonts w:ascii="Calibri" w:eastAsia="Calibri" w:hAnsi="Calibri" w:cs="Calibri"/>
        </w:rPr>
        <w:t>urrent</w:t>
      </w:r>
      <w:r w:rsidRPr="3C64C9FF">
        <w:rPr>
          <w:rFonts w:ascii="Calibri" w:eastAsia="Calibri" w:hAnsi="Calibri" w:cs="Calibri"/>
        </w:rPr>
        <w:t xml:space="preserve"> studies conclude. </w:t>
      </w:r>
    </w:p>
    <w:p w14:paraId="43150ED2" w14:textId="77777777" w:rsidR="006B504E" w:rsidRDefault="006B504E" w:rsidP="006B504E">
      <w:pPr>
        <w:spacing w:after="0" w:line="257" w:lineRule="auto"/>
        <w:rPr>
          <w:rFonts w:ascii="Calibri" w:eastAsia="Calibri" w:hAnsi="Calibri" w:cs="Calibri"/>
        </w:rPr>
      </w:pPr>
    </w:p>
    <w:p w14:paraId="25254238" w14:textId="13AC782C" w:rsidR="000F2218" w:rsidRDefault="00923B3D" w:rsidP="00923B3D">
      <w:r>
        <w:t xml:space="preserve">However, there is a good </w:t>
      </w:r>
      <w:r w:rsidDel="000F156D">
        <w:t>b</w:t>
      </w:r>
      <w:r>
        <w:t>ody of proxy (indirect) evidence based on indicators which are more straightforward to measure.</w:t>
      </w:r>
    </w:p>
    <w:p w14:paraId="4C79D123" w14:textId="17E6EFCB" w:rsidR="0037058E" w:rsidRDefault="00484DCC" w:rsidP="002616D1">
      <w:pPr>
        <w:pStyle w:val="Heading2"/>
      </w:pPr>
      <w:r>
        <w:t>Effecti</w:t>
      </w:r>
      <w:r w:rsidR="002616D1">
        <w:t>ve</w:t>
      </w:r>
      <w:r>
        <w:t>ness of IAQ monitoring</w:t>
      </w:r>
      <w:bookmarkEnd w:id="0"/>
    </w:p>
    <w:p w14:paraId="2947381B" w14:textId="276820C0" w:rsidR="004E16F6" w:rsidRDefault="004E16F6" w:rsidP="004E16F6">
      <w:r>
        <w:t xml:space="preserve">Monitoring IAQ can help </w:t>
      </w:r>
      <w:r w:rsidR="00DB7F3B">
        <w:t>reduce</w:t>
      </w:r>
      <w:r>
        <w:t xml:space="preserve"> airborne </w:t>
      </w:r>
      <w:r w:rsidR="005714C0">
        <w:t xml:space="preserve">viral </w:t>
      </w:r>
      <w:r>
        <w:t xml:space="preserve">disease transmission by identifying high-risk areas and informing </w:t>
      </w:r>
      <w:r w:rsidR="00DB7F3B">
        <w:t xml:space="preserve">appropriate </w:t>
      </w:r>
      <w:r>
        <w:t>mitigating actions</w:t>
      </w:r>
      <w:r w:rsidR="00DB7F3B">
        <w:t>.</w:t>
      </w:r>
      <w:r>
        <w:t xml:space="preserve"> </w:t>
      </w:r>
    </w:p>
    <w:p w14:paraId="2C403F86" w14:textId="63FCF527" w:rsidR="004E16F6" w:rsidRDefault="004E16F6" w:rsidP="004E16F6">
      <w:r>
        <w:t xml:space="preserve">There are multiple IAQ monitoring technologies which can provide valuable data for managing indoor environments, but all are affected by </w:t>
      </w:r>
      <w:r w:rsidR="00333B8F">
        <w:t>(</w:t>
      </w:r>
      <w:proofErr w:type="spellStart"/>
      <w:r w:rsidR="00333B8F">
        <w:t>i</w:t>
      </w:r>
      <w:proofErr w:type="spellEnd"/>
      <w:r w:rsidR="00333B8F">
        <w:t xml:space="preserve">) </w:t>
      </w:r>
      <w:r>
        <w:t>constraints in feasibility</w:t>
      </w:r>
      <w:r w:rsidR="005B1144">
        <w:t>, (ii)</w:t>
      </w:r>
      <w:r>
        <w:t xml:space="preserve"> cost</w:t>
      </w:r>
      <w:r w:rsidR="005B1144">
        <w:t>s</w:t>
      </w:r>
      <w:r>
        <w:t xml:space="preserve"> of use</w:t>
      </w:r>
      <w:r w:rsidR="005B1144">
        <w:t>,</w:t>
      </w:r>
      <w:r>
        <w:t xml:space="preserve"> and </w:t>
      </w:r>
      <w:r w:rsidR="005B1144">
        <w:t>(iii)</w:t>
      </w:r>
      <w:r>
        <w:t xml:space="preserve"> significant variability </w:t>
      </w:r>
      <w:r w:rsidR="00213388">
        <w:t>based on the</w:t>
      </w:r>
      <w:r>
        <w:t xml:space="preserve"> </w:t>
      </w:r>
      <w:r w:rsidR="0070548E">
        <w:t>time-point</w:t>
      </w:r>
      <w:r w:rsidR="00946453">
        <w:t>,</w:t>
      </w:r>
      <w:r w:rsidR="0070548E">
        <w:t xml:space="preserve"> the </w:t>
      </w:r>
      <w:r>
        <w:t xml:space="preserve">indoor </w:t>
      </w:r>
      <w:proofErr w:type="gramStart"/>
      <w:r>
        <w:t>location</w:t>
      </w:r>
      <w:proofErr w:type="gramEnd"/>
      <w:r>
        <w:t xml:space="preserve"> and </w:t>
      </w:r>
      <w:r w:rsidR="0070548E">
        <w:t xml:space="preserve">the </w:t>
      </w:r>
      <w:r>
        <w:t>activity.</w:t>
      </w:r>
    </w:p>
    <w:p w14:paraId="4553179D" w14:textId="3278EFEC" w:rsidR="00DD15B2" w:rsidRPr="00DB7F3B" w:rsidDel="00744845" w:rsidRDefault="00170B28" w:rsidP="00DB7F3B">
      <w:r w:rsidRPr="177DAB2C">
        <w:rPr>
          <w:rFonts w:ascii="Calibri" w:hAnsi="Calibri" w:cs="Calibri"/>
        </w:rPr>
        <w:t>Measurement of carbon dioxide (CO</w:t>
      </w:r>
      <w:r w:rsidRPr="177DAB2C">
        <w:rPr>
          <w:rFonts w:ascii="Calibri" w:hAnsi="Calibri" w:cs="Calibri"/>
          <w:vertAlign w:val="subscript"/>
        </w:rPr>
        <w:t>2</w:t>
      </w:r>
      <w:r w:rsidRPr="177DAB2C">
        <w:rPr>
          <w:rFonts w:ascii="Calibri" w:hAnsi="Calibri" w:cs="Calibri"/>
        </w:rPr>
        <w:t xml:space="preserve">) is the most promising proxy measure for ventilation effectiveness in </w:t>
      </w:r>
      <w:r w:rsidR="0010562A" w:rsidRPr="177DAB2C">
        <w:rPr>
          <w:rFonts w:ascii="Calibri" w:hAnsi="Calibri" w:cs="Calibri"/>
        </w:rPr>
        <w:t>I</w:t>
      </w:r>
      <w:r w:rsidR="0091467F" w:rsidRPr="177DAB2C">
        <w:rPr>
          <w:rFonts w:ascii="Calibri" w:hAnsi="Calibri" w:cs="Calibri"/>
        </w:rPr>
        <w:t>AQ</w:t>
      </w:r>
      <w:r w:rsidRPr="177DAB2C">
        <w:rPr>
          <w:rFonts w:ascii="Calibri" w:hAnsi="Calibri" w:cs="Calibri"/>
        </w:rPr>
        <w:t xml:space="preserve"> studies. </w:t>
      </w:r>
      <w:r w:rsidR="7AE2D255" w:rsidRPr="177DAB2C">
        <w:rPr>
          <w:rFonts w:ascii="Calibri" w:hAnsi="Calibri" w:cs="Calibri"/>
        </w:rPr>
        <w:t>However, l</w:t>
      </w:r>
      <w:r w:rsidRPr="177DAB2C">
        <w:rPr>
          <w:rFonts w:eastAsiaTheme="minorEastAsia"/>
        </w:rPr>
        <w:t>imitations around how CO</w:t>
      </w:r>
      <w:r w:rsidRPr="177DAB2C">
        <w:rPr>
          <w:rFonts w:eastAsiaTheme="minorEastAsia"/>
          <w:vertAlign w:val="subscript"/>
        </w:rPr>
        <w:t>2</w:t>
      </w:r>
      <w:r w:rsidRPr="177DAB2C">
        <w:rPr>
          <w:rFonts w:eastAsiaTheme="minorEastAsia"/>
        </w:rPr>
        <w:t xml:space="preserve"> measurements are interpreted in the presence of other IAQ interventions must be taken into consideration.</w:t>
      </w:r>
    </w:p>
    <w:p w14:paraId="157547EC" w14:textId="4D33B923" w:rsidR="006800A0" w:rsidRDefault="00426F70" w:rsidP="009A2E79">
      <w:pPr>
        <w:pStyle w:val="Heading2"/>
      </w:pPr>
      <w:r>
        <w:t>Strategies</w:t>
      </w:r>
      <w:r w:rsidR="006800A0">
        <w:t xml:space="preserve"> to improve IAQ </w:t>
      </w:r>
      <w:r>
        <w:t>and</w:t>
      </w:r>
      <w:r w:rsidR="006800A0">
        <w:t xml:space="preserve"> reduce the transmission of airborne </w:t>
      </w:r>
      <w:r w:rsidR="00D84BC2">
        <w:t xml:space="preserve">viral </w:t>
      </w:r>
      <w:r w:rsidR="006800A0">
        <w:t xml:space="preserve">diseases in public </w:t>
      </w:r>
      <w:r w:rsidR="006800A0" w:rsidDel="00832361">
        <w:t>buildings</w:t>
      </w:r>
      <w:r w:rsidR="00832361">
        <w:t>.</w:t>
      </w:r>
    </w:p>
    <w:p w14:paraId="1EE9D3E4" w14:textId="64990388" w:rsidR="0457E2E0" w:rsidRDefault="005B604F" w:rsidP="006113F9">
      <w:pPr>
        <w:spacing w:after="0" w:line="257" w:lineRule="auto"/>
        <w:rPr>
          <w:rFonts w:eastAsiaTheme="minorEastAsia"/>
        </w:rPr>
      </w:pPr>
      <w:r>
        <w:rPr>
          <w:rFonts w:eastAsiaTheme="minorEastAsia"/>
        </w:rPr>
        <w:t xml:space="preserve">The report </w:t>
      </w:r>
      <w:r w:rsidR="0045060D">
        <w:rPr>
          <w:rFonts w:eastAsiaTheme="minorEastAsia"/>
        </w:rPr>
        <w:t xml:space="preserve">synthesised available research </w:t>
      </w:r>
      <w:r w:rsidR="00CD7548">
        <w:rPr>
          <w:rFonts w:eastAsiaTheme="minorEastAsia"/>
        </w:rPr>
        <w:t>in the IAQ strategies detailed above.</w:t>
      </w:r>
      <w:r w:rsidR="001822BD">
        <w:rPr>
          <w:rFonts w:eastAsiaTheme="minorEastAsia"/>
        </w:rPr>
        <w:t xml:space="preserve"> This section </w:t>
      </w:r>
      <w:r w:rsidR="004371AB">
        <w:rPr>
          <w:rFonts w:eastAsiaTheme="minorEastAsia"/>
        </w:rPr>
        <w:t xml:space="preserve">refers to key evidence reviewed in the report and </w:t>
      </w:r>
      <w:r w:rsidR="00503E83">
        <w:rPr>
          <w:rFonts w:eastAsiaTheme="minorEastAsia"/>
        </w:rPr>
        <w:t>rates t</w:t>
      </w:r>
      <w:r w:rsidR="006D5F37">
        <w:rPr>
          <w:rFonts w:eastAsiaTheme="minorEastAsia"/>
        </w:rPr>
        <w:t>his evidence in line with NHMRC guidelines (</w:t>
      </w:r>
      <w:r w:rsidR="00FC4B88">
        <w:rPr>
          <w:rFonts w:eastAsiaTheme="minorEastAsia"/>
        </w:rPr>
        <w:fldChar w:fldCharType="begin"/>
      </w:r>
      <w:r w:rsidR="00FC4B88">
        <w:rPr>
          <w:rFonts w:eastAsiaTheme="minorEastAsia"/>
        </w:rPr>
        <w:instrText xml:space="preserve"> REF _Ref167356249 \h </w:instrText>
      </w:r>
      <w:r w:rsidR="00FC4B88">
        <w:rPr>
          <w:rFonts w:eastAsiaTheme="minorEastAsia"/>
        </w:rPr>
      </w:r>
      <w:r w:rsidR="00FC4B88">
        <w:rPr>
          <w:rFonts w:eastAsiaTheme="minorEastAsia"/>
        </w:rPr>
        <w:fldChar w:fldCharType="separate"/>
      </w:r>
      <w:r w:rsidR="00072B79">
        <w:t>Appendix B: IAQ intervention body of evidence matrix</w:t>
      </w:r>
      <w:r w:rsidR="00FC4B88">
        <w:rPr>
          <w:rFonts w:eastAsiaTheme="minorEastAsia"/>
        </w:rPr>
        <w:fldChar w:fldCharType="end"/>
      </w:r>
      <w:r w:rsidR="006D5F37">
        <w:rPr>
          <w:rFonts w:eastAsiaTheme="minorEastAsia"/>
        </w:rPr>
        <w:t>).</w:t>
      </w:r>
      <w:r w:rsidR="00CD7548">
        <w:rPr>
          <w:rFonts w:eastAsiaTheme="minorEastAsia"/>
        </w:rPr>
        <w:t xml:space="preserve"> </w:t>
      </w:r>
    </w:p>
    <w:p w14:paraId="48573BDC" w14:textId="77777777" w:rsidR="00CB54AC" w:rsidRDefault="00CB54AC" w:rsidP="006113F9">
      <w:pPr>
        <w:spacing w:after="0" w:line="257" w:lineRule="auto"/>
        <w:rPr>
          <w:rFonts w:eastAsiaTheme="minorEastAsia"/>
        </w:rPr>
      </w:pPr>
    </w:p>
    <w:p w14:paraId="35977F96" w14:textId="186EB8D4" w:rsidR="00C02C5C" w:rsidRPr="00CB54AC" w:rsidRDefault="77DCBF52" w:rsidP="00CB54AC">
      <w:pPr>
        <w:spacing w:after="120" w:line="257" w:lineRule="auto"/>
        <w:rPr>
          <w:rFonts w:ascii="Calibri" w:eastAsia="Calibri" w:hAnsi="Calibri" w:cs="Calibri"/>
          <w:b/>
          <w:bCs/>
          <w:i/>
          <w:iCs/>
        </w:rPr>
      </w:pPr>
      <w:r w:rsidRPr="00B1789A">
        <w:rPr>
          <w:rFonts w:ascii="Calibri" w:eastAsia="Calibri" w:hAnsi="Calibri" w:cs="Calibri"/>
          <w:b/>
          <w:bCs/>
        </w:rPr>
        <w:t>1</w:t>
      </w:r>
      <w:r w:rsidR="007E463D" w:rsidRPr="00B1789A">
        <w:rPr>
          <w:rFonts w:ascii="Calibri" w:eastAsia="Calibri" w:hAnsi="Calibri" w:cs="Calibri"/>
          <w:b/>
          <w:bCs/>
        </w:rPr>
        <w:t>.</w:t>
      </w:r>
      <w:r w:rsidRPr="00B1789A">
        <w:rPr>
          <w:rFonts w:ascii="Calibri" w:eastAsia="Calibri" w:hAnsi="Calibri" w:cs="Calibri"/>
          <w:b/>
          <w:bCs/>
        </w:rPr>
        <w:t xml:space="preserve"> </w:t>
      </w:r>
      <w:r w:rsidR="768B4024" w:rsidRPr="4CF1F07E">
        <w:rPr>
          <w:rFonts w:ascii="Calibri" w:eastAsia="Calibri" w:hAnsi="Calibri" w:cs="Calibri"/>
          <w:b/>
          <w:bCs/>
          <w:i/>
          <w:iCs/>
        </w:rPr>
        <w:t>Dilution of contaminated air with cleaner air (mechanical and natural ventilation)</w:t>
      </w:r>
    </w:p>
    <w:p w14:paraId="14365B36" w14:textId="50B201CB" w:rsidR="002F279F" w:rsidRDefault="33B658E1" w:rsidP="34A9FC76">
      <w:pPr>
        <w:spacing w:after="120" w:line="257" w:lineRule="auto"/>
        <w:rPr>
          <w:rFonts w:eastAsiaTheme="minorEastAsia"/>
        </w:rPr>
      </w:pPr>
      <w:r w:rsidRPr="5EC9ADCB">
        <w:rPr>
          <w:rFonts w:ascii="Calibri" w:eastAsia="Calibri" w:hAnsi="Calibri" w:cs="Calibri"/>
        </w:rPr>
        <w:t>The</w:t>
      </w:r>
      <w:r w:rsidR="08F50D4E" w:rsidRPr="5EC9ADCB">
        <w:rPr>
          <w:rFonts w:ascii="Calibri" w:eastAsia="Calibri" w:hAnsi="Calibri" w:cs="Calibri"/>
        </w:rPr>
        <w:t xml:space="preserve">re is </w:t>
      </w:r>
      <w:r w:rsidRPr="5EC9ADCB">
        <w:rPr>
          <w:rFonts w:ascii="Calibri" w:eastAsia="Calibri" w:hAnsi="Calibri" w:cs="Calibri"/>
          <w:b/>
          <w:bCs/>
        </w:rPr>
        <w:t>s</w:t>
      </w:r>
      <w:r w:rsidR="3820BBDC" w:rsidRPr="5EC9ADCB">
        <w:rPr>
          <w:rFonts w:ascii="Calibri" w:eastAsia="Calibri" w:hAnsi="Calibri" w:cs="Calibri"/>
          <w:b/>
          <w:bCs/>
        </w:rPr>
        <w:t xml:space="preserve">atisfactory </w:t>
      </w:r>
      <w:r w:rsidRPr="5EC9ADCB">
        <w:rPr>
          <w:rFonts w:ascii="Calibri" w:eastAsia="Calibri" w:hAnsi="Calibri" w:cs="Calibri"/>
          <w:b/>
          <w:bCs/>
        </w:rPr>
        <w:t>evidence</w:t>
      </w:r>
      <w:r w:rsidRPr="5EC9ADCB">
        <w:rPr>
          <w:rFonts w:ascii="Calibri" w:eastAsia="Calibri" w:hAnsi="Calibri" w:cs="Calibri"/>
        </w:rPr>
        <w:t xml:space="preserve"> </w:t>
      </w:r>
      <w:r w:rsidR="21CDE3EA" w:rsidRPr="5EC9ADCB">
        <w:rPr>
          <w:rFonts w:ascii="Calibri" w:eastAsia="Calibri" w:hAnsi="Calibri" w:cs="Calibri"/>
        </w:rPr>
        <w:t>that</w:t>
      </w:r>
      <w:r w:rsidR="08F50D4E" w:rsidRPr="5EC9ADCB">
        <w:rPr>
          <w:rFonts w:ascii="Calibri" w:eastAsia="Calibri" w:hAnsi="Calibri" w:cs="Calibri"/>
        </w:rPr>
        <w:t xml:space="preserve"> </w:t>
      </w:r>
      <w:r w:rsidRPr="5EC9ADCB">
        <w:rPr>
          <w:rFonts w:ascii="Calibri" w:eastAsia="Calibri" w:hAnsi="Calibri" w:cs="Calibri"/>
        </w:rPr>
        <w:t>mechanical ventilation can reduce the relative risk of SARS-CoV2 transmission in school classrooms</w:t>
      </w:r>
      <w:r w:rsidR="4A90F60C" w:rsidRPr="5EC9ADCB">
        <w:rPr>
          <w:rFonts w:ascii="Calibri" w:eastAsia="Calibri" w:hAnsi="Calibri" w:cs="Calibri"/>
        </w:rPr>
        <w:t>.</w:t>
      </w:r>
      <w:r w:rsidR="28C48F05" w:rsidRPr="5EC9ADCB">
        <w:rPr>
          <w:rFonts w:ascii="Calibri" w:eastAsia="Calibri" w:hAnsi="Calibri" w:cs="Calibri"/>
        </w:rPr>
        <w:t xml:space="preserve"> </w:t>
      </w:r>
      <w:r w:rsidR="3F73201D" w:rsidRPr="5EC9ADCB">
        <w:rPr>
          <w:rFonts w:eastAsiaTheme="minorEastAsia"/>
        </w:rPr>
        <w:t>A</w:t>
      </w:r>
      <w:r w:rsidR="7E8CBC6F" w:rsidRPr="5EC9ADCB">
        <w:rPr>
          <w:rFonts w:ascii="Calibri" w:eastAsia="Calibri" w:hAnsi="Calibri" w:cs="Calibri"/>
        </w:rPr>
        <w:t xml:space="preserve"> recent</w:t>
      </w:r>
      <w:r w:rsidR="351BB803" w:rsidRPr="5EC9ADCB">
        <w:rPr>
          <w:rFonts w:ascii="Calibri" w:eastAsia="Calibri" w:hAnsi="Calibri" w:cs="Calibri"/>
        </w:rPr>
        <w:t xml:space="preserve"> </w:t>
      </w:r>
      <w:r w:rsidR="5F0E81DB" w:rsidRPr="5EC9ADCB">
        <w:rPr>
          <w:rFonts w:ascii="Calibri" w:eastAsia="Calibri" w:hAnsi="Calibri" w:cs="Calibri"/>
        </w:rPr>
        <w:t>retrospective cohort study</w:t>
      </w:r>
      <w:r w:rsidR="5F0E81DB" w:rsidRPr="5EC9ADCB">
        <w:rPr>
          <w:rFonts w:eastAsiaTheme="minorEastAsia"/>
        </w:rPr>
        <w:t xml:space="preserve"> </w:t>
      </w:r>
      <w:r w:rsidR="351BB803" w:rsidRPr="5EC9ADCB">
        <w:rPr>
          <w:rFonts w:ascii="Calibri" w:eastAsia="Calibri" w:hAnsi="Calibri" w:cs="Calibri"/>
        </w:rPr>
        <w:t xml:space="preserve">of </w:t>
      </w:r>
      <w:r w:rsidRPr="5EC9ADCB">
        <w:rPr>
          <w:rFonts w:ascii="Calibri" w:eastAsia="Calibri" w:hAnsi="Calibri" w:cs="Calibri"/>
        </w:rPr>
        <w:t>more than 10,000 classrooms</w:t>
      </w:r>
      <w:r w:rsidR="5583162E" w:rsidRPr="5EC9ADCB">
        <w:rPr>
          <w:rFonts w:ascii="Calibri" w:eastAsia="Calibri" w:hAnsi="Calibri" w:cs="Calibri"/>
        </w:rPr>
        <w:t xml:space="preserve"> in Marche</w:t>
      </w:r>
      <w:r w:rsidR="008B4CAD">
        <w:rPr>
          <w:rFonts w:ascii="Calibri" w:eastAsia="Calibri" w:hAnsi="Calibri" w:cs="Calibri"/>
        </w:rPr>
        <w:t>,</w:t>
      </w:r>
      <w:r w:rsidR="5583162E" w:rsidRPr="5EC9ADCB">
        <w:rPr>
          <w:rFonts w:ascii="Calibri" w:eastAsia="Calibri" w:hAnsi="Calibri" w:cs="Calibri"/>
        </w:rPr>
        <w:t xml:space="preserve"> Italy</w:t>
      </w:r>
      <w:r w:rsidRPr="5EC9ADCB">
        <w:rPr>
          <w:rFonts w:ascii="Calibri" w:eastAsia="Calibri" w:hAnsi="Calibri" w:cs="Calibri"/>
        </w:rPr>
        <w:t xml:space="preserve"> </w:t>
      </w:r>
      <w:r w:rsidR="351BB803" w:rsidRPr="5EC9ADCB">
        <w:rPr>
          <w:rFonts w:ascii="Calibri" w:eastAsia="Calibri" w:hAnsi="Calibri" w:cs="Calibri"/>
        </w:rPr>
        <w:t>(</w:t>
      </w:r>
      <w:r w:rsidRPr="5EC9ADCB">
        <w:rPr>
          <w:rFonts w:ascii="Calibri" w:eastAsia="Calibri" w:hAnsi="Calibri" w:cs="Calibri"/>
        </w:rPr>
        <w:t xml:space="preserve">of </w:t>
      </w:r>
      <w:r w:rsidRPr="5EC9ADCB">
        <w:rPr>
          <w:rFonts w:eastAsiaTheme="minorEastAsia"/>
        </w:rPr>
        <w:t xml:space="preserve">which 316 were equipped with </w:t>
      </w:r>
      <w:r w:rsidR="3EA5E2B2" w:rsidRPr="5EC9ADCB">
        <w:rPr>
          <w:rFonts w:eastAsiaTheme="minorEastAsia"/>
        </w:rPr>
        <w:t>HVAC units</w:t>
      </w:r>
      <w:r w:rsidRPr="5EC9ADCB">
        <w:rPr>
          <w:rFonts w:ascii="Calibri" w:eastAsia="Calibri" w:hAnsi="Calibri" w:cs="Calibri"/>
        </w:rPr>
        <w:t>)</w:t>
      </w:r>
      <w:r w:rsidR="5F0E81DB" w:rsidRPr="5EC9ADCB">
        <w:rPr>
          <w:rFonts w:ascii="Calibri" w:eastAsia="Calibri" w:hAnsi="Calibri" w:cs="Calibri"/>
        </w:rPr>
        <w:t xml:space="preserve"> </w:t>
      </w:r>
      <w:r w:rsidR="0F9F0AE9" w:rsidRPr="5EC9ADCB">
        <w:rPr>
          <w:rFonts w:ascii="Calibri" w:eastAsia="Calibri" w:hAnsi="Calibri" w:cs="Calibri"/>
        </w:rPr>
        <w:t>show</w:t>
      </w:r>
      <w:r w:rsidR="22550076" w:rsidRPr="5EC9ADCB">
        <w:rPr>
          <w:rFonts w:ascii="Calibri" w:eastAsia="Calibri" w:hAnsi="Calibri" w:cs="Calibri"/>
        </w:rPr>
        <w:t>ed</w:t>
      </w:r>
      <w:r w:rsidR="5637B921" w:rsidRPr="5EC9ADCB">
        <w:rPr>
          <w:rFonts w:ascii="Calibri" w:eastAsia="Calibri" w:hAnsi="Calibri" w:cs="Calibri"/>
        </w:rPr>
        <w:t xml:space="preserve"> a </w:t>
      </w:r>
      <w:r w:rsidR="5EDB7F0F" w:rsidRPr="5EC9ADCB">
        <w:rPr>
          <w:rFonts w:ascii="Calibri" w:eastAsia="Calibri" w:hAnsi="Calibri" w:cs="Calibri"/>
        </w:rPr>
        <w:t xml:space="preserve">statistically </w:t>
      </w:r>
      <w:r w:rsidR="4F98040B" w:rsidRPr="5EC9ADCB">
        <w:rPr>
          <w:rFonts w:ascii="Calibri" w:eastAsia="Calibri" w:hAnsi="Calibri" w:cs="Calibri"/>
        </w:rPr>
        <w:t>significant</w:t>
      </w:r>
      <w:r w:rsidR="4F98040B" w:rsidRPr="5EC9ADCB">
        <w:rPr>
          <w:rFonts w:ascii="Calibri" w:eastAsia="Calibri" w:hAnsi="Calibri" w:cs="Calibri"/>
          <w:b/>
          <w:bCs/>
        </w:rPr>
        <w:t xml:space="preserve"> </w:t>
      </w:r>
      <w:r w:rsidR="0AE37B73" w:rsidRPr="5EC9ADCB">
        <w:rPr>
          <w:rFonts w:ascii="Calibri" w:eastAsia="Calibri" w:hAnsi="Calibri" w:cs="Calibri"/>
          <w:b/>
          <w:bCs/>
        </w:rPr>
        <w:t xml:space="preserve">74% relative risk </w:t>
      </w:r>
      <w:r w:rsidR="3675C1CE" w:rsidRPr="5EC9ADCB">
        <w:rPr>
          <w:rFonts w:ascii="Calibri" w:eastAsia="Calibri" w:hAnsi="Calibri" w:cs="Calibri"/>
          <w:b/>
          <w:bCs/>
        </w:rPr>
        <w:t xml:space="preserve">(RR) </w:t>
      </w:r>
      <w:r w:rsidR="4F98040B" w:rsidRPr="5EC9ADCB">
        <w:rPr>
          <w:rFonts w:ascii="Calibri" w:eastAsia="Calibri" w:hAnsi="Calibri" w:cs="Calibri"/>
          <w:b/>
          <w:bCs/>
        </w:rPr>
        <w:t xml:space="preserve">reduction </w:t>
      </w:r>
      <w:r w:rsidR="56D73582" w:rsidRPr="5EC9ADCB">
        <w:rPr>
          <w:rFonts w:ascii="Calibri" w:eastAsia="Calibri" w:hAnsi="Calibri" w:cs="Calibri"/>
          <w:b/>
          <w:bCs/>
        </w:rPr>
        <w:t xml:space="preserve">in </w:t>
      </w:r>
      <w:r w:rsidR="56D73582" w:rsidRPr="5EC9ADCB">
        <w:rPr>
          <w:rFonts w:eastAsiaTheme="minorEastAsia"/>
          <w:b/>
          <w:bCs/>
        </w:rPr>
        <w:t xml:space="preserve">SARS-CoV-2 transmission among students using classrooms with </w:t>
      </w:r>
      <w:r w:rsidR="7E485520" w:rsidRPr="5EC9ADCB">
        <w:rPr>
          <w:rFonts w:eastAsiaTheme="minorEastAsia"/>
          <w:b/>
          <w:bCs/>
        </w:rPr>
        <w:t>mechanical ventilators fitted</w:t>
      </w:r>
      <w:r w:rsidR="5CEF08A8" w:rsidRPr="5EC9ADCB">
        <w:rPr>
          <w:rFonts w:eastAsiaTheme="minorEastAsia"/>
          <w:b/>
          <w:bCs/>
        </w:rPr>
        <w:t>.</w:t>
      </w:r>
      <w:r w:rsidR="6844E81E" w:rsidRPr="5EC9ADCB">
        <w:rPr>
          <w:rFonts w:eastAsiaTheme="minorEastAsia"/>
        </w:rPr>
        <w:t xml:space="preserve"> </w:t>
      </w:r>
      <w:r w:rsidR="4F9E679F" w:rsidRPr="5EC9ADCB">
        <w:rPr>
          <w:rFonts w:ascii="Calibri" w:eastAsia="Calibri" w:hAnsi="Calibri" w:cs="Calibri"/>
        </w:rPr>
        <w:t xml:space="preserve">This result stands even after accounting for differences such as location or province, </w:t>
      </w:r>
      <w:r w:rsidR="4F9E679F" w:rsidRPr="5EC9ADCB">
        <w:rPr>
          <w:rFonts w:eastAsiaTheme="minorEastAsia"/>
        </w:rPr>
        <w:t xml:space="preserve">educational stage of students from preschool through to high school and number of students in the classroom from small to large. </w:t>
      </w:r>
    </w:p>
    <w:p w14:paraId="379DA53E" w14:textId="60E2145D" w:rsidR="00386DB9" w:rsidRPr="00972EEB" w:rsidRDefault="006D52FB" w:rsidP="00CB54AC">
      <w:pPr>
        <w:spacing w:after="120" w:line="257" w:lineRule="auto"/>
      </w:pPr>
      <w:r w:rsidRPr="7DD67A99">
        <w:rPr>
          <w:rFonts w:ascii="Calibri" w:eastAsia="Calibri" w:hAnsi="Calibri" w:cs="Calibri"/>
          <w:b/>
          <w:bCs/>
        </w:rPr>
        <w:t>M</w:t>
      </w:r>
      <w:r w:rsidR="0E85E4DA" w:rsidRPr="7DD67A99">
        <w:rPr>
          <w:rFonts w:ascii="Calibri" w:eastAsia="Calibri" w:hAnsi="Calibri" w:cs="Calibri"/>
          <w:b/>
          <w:bCs/>
        </w:rPr>
        <w:t xml:space="preserve">ultiple </w:t>
      </w:r>
      <w:r w:rsidR="768B4024" w:rsidRPr="7DD67A99">
        <w:rPr>
          <w:rFonts w:ascii="Calibri" w:eastAsia="Calibri" w:hAnsi="Calibri" w:cs="Calibri"/>
          <w:b/>
          <w:bCs/>
        </w:rPr>
        <w:t xml:space="preserve">review studies </w:t>
      </w:r>
      <w:r w:rsidRPr="7DD67A99">
        <w:rPr>
          <w:rFonts w:ascii="Calibri" w:eastAsia="Calibri" w:hAnsi="Calibri" w:cs="Calibri"/>
          <w:b/>
          <w:bCs/>
        </w:rPr>
        <w:t>have</w:t>
      </w:r>
      <w:r w:rsidR="768B4024" w:rsidRPr="7DD67A99">
        <w:rPr>
          <w:rFonts w:ascii="Calibri" w:eastAsia="Calibri" w:hAnsi="Calibri" w:cs="Calibri"/>
          <w:b/>
          <w:bCs/>
        </w:rPr>
        <w:t xml:space="preserve"> show</w:t>
      </w:r>
      <w:r w:rsidRPr="7DD67A99">
        <w:rPr>
          <w:rFonts w:ascii="Calibri" w:eastAsia="Calibri" w:hAnsi="Calibri" w:cs="Calibri"/>
          <w:b/>
          <w:bCs/>
        </w:rPr>
        <w:t>n</w:t>
      </w:r>
      <w:r w:rsidR="768B4024" w:rsidRPr="7DD67A99">
        <w:rPr>
          <w:rFonts w:ascii="Calibri" w:eastAsia="Calibri" w:hAnsi="Calibri" w:cs="Calibri"/>
          <w:b/>
          <w:bCs/>
        </w:rPr>
        <w:t xml:space="preserve"> mechanical ventilation can reduce total bioaerosol concentration</w:t>
      </w:r>
      <w:r w:rsidR="0088319A" w:rsidRPr="7DD67A99">
        <w:rPr>
          <w:rFonts w:ascii="Calibri" w:eastAsia="Calibri" w:hAnsi="Calibri" w:cs="Calibri"/>
          <w:b/>
          <w:bCs/>
        </w:rPr>
        <w:t xml:space="preserve"> </w:t>
      </w:r>
      <w:r w:rsidR="768B4024" w:rsidRPr="7DD67A99">
        <w:rPr>
          <w:rFonts w:ascii="Calibri" w:eastAsia="Calibri" w:hAnsi="Calibri" w:cs="Calibri"/>
          <w:b/>
          <w:bCs/>
        </w:rPr>
        <w:t xml:space="preserve">in indoor </w:t>
      </w:r>
      <w:r w:rsidR="66A0BBA7" w:rsidRPr="7DD67A99">
        <w:rPr>
          <w:rFonts w:ascii="Calibri" w:eastAsia="Calibri" w:hAnsi="Calibri" w:cs="Calibri"/>
          <w:b/>
          <w:bCs/>
        </w:rPr>
        <w:t>spaces</w:t>
      </w:r>
      <w:r w:rsidR="66A0BBA7" w:rsidRPr="7DD67A99">
        <w:rPr>
          <w:rFonts w:ascii="Calibri" w:eastAsia="Calibri" w:hAnsi="Calibri" w:cs="Calibri"/>
        </w:rPr>
        <w:t>.</w:t>
      </w:r>
      <w:r w:rsidR="002C762F" w:rsidRPr="7DD67A99">
        <w:rPr>
          <w:rFonts w:ascii="Calibri" w:eastAsia="Calibri" w:hAnsi="Calibri" w:cs="Calibri"/>
        </w:rPr>
        <w:t xml:space="preserve"> A recent systematic review </w:t>
      </w:r>
      <w:r w:rsidR="002C762F">
        <w:t>found areas with natural ventilation</w:t>
      </w:r>
      <w:r w:rsidR="005A0EDC">
        <w:t xml:space="preserve"> had</w:t>
      </w:r>
      <w:r w:rsidR="002C762F">
        <w:t xml:space="preserve"> </w:t>
      </w:r>
      <w:r w:rsidR="00E57A58">
        <w:t xml:space="preserve">the highest total bioaerosol concentrations </w:t>
      </w:r>
      <w:r w:rsidR="00CF7D1D">
        <w:t>compared to</w:t>
      </w:r>
      <w:r w:rsidR="002C762F">
        <w:t xml:space="preserve"> areas serviced by mechanical ventilation</w:t>
      </w:r>
      <w:r w:rsidR="00CF7D1D">
        <w:t xml:space="preserve">. </w:t>
      </w:r>
    </w:p>
    <w:p w14:paraId="496EA2C4" w14:textId="47F6C98F" w:rsidR="00CB1A75" w:rsidRPr="00B1789A" w:rsidRDefault="00A51129" w:rsidP="006113F9">
      <w:pPr>
        <w:spacing w:after="0" w:line="257" w:lineRule="auto"/>
        <w:rPr>
          <w:rFonts w:ascii="Calibri" w:eastAsia="Calibri" w:hAnsi="Calibri" w:cs="Calibri"/>
          <w:b/>
          <w:bCs/>
          <w:color w:val="3B3838" w:themeColor="background2" w:themeShade="40"/>
        </w:rPr>
      </w:pPr>
      <w:r>
        <w:t xml:space="preserve">Review studies </w:t>
      </w:r>
      <w:r w:rsidR="00466B40">
        <w:t xml:space="preserve">investigating the </w:t>
      </w:r>
      <w:r>
        <w:t>role of cleaner air supply for diluting indoor contaminants</w:t>
      </w:r>
      <w:r w:rsidR="008A3BB3">
        <w:t xml:space="preserve"> </w:t>
      </w:r>
      <w:r w:rsidR="00FD4634">
        <w:t xml:space="preserve">remain inconclusive on </w:t>
      </w:r>
      <w:r w:rsidR="008A3BB3">
        <w:t>the optimum amount of cleaner air for infection control purposes.</w:t>
      </w:r>
      <w:r w:rsidR="00FD24ED">
        <w:t xml:space="preserve"> </w:t>
      </w:r>
      <w:r w:rsidR="00046850">
        <w:t>Whil</w:t>
      </w:r>
      <w:r w:rsidR="009B5C00">
        <w:t>e</w:t>
      </w:r>
      <w:r w:rsidR="00046850">
        <w:t xml:space="preserve"> </w:t>
      </w:r>
      <w:r w:rsidR="009563F2">
        <w:t xml:space="preserve">empirical recommendations exist, </w:t>
      </w:r>
      <w:r w:rsidR="00FD24ED">
        <w:t xml:space="preserve">the required amount of air for airborne infection control </w:t>
      </w:r>
      <w:r w:rsidR="00A16234">
        <w:t>depends</w:t>
      </w:r>
      <w:r w:rsidR="00FD24ED">
        <w:t xml:space="preserve"> on the </w:t>
      </w:r>
      <w:r w:rsidR="00FD24ED">
        <w:lastRenderedPageBreak/>
        <w:t>geometry of the space, the occupancy level, the HVAC characteristics and the installation of any other air cleaning technologies (</w:t>
      </w:r>
      <w:proofErr w:type="gramStart"/>
      <w:r w:rsidR="00FD24ED">
        <w:t>e.g.</w:t>
      </w:r>
      <w:proofErr w:type="gramEnd"/>
      <w:r w:rsidR="00FD24ED">
        <w:t xml:space="preserve"> filtering).</w:t>
      </w:r>
    </w:p>
    <w:p w14:paraId="773953E3" w14:textId="77777777" w:rsidR="00AA410E" w:rsidRPr="00B1789A" w:rsidRDefault="00AA410E" w:rsidP="006113F9">
      <w:pPr>
        <w:spacing w:after="0" w:line="257" w:lineRule="auto"/>
        <w:rPr>
          <w:rFonts w:ascii="Calibri" w:eastAsia="Calibri" w:hAnsi="Calibri" w:cs="Calibri"/>
          <w:b/>
          <w:bCs/>
          <w:color w:val="3B3838" w:themeColor="background2" w:themeShade="40"/>
        </w:rPr>
      </w:pPr>
    </w:p>
    <w:p w14:paraId="0FB52C70" w14:textId="2739A4F6" w:rsidR="00E71CE8" w:rsidRPr="00CB54AC" w:rsidRDefault="35DF4296" w:rsidP="00CB54AC">
      <w:pPr>
        <w:spacing w:after="120" w:line="257" w:lineRule="auto"/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</w:pPr>
      <w:r w:rsidRPr="00B1789A">
        <w:rPr>
          <w:rFonts w:ascii="Calibri" w:eastAsia="Calibri" w:hAnsi="Calibri" w:cs="Calibri"/>
          <w:b/>
          <w:bCs/>
          <w:color w:val="3B3838" w:themeColor="background2" w:themeShade="40"/>
        </w:rPr>
        <w:t>2</w:t>
      </w:r>
      <w:r w:rsidR="00452B11" w:rsidRPr="00B1789A">
        <w:rPr>
          <w:rFonts w:ascii="Calibri" w:eastAsia="Calibri" w:hAnsi="Calibri" w:cs="Calibri"/>
          <w:b/>
          <w:bCs/>
          <w:color w:val="3B3838" w:themeColor="background2" w:themeShade="40"/>
        </w:rPr>
        <w:t>.</w:t>
      </w:r>
      <w:r w:rsidR="009768A2" w:rsidRPr="00B1789A">
        <w:rPr>
          <w:rFonts w:ascii="Calibri" w:eastAsia="Calibri" w:hAnsi="Calibri" w:cs="Calibri"/>
          <w:b/>
          <w:bCs/>
          <w:color w:val="3B3838" w:themeColor="background2" w:themeShade="40"/>
        </w:rPr>
        <w:t xml:space="preserve"> </w:t>
      </w:r>
      <w:r w:rsidR="007E463D" w:rsidRPr="00B1789A">
        <w:rPr>
          <w:rFonts w:ascii="Calibri" w:eastAsia="Calibri" w:hAnsi="Calibri" w:cs="Calibri"/>
          <w:b/>
          <w:bCs/>
          <w:color w:val="3B3838" w:themeColor="background2" w:themeShade="40"/>
        </w:rPr>
        <w:t>(</w:t>
      </w:r>
      <w:r w:rsidR="002E72BA" w:rsidRPr="00B1789A">
        <w:rPr>
          <w:rFonts w:ascii="Calibri" w:eastAsia="Calibri" w:hAnsi="Calibri" w:cs="Calibri"/>
          <w:b/>
          <w:bCs/>
          <w:color w:val="3B3838" w:themeColor="background2" w:themeShade="40"/>
        </w:rPr>
        <w:t>a)</w:t>
      </w:r>
      <w:r w:rsidR="002E72BA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 xml:space="preserve"> </w:t>
      </w:r>
      <w:r w:rsidR="002E72BA" w:rsidRPr="4CF1F07E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>Air</w:t>
      </w:r>
      <w:r w:rsidR="4FE6E1EB" w:rsidRPr="66995CC0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 xml:space="preserve"> cleaning</w:t>
      </w:r>
      <w:r w:rsidR="002877A9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 xml:space="preserve"> – </w:t>
      </w:r>
      <w:r w:rsidR="4FE6E1EB" w:rsidRPr="66995CC0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>HEPA cleaners</w:t>
      </w:r>
      <w:r w:rsidR="0C430396" w:rsidRPr="66995CC0">
        <w:rPr>
          <w:rFonts w:ascii="Calibri" w:eastAsia="Calibri" w:hAnsi="Calibri" w:cs="Calibri"/>
          <w:b/>
          <w:bCs/>
          <w:i/>
          <w:iCs/>
          <w:color w:val="3B3838" w:themeColor="background2" w:themeShade="40"/>
        </w:rPr>
        <w:t xml:space="preserve"> </w:t>
      </w:r>
    </w:p>
    <w:p w14:paraId="7442FE0C" w14:textId="4B8CBDA3" w:rsidR="00B01B30" w:rsidRPr="00CB54AC" w:rsidRDefault="00B01B30" w:rsidP="00CB54AC">
      <w:pPr>
        <w:spacing w:after="12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Experimental studies</w:t>
      </w:r>
      <w:r w:rsidR="00E71CE8">
        <w:rPr>
          <w:rFonts w:ascii="Calibri" w:eastAsia="Calibri" w:hAnsi="Calibri" w:cs="Calibri"/>
        </w:rPr>
        <w:t xml:space="preserve"> have shown that </w:t>
      </w:r>
      <w:r w:rsidR="00E71CE8" w:rsidRPr="0097040C">
        <w:rPr>
          <w:rFonts w:ascii="Calibri" w:eastAsia="Calibri" w:hAnsi="Calibri" w:cs="Calibri"/>
        </w:rPr>
        <w:t xml:space="preserve">HEPA air cleaners have the potential </w:t>
      </w:r>
      <w:r w:rsidR="00E71CE8">
        <w:rPr>
          <w:rFonts w:ascii="Calibri" w:eastAsia="Calibri" w:hAnsi="Calibri" w:cs="Calibri"/>
        </w:rPr>
        <w:t xml:space="preserve">to </w:t>
      </w:r>
      <w:r w:rsidRPr="60CEB97B">
        <w:rPr>
          <w:rFonts w:eastAsiaTheme="minorEastAsia"/>
        </w:rPr>
        <w:t>reduce</w:t>
      </w:r>
      <w:r w:rsidR="00E71CE8" w:rsidRPr="60CEB97B">
        <w:rPr>
          <w:rFonts w:eastAsiaTheme="minorEastAsia"/>
        </w:rPr>
        <w:t xml:space="preserve"> bioaerosol concentration in the air by up to 99% across a </w:t>
      </w:r>
      <w:r w:rsidR="00E71CE8">
        <w:t>variety of settings using proxy measurements, including CO</w:t>
      </w:r>
      <w:r w:rsidR="00E71CE8" w:rsidRPr="00C8737E">
        <w:rPr>
          <w:vertAlign w:val="subscript"/>
        </w:rPr>
        <w:t>2</w:t>
      </w:r>
      <w:r w:rsidR="00E71CE8" w:rsidRPr="0097040C">
        <w:rPr>
          <w:rFonts w:ascii="Calibri" w:eastAsia="Calibri" w:hAnsi="Calibri" w:cs="Calibri"/>
        </w:rPr>
        <w:t xml:space="preserve"> (especially if combined with UVC lights).</w:t>
      </w:r>
      <w:r w:rsidR="00E71CE8">
        <w:rPr>
          <w:rFonts w:ascii="Calibri" w:eastAsia="Calibri" w:hAnsi="Calibri" w:cs="Calibri"/>
        </w:rPr>
        <w:t xml:space="preserve"> It’s difficult to generalise these findings outside of the laboratory, with in-situ studies producing mixed results. </w:t>
      </w:r>
    </w:p>
    <w:p w14:paraId="362FDFCB" w14:textId="5C34175D" w:rsidR="39AE4A63" w:rsidRDefault="74F3B02D" w:rsidP="7209EE99">
      <w:pPr>
        <w:spacing w:after="0" w:line="257" w:lineRule="auto"/>
        <w:rPr>
          <w:rFonts w:ascii="Calibri" w:eastAsia="Calibri" w:hAnsi="Calibri" w:cs="Calibri"/>
        </w:rPr>
      </w:pPr>
      <w:r w:rsidRPr="78184FB2">
        <w:rPr>
          <w:rFonts w:ascii="Calibri" w:eastAsia="Calibri" w:hAnsi="Calibri" w:cs="Calibri"/>
        </w:rPr>
        <w:t>The</w:t>
      </w:r>
      <w:r w:rsidR="0085312C" w:rsidRPr="78184FB2">
        <w:rPr>
          <w:rFonts w:ascii="Calibri" w:eastAsia="Calibri" w:hAnsi="Calibri" w:cs="Calibri"/>
        </w:rPr>
        <w:t xml:space="preserve">re is </w:t>
      </w:r>
      <w:r w:rsidR="24483641" w:rsidRPr="78184FB2">
        <w:rPr>
          <w:rFonts w:ascii="Calibri" w:eastAsia="Calibri" w:hAnsi="Calibri" w:cs="Calibri"/>
          <w:b/>
          <w:bCs/>
        </w:rPr>
        <w:t>l</w:t>
      </w:r>
      <w:r w:rsidR="005A3AD6" w:rsidRPr="78184FB2">
        <w:rPr>
          <w:rFonts w:ascii="Calibri" w:eastAsia="Calibri" w:hAnsi="Calibri" w:cs="Calibri"/>
          <w:b/>
          <w:bCs/>
        </w:rPr>
        <w:t xml:space="preserve">imited </w:t>
      </w:r>
      <w:r w:rsidRPr="78184FB2">
        <w:rPr>
          <w:rFonts w:ascii="Calibri" w:eastAsia="Calibri" w:hAnsi="Calibri" w:cs="Calibri"/>
          <w:b/>
          <w:bCs/>
        </w:rPr>
        <w:t>evidence</w:t>
      </w:r>
      <w:r w:rsidR="00F87DE3" w:rsidRPr="78184FB2">
        <w:rPr>
          <w:rFonts w:ascii="Calibri" w:eastAsia="Calibri" w:hAnsi="Calibri" w:cs="Calibri"/>
        </w:rPr>
        <w:t xml:space="preserve"> in the report</w:t>
      </w:r>
      <w:r w:rsidR="0085312C" w:rsidRPr="78184FB2">
        <w:rPr>
          <w:rFonts w:ascii="Calibri" w:eastAsia="Calibri" w:hAnsi="Calibri" w:cs="Calibri"/>
        </w:rPr>
        <w:t xml:space="preserve"> </w:t>
      </w:r>
      <w:r w:rsidR="51AB681E" w:rsidRPr="78184FB2">
        <w:rPr>
          <w:rFonts w:ascii="Calibri" w:eastAsia="Calibri" w:hAnsi="Calibri" w:cs="Calibri"/>
        </w:rPr>
        <w:t xml:space="preserve">demonstrating </w:t>
      </w:r>
      <w:r w:rsidRPr="78184FB2">
        <w:rPr>
          <w:rFonts w:ascii="Calibri" w:eastAsia="Calibri" w:hAnsi="Calibri" w:cs="Calibri"/>
        </w:rPr>
        <w:t xml:space="preserve">HEPA air cleaners </w:t>
      </w:r>
      <w:r w:rsidR="00931A09" w:rsidRPr="78184FB2">
        <w:rPr>
          <w:rFonts w:ascii="Calibri" w:eastAsia="Calibri" w:hAnsi="Calibri" w:cs="Calibri"/>
        </w:rPr>
        <w:t xml:space="preserve">alone </w:t>
      </w:r>
      <w:r w:rsidRPr="78184FB2">
        <w:rPr>
          <w:rFonts w:ascii="Calibri" w:eastAsia="Calibri" w:hAnsi="Calibri" w:cs="Calibri"/>
        </w:rPr>
        <w:t>are effective in reducing indoor</w:t>
      </w:r>
      <w:r>
        <w:t xml:space="preserve"> </w:t>
      </w:r>
      <w:r w:rsidR="00204E3A">
        <w:t xml:space="preserve">infectious </w:t>
      </w:r>
      <w:r>
        <w:t>bioaerosol concentration</w:t>
      </w:r>
      <w:r w:rsidR="5A284635">
        <w:t xml:space="preserve">s </w:t>
      </w:r>
      <w:r>
        <w:t>in hospital</w:t>
      </w:r>
      <w:r w:rsidR="000662C1">
        <w:t xml:space="preserve">s and </w:t>
      </w:r>
      <w:r w:rsidR="28D8DA57">
        <w:t>other non-healthcare settings</w:t>
      </w:r>
      <w:r w:rsidR="00620625">
        <w:t>.</w:t>
      </w:r>
      <w:r w:rsidR="21A8B709" w:rsidRPr="78184FB2">
        <w:rPr>
          <w:rFonts w:eastAsiaTheme="minorEastAsia"/>
        </w:rPr>
        <w:t xml:space="preserve"> One study in ICUs in Turkey using air cleaners in addition to heating, ventilation and air conditioning systems in hospitals found a reduced microbial load in the air and on surfaces, and thus </w:t>
      </w:r>
      <w:r w:rsidR="69AD3DA6" w:rsidRPr="78184FB2">
        <w:rPr>
          <w:rFonts w:eastAsiaTheme="minorEastAsia"/>
        </w:rPr>
        <w:t xml:space="preserve">reduced </w:t>
      </w:r>
      <w:r w:rsidR="21A8B709" w:rsidRPr="78184FB2">
        <w:rPr>
          <w:rFonts w:eastAsiaTheme="minorEastAsia"/>
        </w:rPr>
        <w:t>hospital-acquired infections.</w:t>
      </w:r>
    </w:p>
    <w:p w14:paraId="160F9C37" w14:textId="55BE914C" w:rsidR="0FB87133" w:rsidRDefault="00D005E1" w:rsidP="79557859">
      <w:pPr>
        <w:spacing w:before="120" w:after="120" w:line="257" w:lineRule="auto"/>
        <w:rPr>
          <w:rFonts w:eastAsiaTheme="minorEastAsia"/>
        </w:rPr>
      </w:pPr>
      <w:r>
        <w:t xml:space="preserve">There is </w:t>
      </w:r>
      <w:r w:rsidRPr="79557859">
        <w:rPr>
          <w:b/>
          <w:bCs/>
        </w:rPr>
        <w:t>limited evidence</w:t>
      </w:r>
      <w:r>
        <w:t xml:space="preserve"> </w:t>
      </w:r>
      <w:r w:rsidR="00931A09">
        <w:t xml:space="preserve">in the report </w:t>
      </w:r>
      <w:r w:rsidR="001176EC">
        <w:t xml:space="preserve">that </w:t>
      </w:r>
      <w:r w:rsidR="00931A09">
        <w:t>HEPA air cleaners</w:t>
      </w:r>
      <w:r w:rsidR="00893C49">
        <w:t xml:space="preserve"> reduce the</w:t>
      </w:r>
      <w:r w:rsidR="000234EC">
        <w:t xml:space="preserve"> transmission of C</w:t>
      </w:r>
      <w:r w:rsidR="00E80DF5">
        <w:t>OVID</w:t>
      </w:r>
      <w:r w:rsidR="000234EC">
        <w:t>-19.</w:t>
      </w:r>
      <w:r w:rsidR="3EBB0942">
        <w:t xml:space="preserve"> </w:t>
      </w:r>
    </w:p>
    <w:p w14:paraId="170AF480" w14:textId="478AC2E4" w:rsidR="261D7758" w:rsidRDefault="4BD83B66" w:rsidP="000C329A">
      <w:pPr>
        <w:shd w:val="clear" w:color="auto" w:fill="FFFFFF" w:themeFill="background1"/>
        <w:spacing w:after="0" w:line="257" w:lineRule="auto"/>
      </w:pPr>
      <w:r w:rsidRPr="0DA69CE1">
        <w:rPr>
          <w:rFonts w:ascii="Calibri" w:eastAsia="Calibri" w:hAnsi="Calibri" w:cs="Calibri"/>
        </w:rPr>
        <w:t xml:space="preserve">The most </w:t>
      </w:r>
      <w:r w:rsidR="1750668E" w:rsidRPr="0DA69CE1">
        <w:rPr>
          <w:rFonts w:ascii="Calibri" w:eastAsia="Calibri" w:hAnsi="Calibri" w:cs="Calibri"/>
        </w:rPr>
        <w:t xml:space="preserve">important </w:t>
      </w:r>
      <w:r w:rsidR="1F846B31" w:rsidRPr="0DA69CE1">
        <w:rPr>
          <w:rFonts w:ascii="Calibri" w:eastAsia="Calibri" w:hAnsi="Calibri" w:cs="Calibri"/>
        </w:rPr>
        <w:t xml:space="preserve">consideration </w:t>
      </w:r>
      <w:r w:rsidR="1ECAFE79" w:rsidRPr="0DA69CE1">
        <w:rPr>
          <w:rFonts w:ascii="Calibri" w:eastAsia="Calibri" w:hAnsi="Calibri" w:cs="Calibri"/>
        </w:rPr>
        <w:t xml:space="preserve">in </w:t>
      </w:r>
      <w:r w:rsidR="41B8CF68" w:rsidRPr="0DA69CE1">
        <w:rPr>
          <w:rFonts w:ascii="Calibri" w:eastAsia="Calibri" w:hAnsi="Calibri" w:cs="Calibri"/>
        </w:rPr>
        <w:t>maximis</w:t>
      </w:r>
      <w:r w:rsidR="57BF1F77" w:rsidRPr="0DA69CE1">
        <w:rPr>
          <w:rFonts w:ascii="Calibri" w:eastAsia="Calibri" w:hAnsi="Calibri" w:cs="Calibri"/>
        </w:rPr>
        <w:t>ing</w:t>
      </w:r>
      <w:r w:rsidR="1750668E" w:rsidRPr="0DA69CE1">
        <w:rPr>
          <w:rFonts w:ascii="Calibri" w:eastAsia="Calibri" w:hAnsi="Calibri" w:cs="Calibri"/>
        </w:rPr>
        <w:t xml:space="preserve"> </w:t>
      </w:r>
      <w:r w:rsidR="00FA0A31">
        <w:rPr>
          <w:rFonts w:ascii="Calibri" w:eastAsia="Calibri" w:hAnsi="Calibri" w:cs="Calibri"/>
        </w:rPr>
        <w:t>the effectiveness of</w:t>
      </w:r>
      <w:r w:rsidR="04D3CDC5" w:rsidRPr="0DA69CE1">
        <w:rPr>
          <w:rFonts w:ascii="Calibri" w:eastAsia="Calibri" w:hAnsi="Calibri" w:cs="Calibri"/>
        </w:rPr>
        <w:t xml:space="preserve"> HEPA</w:t>
      </w:r>
      <w:r w:rsidR="7730B422" w:rsidRPr="0DA69CE1">
        <w:rPr>
          <w:rFonts w:ascii="Calibri" w:eastAsia="Calibri" w:hAnsi="Calibri" w:cs="Calibri"/>
        </w:rPr>
        <w:t xml:space="preserve"> air cleaners </w:t>
      </w:r>
      <w:r w:rsidR="68BCCA59" w:rsidRPr="0DA69CE1">
        <w:rPr>
          <w:rFonts w:ascii="Calibri" w:eastAsia="Calibri" w:hAnsi="Calibri" w:cs="Calibri"/>
        </w:rPr>
        <w:t>is</w:t>
      </w:r>
      <w:r w:rsidR="4E665596" w:rsidRPr="0DA69CE1">
        <w:rPr>
          <w:rFonts w:ascii="Calibri" w:eastAsia="Calibri" w:hAnsi="Calibri" w:cs="Calibri"/>
        </w:rPr>
        <w:t xml:space="preserve"> the</w:t>
      </w:r>
      <w:r w:rsidR="2C7DF64B" w:rsidRPr="0DA69CE1">
        <w:rPr>
          <w:rFonts w:ascii="Calibri" w:eastAsia="Calibri" w:hAnsi="Calibri" w:cs="Calibri"/>
        </w:rPr>
        <w:t>ir</w:t>
      </w:r>
      <w:r w:rsidR="0693EBF2" w:rsidRPr="0DA69CE1">
        <w:rPr>
          <w:rFonts w:ascii="Calibri" w:eastAsia="Calibri" w:hAnsi="Calibri" w:cs="Calibri"/>
        </w:rPr>
        <w:t xml:space="preserve"> size and </w:t>
      </w:r>
      <w:r w:rsidR="6767CB1F" w:rsidRPr="0DA69CE1">
        <w:rPr>
          <w:rFonts w:ascii="Calibri" w:eastAsia="Calibri" w:hAnsi="Calibri" w:cs="Calibri"/>
        </w:rPr>
        <w:t>position</w:t>
      </w:r>
      <w:r w:rsidR="0693EBF2" w:rsidRPr="0DA69CE1">
        <w:rPr>
          <w:rFonts w:ascii="Calibri" w:eastAsia="Calibri" w:hAnsi="Calibri" w:cs="Calibri"/>
        </w:rPr>
        <w:t xml:space="preserve"> </w:t>
      </w:r>
      <w:r w:rsidR="27C27E95" w:rsidRPr="0DA69CE1">
        <w:rPr>
          <w:rFonts w:ascii="Calibri" w:eastAsia="Calibri" w:hAnsi="Calibri" w:cs="Calibri"/>
        </w:rPr>
        <w:t>i</w:t>
      </w:r>
      <w:r w:rsidR="0693EBF2" w:rsidRPr="0DA69CE1">
        <w:rPr>
          <w:rFonts w:ascii="Calibri" w:eastAsia="Calibri" w:hAnsi="Calibri" w:cs="Calibri"/>
        </w:rPr>
        <w:t xml:space="preserve">n relation to infected and susceptible </w:t>
      </w:r>
      <w:r w:rsidR="003A548E">
        <w:rPr>
          <w:rFonts w:ascii="Calibri" w:eastAsia="Calibri" w:hAnsi="Calibri" w:cs="Calibri"/>
        </w:rPr>
        <w:t>people.</w:t>
      </w:r>
      <w:r w:rsidR="14C692A5" w:rsidRPr="0DA69CE1">
        <w:rPr>
          <w:rFonts w:ascii="Calibri" w:eastAsia="Calibri" w:hAnsi="Calibri" w:cs="Calibri"/>
        </w:rPr>
        <w:t xml:space="preserve"> </w:t>
      </w:r>
      <w:r w:rsidR="261D7758">
        <w:t>Noise considerations from the use of HEPA air cleaners were raised in a number of studies</w:t>
      </w:r>
      <w:r w:rsidR="5E4D4BDE">
        <w:t xml:space="preserve"> and </w:t>
      </w:r>
      <w:r w:rsidR="00F5126E">
        <w:t xml:space="preserve">would need to be tested </w:t>
      </w:r>
      <w:r w:rsidR="5E4D4BDE">
        <w:t>in noise sensitive spaces such as classrooms.</w:t>
      </w:r>
    </w:p>
    <w:p w14:paraId="54A58A83" w14:textId="600F0D49" w:rsidR="78E0EE06" w:rsidRDefault="78E0EE06" w:rsidP="009A2E79">
      <w:pPr>
        <w:spacing w:after="0" w:line="257" w:lineRule="auto"/>
        <w:rPr>
          <w:rFonts w:ascii="Calibri" w:eastAsia="Calibri" w:hAnsi="Calibri" w:cs="Calibri"/>
        </w:rPr>
      </w:pPr>
    </w:p>
    <w:p w14:paraId="66388E96" w14:textId="3A2CDEDC" w:rsidR="3DE04A31" w:rsidRDefault="00262159" w:rsidP="009A2E79">
      <w:pPr>
        <w:spacing w:after="0" w:line="257" w:lineRule="auto"/>
        <w:rPr>
          <w:rFonts w:ascii="Calibri" w:eastAsia="Calibri" w:hAnsi="Calibri" w:cs="Calibri"/>
          <w:b/>
          <w:i/>
        </w:rPr>
      </w:pPr>
      <w:r w:rsidRPr="008615BF">
        <w:rPr>
          <w:rFonts w:ascii="Calibri" w:eastAsia="Calibri" w:hAnsi="Calibri" w:cs="Calibri"/>
          <w:b/>
          <w:bCs/>
        </w:rPr>
        <w:t>2</w:t>
      </w:r>
      <w:r w:rsidR="009A617A" w:rsidRPr="008615BF">
        <w:rPr>
          <w:rFonts w:ascii="Calibri" w:eastAsia="Calibri" w:hAnsi="Calibri" w:cs="Calibri"/>
          <w:b/>
          <w:bCs/>
        </w:rPr>
        <w:t xml:space="preserve">. </w:t>
      </w:r>
      <w:r w:rsidR="005B222E" w:rsidRPr="008615BF">
        <w:rPr>
          <w:rFonts w:ascii="Calibri" w:eastAsia="Calibri" w:hAnsi="Calibri" w:cs="Calibri"/>
          <w:b/>
          <w:bCs/>
        </w:rPr>
        <w:t>(</w:t>
      </w:r>
      <w:r w:rsidR="00951177" w:rsidRPr="008615BF">
        <w:rPr>
          <w:rFonts w:ascii="Calibri" w:eastAsia="Calibri" w:hAnsi="Calibri" w:cs="Calibri"/>
          <w:b/>
          <w:bCs/>
        </w:rPr>
        <w:t>b)</w:t>
      </w:r>
      <w:r w:rsidR="00951177">
        <w:rPr>
          <w:rFonts w:ascii="Calibri" w:eastAsia="Calibri" w:hAnsi="Calibri" w:cs="Calibri"/>
          <w:b/>
          <w:bCs/>
          <w:i/>
          <w:iCs/>
        </w:rPr>
        <w:t xml:space="preserve"> Air</w:t>
      </w:r>
      <w:r w:rsidR="00951177">
        <w:rPr>
          <w:rFonts w:ascii="Calibri" w:eastAsia="Calibri" w:hAnsi="Calibri" w:cs="Calibri"/>
          <w:b/>
          <w:i/>
        </w:rPr>
        <w:t xml:space="preserve"> d</w:t>
      </w:r>
      <w:r w:rsidR="00951177" w:rsidRPr="4CF1F07E">
        <w:rPr>
          <w:rFonts w:ascii="Calibri" w:eastAsia="Calibri" w:hAnsi="Calibri" w:cs="Calibri"/>
          <w:b/>
          <w:i/>
        </w:rPr>
        <w:t>isinfection</w:t>
      </w:r>
      <w:r w:rsidR="3DE04A31" w:rsidRPr="540B40E3">
        <w:rPr>
          <w:rFonts w:ascii="Calibri" w:eastAsia="Calibri" w:hAnsi="Calibri" w:cs="Calibri"/>
          <w:b/>
          <w:bCs/>
          <w:i/>
          <w:iCs/>
        </w:rPr>
        <w:t xml:space="preserve"> via </w:t>
      </w:r>
      <w:r w:rsidR="002877A9">
        <w:rPr>
          <w:rFonts w:ascii="Calibri" w:eastAsia="Calibri" w:hAnsi="Calibri" w:cs="Calibri"/>
          <w:b/>
          <w:bCs/>
          <w:i/>
          <w:iCs/>
        </w:rPr>
        <w:t>u</w:t>
      </w:r>
      <w:r w:rsidR="3DE04A31" w:rsidRPr="540B40E3">
        <w:rPr>
          <w:rFonts w:ascii="Calibri" w:eastAsia="Calibri" w:hAnsi="Calibri" w:cs="Calibri"/>
          <w:b/>
          <w:bCs/>
          <w:i/>
          <w:iCs/>
        </w:rPr>
        <w:t>ltraviolet-C lights</w:t>
      </w:r>
    </w:p>
    <w:p w14:paraId="47BA5704" w14:textId="68DAE336" w:rsidR="7B8F48C2" w:rsidRDefault="7B8F48C2" w:rsidP="009A2E79">
      <w:pPr>
        <w:spacing w:after="0" w:line="257" w:lineRule="auto"/>
        <w:rPr>
          <w:rFonts w:ascii="Calibri" w:eastAsia="Calibri" w:hAnsi="Calibri" w:cs="Calibri"/>
          <w:b/>
          <w:bCs/>
          <w:i/>
          <w:iCs/>
        </w:rPr>
      </w:pPr>
    </w:p>
    <w:p w14:paraId="3511A30B" w14:textId="28714A7B" w:rsidR="78E0EE06" w:rsidRDefault="7CF52F9E" w:rsidP="009A2E79">
      <w:pPr>
        <w:spacing w:after="0" w:line="257" w:lineRule="auto"/>
        <w:rPr>
          <w:rFonts w:ascii="Calibri" w:eastAsia="Calibri" w:hAnsi="Calibri" w:cs="Calibri"/>
        </w:rPr>
      </w:pPr>
      <w:r w:rsidRPr="050432FB">
        <w:rPr>
          <w:rFonts w:ascii="Calibri" w:eastAsia="Calibri" w:hAnsi="Calibri" w:cs="Calibri"/>
        </w:rPr>
        <w:t>UVC light systems</w:t>
      </w:r>
      <w:r w:rsidR="00EB1E70">
        <w:rPr>
          <w:rFonts w:ascii="Calibri" w:eastAsia="Calibri" w:hAnsi="Calibri" w:cs="Calibri"/>
        </w:rPr>
        <w:t xml:space="preserve"> have been shown in </w:t>
      </w:r>
      <w:r w:rsidR="00E242E6">
        <w:rPr>
          <w:rFonts w:ascii="Calibri" w:eastAsia="Calibri" w:hAnsi="Calibri" w:cs="Calibri"/>
        </w:rPr>
        <w:t xml:space="preserve">experimental and </w:t>
      </w:r>
      <w:r w:rsidR="00EB1E70">
        <w:rPr>
          <w:rFonts w:ascii="Calibri" w:eastAsia="Calibri" w:hAnsi="Calibri" w:cs="Calibri"/>
        </w:rPr>
        <w:t>laboratory settings to</w:t>
      </w:r>
      <w:r w:rsidR="004509F0">
        <w:rPr>
          <w:rFonts w:ascii="Calibri" w:eastAsia="Calibri" w:hAnsi="Calibri" w:cs="Calibri"/>
        </w:rPr>
        <w:t xml:space="preserve"> effectively reduce </w:t>
      </w:r>
      <w:r w:rsidR="00BF4C6C">
        <w:rPr>
          <w:rFonts w:ascii="Calibri" w:eastAsia="Calibri" w:hAnsi="Calibri" w:cs="Calibri"/>
        </w:rPr>
        <w:t>and</w:t>
      </w:r>
      <w:r w:rsidR="004509F0">
        <w:rPr>
          <w:rFonts w:ascii="Calibri" w:eastAsia="Calibri" w:hAnsi="Calibri" w:cs="Calibri"/>
        </w:rPr>
        <w:t xml:space="preserve"> inactivate </w:t>
      </w:r>
      <w:r w:rsidR="00F54F6A">
        <w:rPr>
          <w:rFonts w:ascii="Calibri" w:eastAsia="Calibri" w:hAnsi="Calibri" w:cs="Calibri"/>
        </w:rPr>
        <w:t>infectious bio</w:t>
      </w:r>
      <w:r w:rsidRPr="050432FB">
        <w:rPr>
          <w:rFonts w:ascii="Calibri" w:eastAsia="Calibri" w:hAnsi="Calibri" w:cs="Calibri"/>
        </w:rPr>
        <w:t xml:space="preserve">aerosols in a </w:t>
      </w:r>
      <w:r w:rsidR="1A72C830" w:rsidRPr="050432FB">
        <w:rPr>
          <w:rFonts w:ascii="Calibri" w:eastAsia="Calibri" w:hAnsi="Calibri" w:cs="Calibri"/>
        </w:rPr>
        <w:t>range</w:t>
      </w:r>
      <w:r w:rsidRPr="050432FB">
        <w:rPr>
          <w:rFonts w:ascii="Calibri" w:eastAsia="Calibri" w:hAnsi="Calibri" w:cs="Calibri"/>
        </w:rPr>
        <w:t xml:space="preserve"> of </w:t>
      </w:r>
      <w:r w:rsidR="48EE6881" w:rsidRPr="050432FB">
        <w:rPr>
          <w:rFonts w:ascii="Calibri" w:eastAsia="Calibri" w:hAnsi="Calibri" w:cs="Calibri"/>
        </w:rPr>
        <w:t>scenarios</w:t>
      </w:r>
      <w:r w:rsidRPr="050432FB">
        <w:rPr>
          <w:rFonts w:ascii="Calibri" w:eastAsia="Calibri" w:hAnsi="Calibri" w:cs="Calibri"/>
        </w:rPr>
        <w:t xml:space="preserve"> by up t</w:t>
      </w:r>
      <w:r w:rsidR="47ADC214" w:rsidRPr="050432FB">
        <w:rPr>
          <w:rFonts w:ascii="Calibri" w:eastAsia="Calibri" w:hAnsi="Calibri" w:cs="Calibri"/>
        </w:rPr>
        <w:t>o 99%</w:t>
      </w:r>
      <w:r w:rsidR="005F4152">
        <w:rPr>
          <w:rFonts w:ascii="Calibri" w:eastAsia="Calibri" w:hAnsi="Calibri" w:cs="Calibri"/>
        </w:rPr>
        <w:t>.</w:t>
      </w:r>
      <w:r w:rsidR="47ADC214" w:rsidRPr="050432FB" w:rsidDel="005F4152">
        <w:rPr>
          <w:rFonts w:ascii="Calibri" w:eastAsia="Calibri" w:hAnsi="Calibri" w:cs="Calibri"/>
        </w:rPr>
        <w:t xml:space="preserve"> </w:t>
      </w:r>
    </w:p>
    <w:p w14:paraId="6C24AB4B" w14:textId="77777777" w:rsidR="0051669A" w:rsidRDefault="0051669A" w:rsidP="006113F9">
      <w:pPr>
        <w:spacing w:after="0" w:line="257" w:lineRule="auto"/>
        <w:rPr>
          <w:rFonts w:ascii="Calibri" w:eastAsia="Calibri" w:hAnsi="Calibri" w:cs="Calibri"/>
        </w:rPr>
      </w:pPr>
    </w:p>
    <w:p w14:paraId="29D44919" w14:textId="78612404" w:rsidR="78E0EE06" w:rsidRDefault="2030DB38" w:rsidP="006113F9">
      <w:pPr>
        <w:spacing w:after="0" w:line="257" w:lineRule="auto"/>
      </w:pPr>
      <w:r w:rsidRPr="7DD67A99">
        <w:rPr>
          <w:rFonts w:ascii="Calibri" w:eastAsia="Calibri" w:hAnsi="Calibri" w:cs="Calibri"/>
        </w:rPr>
        <w:t xml:space="preserve">There is </w:t>
      </w:r>
      <w:r w:rsidR="000D0C1C" w:rsidRPr="7DD67A99">
        <w:rPr>
          <w:rFonts w:ascii="Calibri" w:eastAsia="Calibri" w:hAnsi="Calibri" w:cs="Calibri"/>
          <w:b/>
          <w:bCs/>
        </w:rPr>
        <w:t>limited</w:t>
      </w:r>
      <w:r w:rsidR="0076365F" w:rsidRPr="7DD67A99">
        <w:rPr>
          <w:rFonts w:ascii="Calibri" w:eastAsia="Calibri" w:hAnsi="Calibri" w:cs="Calibri"/>
          <w:b/>
          <w:bCs/>
        </w:rPr>
        <w:t xml:space="preserve"> </w:t>
      </w:r>
      <w:r w:rsidR="0623C480" w:rsidRPr="7DD67A99">
        <w:rPr>
          <w:rFonts w:ascii="Calibri" w:eastAsia="Calibri" w:hAnsi="Calibri" w:cs="Calibri"/>
          <w:b/>
          <w:bCs/>
        </w:rPr>
        <w:t>evidence</w:t>
      </w:r>
      <w:r w:rsidRPr="7DD67A99">
        <w:rPr>
          <w:rFonts w:ascii="Calibri" w:eastAsia="Calibri" w:hAnsi="Calibri" w:cs="Calibri"/>
        </w:rPr>
        <w:t xml:space="preserve"> from in-situ studies to show UVC lights</w:t>
      </w:r>
      <w:r w:rsidR="00E242E6" w:rsidRPr="7DD67A99">
        <w:rPr>
          <w:rFonts w:ascii="Calibri" w:eastAsia="Calibri" w:hAnsi="Calibri" w:cs="Calibri"/>
        </w:rPr>
        <w:t xml:space="preserve"> alone</w:t>
      </w:r>
      <w:r w:rsidRPr="7DD67A99">
        <w:rPr>
          <w:rFonts w:ascii="Calibri" w:eastAsia="Calibri" w:hAnsi="Calibri" w:cs="Calibri"/>
        </w:rPr>
        <w:t xml:space="preserve"> are effective at reducing </w:t>
      </w:r>
      <w:r w:rsidR="00F54F6A">
        <w:t xml:space="preserve">infectious </w:t>
      </w:r>
      <w:r>
        <w:t xml:space="preserve">bioaerosol concentrations </w:t>
      </w:r>
      <w:r w:rsidR="17F9FF59">
        <w:t>in office</w:t>
      </w:r>
      <w:r>
        <w:t xml:space="preserve"> spaces</w:t>
      </w:r>
      <w:r w:rsidR="00A3468B">
        <w:t xml:space="preserve"> and hospital wards</w:t>
      </w:r>
      <w:r>
        <w:t>.</w:t>
      </w:r>
      <w:r w:rsidR="008E03E2">
        <w:t xml:space="preserve"> </w:t>
      </w:r>
      <w:r w:rsidR="00321746">
        <w:t>T</w:t>
      </w:r>
      <w:r w:rsidR="00FB7985">
        <w:t>wo</w:t>
      </w:r>
      <w:r>
        <w:t xml:space="preserve"> experimental studies using UVC tubes and installed UVC in ventilation </w:t>
      </w:r>
      <w:r w:rsidR="5E976F2F">
        <w:t>systems</w:t>
      </w:r>
      <w:r w:rsidR="007E5196">
        <w:t xml:space="preserve"> of office spaces</w:t>
      </w:r>
      <w:r w:rsidR="00841A24">
        <w:t xml:space="preserve"> had</w:t>
      </w:r>
      <w:r w:rsidR="00FB7985">
        <w:t xml:space="preserve"> </w:t>
      </w:r>
      <w:r w:rsidR="007008EB">
        <w:t xml:space="preserve">mixed </w:t>
      </w:r>
      <w:r w:rsidR="00841A24">
        <w:t xml:space="preserve">results </w:t>
      </w:r>
      <w:r w:rsidR="00B66F07">
        <w:t xml:space="preserve">in </w:t>
      </w:r>
      <w:r w:rsidR="007D38C3">
        <w:t>reducing airborne</w:t>
      </w:r>
      <w:r w:rsidR="60DCE190">
        <w:t xml:space="preserve"> microbial </w:t>
      </w:r>
      <w:r w:rsidR="44ED05B7">
        <w:t>concentrations</w:t>
      </w:r>
      <w:r w:rsidR="60DCE190">
        <w:t xml:space="preserve"> in the </w:t>
      </w:r>
      <w:r w:rsidR="7EFE6347">
        <w:t>supply</w:t>
      </w:r>
      <w:r w:rsidR="60DCE190">
        <w:t xml:space="preserve"> air st</w:t>
      </w:r>
      <w:r w:rsidR="001B5F73">
        <w:t>r</w:t>
      </w:r>
      <w:r w:rsidR="60DCE190">
        <w:t>eams.</w:t>
      </w:r>
    </w:p>
    <w:p w14:paraId="2C269B20" w14:textId="53F2CC18" w:rsidR="78E0EE06" w:rsidRDefault="78E0EE06" w:rsidP="006113F9">
      <w:pPr>
        <w:spacing w:after="0" w:line="257" w:lineRule="auto"/>
        <w:rPr>
          <w:rFonts w:ascii="Calibri" w:eastAsia="Calibri" w:hAnsi="Calibri" w:cs="Calibri"/>
        </w:rPr>
      </w:pPr>
    </w:p>
    <w:p w14:paraId="5177195C" w14:textId="1AB5F588" w:rsidR="78E0EE06" w:rsidRDefault="726D5258" w:rsidP="006113F9">
      <w:pPr>
        <w:spacing w:after="0" w:line="257" w:lineRule="auto"/>
        <w:rPr>
          <w:rFonts w:ascii="Calibri" w:eastAsia="Calibri" w:hAnsi="Calibri" w:cs="Calibri"/>
        </w:rPr>
      </w:pPr>
      <w:r w:rsidRPr="050432FB">
        <w:rPr>
          <w:rFonts w:ascii="Calibri" w:eastAsia="Calibri" w:hAnsi="Calibri" w:cs="Calibri"/>
        </w:rPr>
        <w:t xml:space="preserve">There is </w:t>
      </w:r>
      <w:r w:rsidR="000B1610" w:rsidRPr="006113F9">
        <w:rPr>
          <w:rFonts w:ascii="Calibri" w:eastAsia="Calibri" w:hAnsi="Calibri" w:cs="Calibri"/>
          <w:b/>
        </w:rPr>
        <w:t>li</w:t>
      </w:r>
      <w:r w:rsidR="009E2101">
        <w:rPr>
          <w:rFonts w:ascii="Calibri" w:eastAsia="Calibri" w:hAnsi="Calibri" w:cs="Calibri"/>
          <w:b/>
        </w:rPr>
        <w:t xml:space="preserve">mited </w:t>
      </w:r>
      <w:r w:rsidR="3A1C7BD1" w:rsidRPr="050432FB">
        <w:rPr>
          <w:rFonts w:ascii="Calibri" w:eastAsia="Calibri" w:hAnsi="Calibri" w:cs="Calibri"/>
          <w:b/>
          <w:bCs/>
        </w:rPr>
        <w:t xml:space="preserve">evidence </w:t>
      </w:r>
      <w:r w:rsidR="0046356B">
        <w:rPr>
          <w:rFonts w:ascii="Calibri" w:eastAsia="Calibri" w:hAnsi="Calibri" w:cs="Calibri"/>
        </w:rPr>
        <w:t>that</w:t>
      </w:r>
      <w:r w:rsidR="005503C1">
        <w:rPr>
          <w:rFonts w:ascii="Calibri" w:eastAsia="Calibri" w:hAnsi="Calibri" w:cs="Calibri"/>
          <w:b/>
          <w:bCs/>
        </w:rPr>
        <w:t xml:space="preserve"> </w:t>
      </w:r>
      <w:r w:rsidR="3A1C7BD1" w:rsidRPr="050432FB">
        <w:rPr>
          <w:rFonts w:ascii="Calibri" w:eastAsia="Calibri" w:hAnsi="Calibri" w:cs="Calibri"/>
        </w:rPr>
        <w:t xml:space="preserve">UVC lights </w:t>
      </w:r>
      <w:r w:rsidR="007D38C3">
        <w:rPr>
          <w:rFonts w:ascii="Calibri" w:eastAsia="Calibri" w:hAnsi="Calibri" w:cs="Calibri"/>
        </w:rPr>
        <w:t xml:space="preserve">alone </w:t>
      </w:r>
      <w:r w:rsidR="3A1C7BD1" w:rsidRPr="050432FB">
        <w:rPr>
          <w:rFonts w:ascii="Calibri" w:eastAsia="Calibri" w:hAnsi="Calibri" w:cs="Calibri"/>
        </w:rPr>
        <w:t xml:space="preserve">can reduce </w:t>
      </w:r>
      <w:r w:rsidRPr="050432FB">
        <w:rPr>
          <w:rFonts w:ascii="Calibri" w:eastAsia="Calibri" w:hAnsi="Calibri" w:cs="Calibri"/>
        </w:rPr>
        <w:t xml:space="preserve">airborne </w:t>
      </w:r>
      <w:r w:rsidR="00D84BC2">
        <w:rPr>
          <w:rFonts w:ascii="Calibri" w:eastAsia="Calibri" w:hAnsi="Calibri" w:cs="Calibri"/>
        </w:rPr>
        <w:t xml:space="preserve">viral </w:t>
      </w:r>
      <w:r w:rsidRPr="050432FB">
        <w:rPr>
          <w:rFonts w:ascii="Calibri" w:eastAsia="Calibri" w:hAnsi="Calibri" w:cs="Calibri"/>
        </w:rPr>
        <w:t xml:space="preserve">disease infection transmission risk in </w:t>
      </w:r>
      <w:r w:rsidR="007D38C3">
        <w:rPr>
          <w:rFonts w:ascii="Calibri" w:eastAsia="Calibri" w:hAnsi="Calibri" w:cs="Calibri"/>
        </w:rPr>
        <w:t>kindergartens</w:t>
      </w:r>
      <w:r w:rsidRPr="050432FB">
        <w:rPr>
          <w:rFonts w:ascii="Calibri" w:eastAsia="Calibri" w:hAnsi="Calibri" w:cs="Calibri"/>
        </w:rPr>
        <w:t xml:space="preserve">. </w:t>
      </w:r>
      <w:r w:rsidR="00265B7D">
        <w:rPr>
          <w:rFonts w:ascii="Calibri" w:eastAsia="Calibri" w:hAnsi="Calibri" w:cs="Calibri"/>
        </w:rPr>
        <w:t>One</w:t>
      </w:r>
      <w:r w:rsidR="00306D79">
        <w:rPr>
          <w:rFonts w:ascii="Calibri" w:eastAsia="Calibri" w:hAnsi="Calibri" w:cs="Calibri"/>
        </w:rPr>
        <w:t xml:space="preserve"> </w:t>
      </w:r>
      <w:r w:rsidR="00CC7AA8">
        <w:rPr>
          <w:rFonts w:ascii="Calibri" w:eastAsia="Calibri" w:hAnsi="Calibri" w:cs="Calibri"/>
        </w:rPr>
        <w:t>controlled cohort</w:t>
      </w:r>
      <w:r w:rsidR="00265B7D">
        <w:rPr>
          <w:rFonts w:ascii="Calibri" w:eastAsia="Calibri" w:hAnsi="Calibri" w:cs="Calibri"/>
        </w:rPr>
        <w:t xml:space="preserve"> study </w:t>
      </w:r>
      <w:r w:rsidR="3845B128" w:rsidRPr="4E745901">
        <w:rPr>
          <w:rFonts w:ascii="Calibri" w:eastAsia="Calibri" w:hAnsi="Calibri" w:cs="Calibri"/>
        </w:rPr>
        <w:t>using portable</w:t>
      </w:r>
      <w:r w:rsidR="00F216F8">
        <w:rPr>
          <w:rFonts w:ascii="Calibri" w:eastAsia="Calibri" w:hAnsi="Calibri" w:cs="Calibri"/>
        </w:rPr>
        <w:t xml:space="preserve"> combined</w:t>
      </w:r>
      <w:r w:rsidR="3845B128" w:rsidRPr="4E745901">
        <w:rPr>
          <w:rFonts w:ascii="Calibri" w:eastAsia="Calibri" w:hAnsi="Calibri" w:cs="Calibri"/>
        </w:rPr>
        <w:t xml:space="preserve"> HEPA</w:t>
      </w:r>
      <w:r w:rsidR="00F216F8">
        <w:rPr>
          <w:rFonts w:ascii="Calibri" w:eastAsia="Calibri" w:hAnsi="Calibri" w:cs="Calibri"/>
        </w:rPr>
        <w:t xml:space="preserve"> and </w:t>
      </w:r>
      <w:r w:rsidR="18682CEA" w:rsidRPr="4E745901">
        <w:rPr>
          <w:rFonts w:ascii="Calibri" w:eastAsia="Calibri" w:hAnsi="Calibri" w:cs="Calibri"/>
        </w:rPr>
        <w:t>UVC</w:t>
      </w:r>
      <w:r w:rsidR="00EC30DF">
        <w:rPr>
          <w:rFonts w:ascii="Calibri" w:eastAsia="Calibri" w:hAnsi="Calibri" w:cs="Calibri"/>
        </w:rPr>
        <w:t xml:space="preserve"> lights</w:t>
      </w:r>
      <w:r w:rsidR="00265B7D">
        <w:rPr>
          <w:rFonts w:ascii="Calibri" w:eastAsia="Calibri" w:hAnsi="Calibri" w:cs="Calibri"/>
        </w:rPr>
        <w:t xml:space="preserve"> </w:t>
      </w:r>
      <w:r w:rsidR="18682CEA" w:rsidRPr="4E745901">
        <w:rPr>
          <w:rFonts w:ascii="Calibri" w:eastAsia="Calibri" w:hAnsi="Calibri" w:cs="Calibri"/>
        </w:rPr>
        <w:t>look</w:t>
      </w:r>
      <w:r w:rsidR="004D4EFC">
        <w:rPr>
          <w:rFonts w:ascii="Calibri" w:eastAsia="Calibri" w:hAnsi="Calibri" w:cs="Calibri"/>
        </w:rPr>
        <w:t xml:space="preserve">ing at the </w:t>
      </w:r>
      <w:r w:rsidR="3845B128" w:rsidRPr="4E745901">
        <w:rPr>
          <w:rFonts w:ascii="Calibri" w:eastAsia="Calibri" w:hAnsi="Calibri" w:cs="Calibri"/>
        </w:rPr>
        <w:t>incidence of COVID-19 across 10 kindergartens</w:t>
      </w:r>
      <w:r w:rsidR="3845B128" w:rsidRPr="4E745901" w:rsidDel="00306D79">
        <w:rPr>
          <w:rFonts w:ascii="Calibri" w:eastAsia="Calibri" w:hAnsi="Calibri" w:cs="Calibri"/>
        </w:rPr>
        <w:t xml:space="preserve"> </w:t>
      </w:r>
      <w:r w:rsidR="3845B128" w:rsidRPr="4E745901" w:rsidDel="00DA3BE6">
        <w:rPr>
          <w:rFonts w:ascii="Calibri" w:eastAsia="Calibri" w:hAnsi="Calibri" w:cs="Calibri"/>
        </w:rPr>
        <w:t xml:space="preserve">did </w:t>
      </w:r>
      <w:r w:rsidR="3845B128" w:rsidRPr="4E745901">
        <w:rPr>
          <w:rFonts w:ascii="Calibri" w:eastAsia="Calibri" w:hAnsi="Calibri" w:cs="Calibri"/>
        </w:rPr>
        <w:t xml:space="preserve">not </w:t>
      </w:r>
      <w:r w:rsidR="00DA3BE6">
        <w:rPr>
          <w:rFonts w:ascii="Calibri" w:eastAsia="Calibri" w:hAnsi="Calibri" w:cs="Calibri"/>
        </w:rPr>
        <w:t xml:space="preserve">find a </w:t>
      </w:r>
      <w:r w:rsidR="3845B128" w:rsidRPr="4E745901">
        <w:rPr>
          <w:rFonts w:ascii="Calibri" w:eastAsia="Calibri" w:hAnsi="Calibri" w:cs="Calibri"/>
        </w:rPr>
        <w:t>reduc</w:t>
      </w:r>
      <w:r w:rsidR="00DA3BE6">
        <w:rPr>
          <w:rFonts w:ascii="Calibri" w:eastAsia="Calibri" w:hAnsi="Calibri" w:cs="Calibri"/>
        </w:rPr>
        <w:t xml:space="preserve">tion in </w:t>
      </w:r>
      <w:r w:rsidR="3845B128" w:rsidRPr="4E745901">
        <w:rPr>
          <w:rFonts w:ascii="Calibri" w:eastAsia="Calibri" w:hAnsi="Calibri" w:cs="Calibri"/>
        </w:rPr>
        <w:t>COVID-19 transmission.</w:t>
      </w:r>
    </w:p>
    <w:p w14:paraId="4F71006B" w14:textId="77777777" w:rsidR="00F216F8" w:rsidRDefault="00F216F8" w:rsidP="009A2E79">
      <w:pPr>
        <w:shd w:val="clear" w:color="auto" w:fill="FFFFFF" w:themeFill="background1"/>
        <w:spacing w:after="0" w:line="257" w:lineRule="auto"/>
      </w:pPr>
    </w:p>
    <w:p w14:paraId="261199EC" w14:textId="481F0086" w:rsidR="00003281" w:rsidRPr="00281E90" w:rsidRDefault="4F544E69" w:rsidP="00281E90">
      <w:pPr>
        <w:shd w:val="clear" w:color="auto" w:fill="FFFFFF" w:themeFill="background1"/>
        <w:spacing w:after="0" w:line="257" w:lineRule="auto"/>
        <w:rPr>
          <w:rFonts w:ascii="Calibri" w:eastAsia="Calibri" w:hAnsi="Calibri" w:cs="Calibri"/>
          <w:color w:val="FF0000"/>
        </w:rPr>
      </w:pPr>
      <w:r>
        <w:t>O</w:t>
      </w:r>
      <w:r w:rsidR="5D2B8F4A">
        <w:t xml:space="preserve">ptimal </w:t>
      </w:r>
      <w:r w:rsidR="001D6F01">
        <w:t>u</w:t>
      </w:r>
      <w:r w:rsidR="00CD787D">
        <w:t xml:space="preserve">nit </w:t>
      </w:r>
      <w:r w:rsidR="5D2B8F4A">
        <w:t>sizing, positioning and design are of paramount importance for effective operation</w:t>
      </w:r>
      <w:r w:rsidR="61355B09">
        <w:t xml:space="preserve"> of </w:t>
      </w:r>
      <w:r w:rsidR="7BC3CA47">
        <w:t>UVC</w:t>
      </w:r>
      <w:r w:rsidR="0EC50CB1">
        <w:t xml:space="preserve"> lights</w:t>
      </w:r>
      <w:r w:rsidR="61355B09">
        <w:t>.</w:t>
      </w:r>
      <w:r w:rsidR="5D2B8F4A">
        <w:t xml:space="preserve"> Direct exposure of people to UVC light is dangerous and some types of louvres installed in these systems for safety reasons were found to render them much less effective</w:t>
      </w:r>
      <w:r w:rsidR="283FE32C">
        <w:t>.</w:t>
      </w:r>
    </w:p>
    <w:p w14:paraId="0D5C79C2" w14:textId="557133FC" w:rsidR="008B1AF2" w:rsidRDefault="008B1AF2" w:rsidP="009A2E79">
      <w:pPr>
        <w:pStyle w:val="Heading2"/>
      </w:pPr>
      <w:r>
        <w:t>Impacts of</w:t>
      </w:r>
      <w:r w:rsidDel="005225D7">
        <w:t xml:space="preserve"> </w:t>
      </w:r>
      <w:r>
        <w:t xml:space="preserve">strategies to improve air quality for reduction in disease transmission on the energy efficiency of </w:t>
      </w:r>
      <w:proofErr w:type="gramStart"/>
      <w:r>
        <w:t>buildings</w:t>
      </w:r>
      <w:proofErr w:type="gramEnd"/>
      <w:r>
        <w:t xml:space="preserve"> </w:t>
      </w:r>
    </w:p>
    <w:p w14:paraId="093A9540" w14:textId="5911FA3B" w:rsidR="009232DA" w:rsidRDefault="004640A3" w:rsidP="009A2E79">
      <w:pPr>
        <w:spacing w:before="120" w:after="0" w:line="240" w:lineRule="auto"/>
        <w:rPr>
          <w:rFonts w:ascii="Calibri" w:eastAsia="Times New Roman" w:hAnsi="Calibri" w:cs="Calibri"/>
          <w:lang w:eastAsia="en-AU"/>
        </w:rPr>
      </w:pPr>
      <w:r w:rsidRPr="79557859">
        <w:rPr>
          <w:rFonts w:ascii="Calibri" w:eastAsia="Times New Roman" w:hAnsi="Calibri" w:cs="Calibri"/>
          <w:lang w:eastAsia="en-AU"/>
        </w:rPr>
        <w:t xml:space="preserve">Evidence shows that the impact of </w:t>
      </w:r>
      <w:r w:rsidR="000D7EA5" w:rsidRPr="79557859">
        <w:rPr>
          <w:rFonts w:ascii="Calibri" w:eastAsia="Times New Roman" w:hAnsi="Calibri" w:cs="Calibri"/>
          <w:lang w:eastAsia="en-AU"/>
        </w:rPr>
        <w:t>IAQ</w:t>
      </w:r>
      <w:r w:rsidRPr="79557859">
        <w:rPr>
          <w:rFonts w:ascii="Calibri" w:eastAsia="Times New Roman" w:hAnsi="Calibri" w:cs="Calibri"/>
          <w:lang w:eastAsia="en-AU"/>
        </w:rPr>
        <w:t xml:space="preserve"> strategies on the energy efficiency of buildings is 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dependent on </w:t>
      </w:r>
      <w:r w:rsidR="5D47DDDF" w:rsidRPr="79557859">
        <w:rPr>
          <w:rFonts w:ascii="Calibri" w:eastAsia="Times New Roman" w:hAnsi="Calibri" w:cs="Calibri"/>
          <w:lang w:eastAsia="en-AU"/>
        </w:rPr>
        <w:t>several</w:t>
      </w:r>
      <w:r w:rsidR="006311C0" w:rsidRPr="79557859">
        <w:rPr>
          <w:rFonts w:ascii="Calibri" w:eastAsia="Times New Roman" w:hAnsi="Calibri" w:cs="Calibri"/>
          <w:lang w:eastAsia="en-AU"/>
        </w:rPr>
        <w:t xml:space="preserve"> factors, including 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the </w:t>
      </w:r>
      <w:r w:rsidR="00123AE5" w:rsidRPr="79557859">
        <w:rPr>
          <w:rFonts w:ascii="Calibri" w:eastAsia="Times New Roman" w:hAnsi="Calibri" w:cs="Calibri"/>
          <w:lang w:eastAsia="en-AU"/>
        </w:rPr>
        <w:t xml:space="preserve">type of intervention, the 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building </w:t>
      </w:r>
      <w:r w:rsidR="008E52C0" w:rsidRPr="79557859">
        <w:rPr>
          <w:rFonts w:ascii="Calibri" w:eastAsia="Times New Roman" w:hAnsi="Calibri" w:cs="Calibri"/>
          <w:lang w:eastAsia="en-AU"/>
        </w:rPr>
        <w:t>size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, building </w:t>
      </w:r>
      <w:r w:rsidR="008E52C0" w:rsidRPr="79557859">
        <w:rPr>
          <w:rFonts w:ascii="Calibri" w:eastAsia="Times New Roman" w:hAnsi="Calibri" w:cs="Calibri"/>
          <w:lang w:eastAsia="en-AU"/>
        </w:rPr>
        <w:t>characteristics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, </w:t>
      </w:r>
      <w:r w:rsidR="006E35D7" w:rsidRPr="79557859">
        <w:rPr>
          <w:rFonts w:ascii="Calibri" w:eastAsia="Times New Roman" w:hAnsi="Calibri" w:cs="Calibri"/>
          <w:lang w:eastAsia="en-AU"/>
        </w:rPr>
        <w:t>hours of operation</w:t>
      </w:r>
      <w:r w:rsidR="00070A03" w:rsidRPr="79557859">
        <w:rPr>
          <w:rFonts w:ascii="Calibri" w:eastAsia="Times New Roman" w:hAnsi="Calibri" w:cs="Calibri"/>
          <w:lang w:eastAsia="en-AU"/>
        </w:rPr>
        <w:t xml:space="preserve"> </w:t>
      </w:r>
      <w:r w:rsidR="006311C0" w:rsidRPr="79557859">
        <w:rPr>
          <w:rFonts w:ascii="Calibri" w:eastAsia="Times New Roman" w:hAnsi="Calibri" w:cs="Calibri"/>
          <w:lang w:eastAsia="en-AU"/>
        </w:rPr>
        <w:t xml:space="preserve">and climate. </w:t>
      </w:r>
    </w:p>
    <w:p w14:paraId="453CEB98" w14:textId="3D934EAB" w:rsidR="009C6763" w:rsidRDefault="000A2F02" w:rsidP="009A2E79">
      <w:pPr>
        <w:spacing w:before="120"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lastRenderedPageBreak/>
        <w:t xml:space="preserve">While relatively few studies </w:t>
      </w:r>
      <w:r w:rsidR="00D94DA7">
        <w:rPr>
          <w:rFonts w:ascii="Calibri" w:eastAsia="Times New Roman" w:hAnsi="Calibri" w:cs="Calibri"/>
          <w:lang w:eastAsia="en-AU"/>
        </w:rPr>
        <w:t xml:space="preserve">have analysed the energy efficiency impact of interventions in the Australian context, </w:t>
      </w:r>
      <w:r w:rsidR="002426FD">
        <w:rPr>
          <w:rFonts w:ascii="Calibri" w:eastAsia="Times New Roman" w:hAnsi="Calibri" w:cs="Calibri"/>
          <w:lang w:eastAsia="en-AU"/>
        </w:rPr>
        <w:t xml:space="preserve">international studies, particularly those in the US, suggest that </w:t>
      </w:r>
      <w:r w:rsidR="00D533FC">
        <w:rPr>
          <w:rFonts w:ascii="Calibri" w:eastAsia="Times New Roman" w:hAnsi="Calibri" w:cs="Calibri"/>
          <w:lang w:eastAsia="en-AU"/>
        </w:rPr>
        <w:t xml:space="preserve">while all </w:t>
      </w:r>
      <w:r w:rsidR="00027DD5">
        <w:rPr>
          <w:rFonts w:ascii="Calibri" w:eastAsia="Times New Roman" w:hAnsi="Calibri" w:cs="Calibri"/>
          <w:lang w:eastAsia="en-AU"/>
        </w:rPr>
        <w:t xml:space="preserve">interventions impact the building efficiency, </w:t>
      </w:r>
      <w:r w:rsidR="009D556F">
        <w:rPr>
          <w:rFonts w:ascii="Calibri" w:eastAsia="Times New Roman" w:hAnsi="Calibri" w:cs="Calibri"/>
          <w:lang w:eastAsia="en-AU"/>
        </w:rPr>
        <w:t xml:space="preserve">there is </w:t>
      </w:r>
      <w:r w:rsidR="00402176">
        <w:rPr>
          <w:rFonts w:ascii="Calibri" w:eastAsia="Times New Roman" w:hAnsi="Calibri" w:cs="Calibri"/>
          <w:lang w:eastAsia="en-AU"/>
        </w:rPr>
        <w:t xml:space="preserve">significant variation in the </w:t>
      </w:r>
      <w:r w:rsidR="00C94A48">
        <w:rPr>
          <w:rFonts w:ascii="Calibri" w:eastAsia="Times New Roman" w:hAnsi="Calibri" w:cs="Calibri"/>
          <w:lang w:eastAsia="en-AU"/>
        </w:rPr>
        <w:t xml:space="preserve">size of the </w:t>
      </w:r>
      <w:r w:rsidR="00402176">
        <w:rPr>
          <w:rFonts w:ascii="Calibri" w:eastAsia="Times New Roman" w:hAnsi="Calibri" w:cs="Calibri"/>
          <w:lang w:eastAsia="en-AU"/>
        </w:rPr>
        <w:t xml:space="preserve">impact as these factors change. </w:t>
      </w:r>
    </w:p>
    <w:p w14:paraId="59DCF074" w14:textId="48192636" w:rsidR="003F5A91" w:rsidRPr="00815B55" w:rsidRDefault="004212A6" w:rsidP="009A2E79">
      <w:pPr>
        <w:spacing w:before="120" w:after="0" w:line="240" w:lineRule="auto"/>
        <w:rPr>
          <w:rFonts w:ascii="Calibri" w:eastAsia="Times New Roman" w:hAnsi="Calibri" w:cs="Calibri"/>
          <w:b/>
          <w:bCs/>
          <w:lang w:eastAsia="en-AU"/>
        </w:rPr>
      </w:pPr>
      <w:r w:rsidRPr="7DD67A99">
        <w:rPr>
          <w:rFonts w:ascii="Calibri" w:eastAsia="Times New Roman" w:hAnsi="Calibri" w:cs="Calibri"/>
          <w:b/>
          <w:bCs/>
          <w:lang w:eastAsia="en-AU"/>
        </w:rPr>
        <w:t xml:space="preserve">A logical approach </w:t>
      </w:r>
      <w:r w:rsidR="000D1E68" w:rsidRPr="7DD67A99">
        <w:rPr>
          <w:rFonts w:ascii="Calibri" w:eastAsia="Times New Roman" w:hAnsi="Calibri" w:cs="Calibri"/>
          <w:b/>
          <w:bCs/>
          <w:lang w:eastAsia="en-AU"/>
        </w:rPr>
        <w:t xml:space="preserve">for the </w:t>
      </w:r>
      <w:r w:rsidR="002E1E80" w:rsidRPr="7DD67A99">
        <w:rPr>
          <w:rFonts w:ascii="Calibri" w:eastAsia="Times New Roman" w:hAnsi="Calibri" w:cs="Calibri"/>
          <w:b/>
          <w:bCs/>
          <w:lang w:eastAsia="en-AU"/>
        </w:rPr>
        <w:t xml:space="preserve">Australian government is to determine likely interventions, based on </w:t>
      </w:r>
      <w:r w:rsidR="00BA78C9" w:rsidRPr="7DD67A99">
        <w:rPr>
          <w:rFonts w:ascii="Calibri" w:eastAsia="Times New Roman" w:hAnsi="Calibri" w:cs="Calibri"/>
          <w:b/>
          <w:bCs/>
          <w:lang w:eastAsia="en-AU"/>
        </w:rPr>
        <w:t xml:space="preserve">the findings </w:t>
      </w:r>
      <w:r w:rsidR="00CB56C7" w:rsidRPr="7DD67A99">
        <w:rPr>
          <w:rFonts w:ascii="Calibri" w:eastAsia="Times New Roman" w:hAnsi="Calibri" w:cs="Calibri"/>
          <w:b/>
          <w:bCs/>
          <w:lang w:eastAsia="en-AU"/>
        </w:rPr>
        <w:t>outlined in</w:t>
      </w:r>
      <w:r w:rsidR="00BA78C9" w:rsidRPr="7DD67A99">
        <w:rPr>
          <w:rFonts w:ascii="Calibri" w:eastAsia="Times New Roman" w:hAnsi="Calibri" w:cs="Calibri"/>
          <w:b/>
          <w:bCs/>
          <w:lang w:eastAsia="en-AU"/>
        </w:rPr>
        <w:t xml:space="preserve"> this report. A </w:t>
      </w:r>
      <w:r w:rsidR="00BE6BAF" w:rsidRPr="7DD67A99">
        <w:rPr>
          <w:rFonts w:ascii="Calibri" w:eastAsia="Times New Roman" w:hAnsi="Calibri" w:cs="Calibri"/>
          <w:b/>
          <w:bCs/>
          <w:lang w:eastAsia="en-AU"/>
        </w:rPr>
        <w:t xml:space="preserve">detailed </w:t>
      </w:r>
      <w:r w:rsidR="00754E5B" w:rsidRPr="7DD67A99">
        <w:rPr>
          <w:rFonts w:ascii="Calibri" w:eastAsia="Times New Roman" w:hAnsi="Calibri" w:cs="Calibri"/>
          <w:b/>
          <w:bCs/>
          <w:lang w:eastAsia="en-AU"/>
        </w:rPr>
        <w:t xml:space="preserve">energy efficiency </w:t>
      </w:r>
      <w:r w:rsidR="00BE6BAF" w:rsidRPr="7DD67A99">
        <w:rPr>
          <w:rFonts w:ascii="Calibri" w:eastAsia="Times New Roman" w:hAnsi="Calibri" w:cs="Calibri"/>
          <w:b/>
          <w:bCs/>
          <w:lang w:eastAsia="en-AU"/>
        </w:rPr>
        <w:t>assessment of intervention</w:t>
      </w:r>
      <w:r w:rsidR="00BA78C9" w:rsidRPr="7DD67A99">
        <w:rPr>
          <w:rFonts w:ascii="Calibri" w:eastAsia="Times New Roman" w:hAnsi="Calibri" w:cs="Calibri"/>
          <w:b/>
          <w:bCs/>
          <w:lang w:eastAsia="en-AU"/>
        </w:rPr>
        <w:t>s</w:t>
      </w:r>
      <w:r w:rsidR="00BE6BAF" w:rsidRPr="7DD67A99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BA78C9" w:rsidRPr="7DD67A99">
        <w:rPr>
          <w:rFonts w:ascii="Calibri" w:eastAsia="Times New Roman" w:hAnsi="Calibri" w:cs="Calibri"/>
          <w:b/>
          <w:bCs/>
          <w:lang w:eastAsia="en-AU"/>
        </w:rPr>
        <w:t xml:space="preserve">in a specific setting can then be carried out. </w:t>
      </w:r>
    </w:p>
    <w:p w14:paraId="2E19A80A" w14:textId="124F0D9A" w:rsidR="003F5A91" w:rsidRDefault="007E2268" w:rsidP="009A2E79">
      <w:pPr>
        <w:spacing w:before="120"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With Aust</w:t>
      </w:r>
      <w:r w:rsidR="003C461F">
        <w:rPr>
          <w:rFonts w:ascii="Calibri" w:eastAsia="Times New Roman" w:hAnsi="Calibri" w:cs="Calibri"/>
          <w:lang w:eastAsia="en-AU"/>
        </w:rPr>
        <w:t>ralia committed to net zero by 20</w:t>
      </w:r>
      <w:r w:rsidR="00F5760F">
        <w:rPr>
          <w:rFonts w:ascii="Calibri" w:eastAsia="Times New Roman" w:hAnsi="Calibri" w:cs="Calibri"/>
          <w:lang w:eastAsia="en-AU"/>
        </w:rPr>
        <w:t>5</w:t>
      </w:r>
      <w:r w:rsidR="003C461F">
        <w:rPr>
          <w:rFonts w:ascii="Calibri" w:eastAsia="Times New Roman" w:hAnsi="Calibri" w:cs="Calibri"/>
          <w:lang w:eastAsia="en-AU"/>
        </w:rPr>
        <w:t>0,</w:t>
      </w:r>
      <w:r w:rsidR="00F5760F">
        <w:rPr>
          <w:rFonts w:ascii="Calibri" w:eastAsia="Times New Roman" w:hAnsi="Calibri" w:cs="Calibri"/>
          <w:lang w:eastAsia="en-AU"/>
        </w:rPr>
        <w:t xml:space="preserve"> </w:t>
      </w:r>
      <w:r w:rsidR="005D691A" w:rsidRPr="00E71BDE">
        <w:rPr>
          <w:rFonts w:ascii="Calibri" w:eastAsia="Times New Roman" w:hAnsi="Calibri" w:cs="Calibri"/>
          <w:color w:val="000000" w:themeColor="text1"/>
          <w:lang w:eastAsia="en-AU"/>
        </w:rPr>
        <w:t xml:space="preserve">and </w:t>
      </w:r>
      <w:r w:rsidR="00E71BDE" w:rsidRPr="00E71BDE">
        <w:rPr>
          <w:rFonts w:ascii="Calibri" w:eastAsia="Times New Roman" w:hAnsi="Calibri" w:cs="Calibri"/>
          <w:color w:val="000000" w:themeColor="text1"/>
          <w:lang w:eastAsia="en-AU"/>
        </w:rPr>
        <w:t xml:space="preserve">in line with </w:t>
      </w:r>
      <w:r w:rsidR="005D691A" w:rsidRPr="00E71BDE">
        <w:rPr>
          <w:rFonts w:ascii="Calibri" w:eastAsia="Times New Roman" w:hAnsi="Calibri" w:cs="Calibri"/>
          <w:color w:val="000000" w:themeColor="text1"/>
          <w:lang w:eastAsia="en-AU"/>
        </w:rPr>
        <w:t>the National Energy Performance Strategy released in April 2024</w:t>
      </w:r>
      <w:r w:rsidR="005D691A" w:rsidRPr="00E71BDE">
        <w:rPr>
          <w:rStyle w:val="FootnoteReference"/>
          <w:rFonts w:ascii="Calibri" w:eastAsia="Times New Roman" w:hAnsi="Calibri" w:cs="Calibri"/>
          <w:color w:val="000000" w:themeColor="text1"/>
          <w:lang w:eastAsia="en-AU"/>
        </w:rPr>
        <w:footnoteReference w:id="5"/>
      </w:r>
      <w:r w:rsidR="005D691A" w:rsidRPr="00E71BDE">
        <w:rPr>
          <w:rFonts w:ascii="Calibri" w:eastAsia="Times New Roman" w:hAnsi="Calibri" w:cs="Calibri"/>
          <w:color w:val="000000" w:themeColor="text1"/>
          <w:lang w:eastAsia="en-AU"/>
        </w:rPr>
        <w:t xml:space="preserve">, </w:t>
      </w:r>
      <w:r w:rsidR="00427049">
        <w:rPr>
          <w:rFonts w:ascii="Calibri" w:eastAsia="Times New Roman" w:hAnsi="Calibri" w:cs="Calibri"/>
          <w:lang w:eastAsia="en-AU"/>
        </w:rPr>
        <w:t xml:space="preserve">all </w:t>
      </w:r>
      <w:r w:rsidR="0089171E">
        <w:rPr>
          <w:rFonts w:ascii="Calibri" w:eastAsia="Times New Roman" w:hAnsi="Calibri" w:cs="Calibri"/>
          <w:lang w:eastAsia="en-AU"/>
        </w:rPr>
        <w:t>sectors</w:t>
      </w:r>
      <w:r w:rsidR="00A1144A">
        <w:rPr>
          <w:rFonts w:ascii="Calibri" w:eastAsia="Times New Roman" w:hAnsi="Calibri" w:cs="Calibri"/>
          <w:lang w:eastAsia="en-AU"/>
        </w:rPr>
        <w:t xml:space="preserve"> will need to take action</w:t>
      </w:r>
      <w:r w:rsidR="00007FAC">
        <w:rPr>
          <w:rFonts w:ascii="Calibri" w:eastAsia="Times New Roman" w:hAnsi="Calibri" w:cs="Calibri"/>
          <w:lang w:eastAsia="en-AU"/>
        </w:rPr>
        <w:t xml:space="preserve"> to reduce energy use</w:t>
      </w:r>
      <w:r w:rsidR="001F735E">
        <w:rPr>
          <w:rStyle w:val="FootnoteReference"/>
          <w:rFonts w:ascii="Calibri" w:eastAsia="Times New Roman" w:hAnsi="Calibri" w:cs="Calibri"/>
          <w:lang w:eastAsia="en-AU"/>
        </w:rPr>
        <w:footnoteReference w:id="6"/>
      </w:r>
      <w:r w:rsidR="00801AC7">
        <w:rPr>
          <w:rFonts w:ascii="Calibri" w:eastAsia="Times New Roman" w:hAnsi="Calibri" w:cs="Calibri"/>
          <w:lang w:eastAsia="en-AU"/>
        </w:rPr>
        <w:t>. This includes</w:t>
      </w:r>
      <w:r w:rsidR="008D7387">
        <w:rPr>
          <w:rFonts w:ascii="Calibri" w:eastAsia="Times New Roman" w:hAnsi="Calibri" w:cs="Calibri"/>
          <w:lang w:eastAsia="en-AU"/>
        </w:rPr>
        <w:t xml:space="preserve"> the operation of public buildings</w:t>
      </w:r>
      <w:r w:rsidR="00801AC7">
        <w:rPr>
          <w:rFonts w:ascii="Calibri" w:eastAsia="Times New Roman" w:hAnsi="Calibri" w:cs="Calibri"/>
          <w:lang w:eastAsia="en-AU"/>
        </w:rPr>
        <w:t xml:space="preserve"> and the requirement to strike a balance between </w:t>
      </w:r>
      <w:r w:rsidR="004B2D50">
        <w:rPr>
          <w:rFonts w:ascii="Calibri" w:eastAsia="Times New Roman" w:hAnsi="Calibri" w:cs="Calibri"/>
          <w:lang w:eastAsia="en-AU"/>
        </w:rPr>
        <w:t>air quality</w:t>
      </w:r>
      <w:r w:rsidR="00255058">
        <w:rPr>
          <w:rFonts w:ascii="Calibri" w:eastAsia="Times New Roman" w:hAnsi="Calibri" w:cs="Calibri"/>
          <w:lang w:eastAsia="en-AU"/>
        </w:rPr>
        <w:t xml:space="preserve"> </w:t>
      </w:r>
      <w:r w:rsidR="00D85E1A">
        <w:rPr>
          <w:rFonts w:ascii="Calibri" w:eastAsia="Times New Roman" w:hAnsi="Calibri" w:cs="Calibri"/>
          <w:lang w:eastAsia="en-AU"/>
        </w:rPr>
        <w:t xml:space="preserve">interventions and </w:t>
      </w:r>
      <w:r w:rsidR="009524E9">
        <w:rPr>
          <w:rFonts w:ascii="Calibri" w:eastAsia="Times New Roman" w:hAnsi="Calibri" w:cs="Calibri"/>
          <w:lang w:eastAsia="en-AU"/>
        </w:rPr>
        <w:t>carbon footprint</w:t>
      </w:r>
      <w:r w:rsidR="004A4781">
        <w:rPr>
          <w:rFonts w:ascii="Calibri" w:eastAsia="Times New Roman" w:hAnsi="Calibri" w:cs="Calibri"/>
          <w:lang w:eastAsia="en-AU"/>
        </w:rPr>
        <w:t>.</w:t>
      </w:r>
      <w:r w:rsidR="00F528C5">
        <w:rPr>
          <w:rFonts w:ascii="Calibri" w:eastAsia="Times New Roman" w:hAnsi="Calibri" w:cs="Calibri"/>
          <w:lang w:eastAsia="en-AU"/>
        </w:rPr>
        <w:t xml:space="preserve"> </w:t>
      </w:r>
      <w:r w:rsidR="000002C6">
        <w:rPr>
          <w:rFonts w:ascii="Calibri" w:eastAsia="Times New Roman" w:hAnsi="Calibri" w:cs="Calibri"/>
          <w:lang w:eastAsia="en-AU"/>
        </w:rPr>
        <w:t xml:space="preserve">Equally, </w:t>
      </w:r>
      <w:r w:rsidR="00AE77FA">
        <w:rPr>
          <w:rFonts w:ascii="Calibri" w:eastAsia="Times New Roman" w:hAnsi="Calibri" w:cs="Calibri"/>
          <w:lang w:eastAsia="en-AU"/>
        </w:rPr>
        <w:t xml:space="preserve">reductions in the contribution of fossil fuels to Australia’s energy mix </w:t>
      </w:r>
      <w:r w:rsidR="00BB57B0">
        <w:rPr>
          <w:rFonts w:ascii="Calibri" w:eastAsia="Times New Roman" w:hAnsi="Calibri" w:cs="Calibri"/>
          <w:lang w:eastAsia="en-AU"/>
        </w:rPr>
        <w:t xml:space="preserve">may mean that </w:t>
      </w:r>
      <w:r w:rsidR="001273C2">
        <w:rPr>
          <w:rFonts w:ascii="Calibri" w:eastAsia="Times New Roman" w:hAnsi="Calibri" w:cs="Calibri"/>
          <w:lang w:eastAsia="en-AU"/>
        </w:rPr>
        <w:t xml:space="preserve">reducing electricity usage </w:t>
      </w:r>
      <w:r w:rsidR="00880E11">
        <w:rPr>
          <w:rFonts w:ascii="Calibri" w:eastAsia="Times New Roman" w:hAnsi="Calibri" w:cs="Calibri"/>
          <w:lang w:eastAsia="en-AU"/>
        </w:rPr>
        <w:t xml:space="preserve">is </w:t>
      </w:r>
      <w:r w:rsidR="001273C2">
        <w:rPr>
          <w:rFonts w:ascii="Calibri" w:eastAsia="Times New Roman" w:hAnsi="Calibri" w:cs="Calibri"/>
          <w:lang w:eastAsia="en-AU"/>
        </w:rPr>
        <w:t xml:space="preserve">less critical. With these </w:t>
      </w:r>
      <w:r w:rsidR="00AE0C82">
        <w:rPr>
          <w:rFonts w:ascii="Calibri" w:eastAsia="Times New Roman" w:hAnsi="Calibri" w:cs="Calibri"/>
          <w:lang w:eastAsia="en-AU"/>
        </w:rPr>
        <w:t xml:space="preserve">changes </w:t>
      </w:r>
      <w:r w:rsidR="00E50014">
        <w:rPr>
          <w:rFonts w:ascii="Calibri" w:eastAsia="Times New Roman" w:hAnsi="Calibri" w:cs="Calibri"/>
          <w:lang w:eastAsia="en-AU"/>
        </w:rPr>
        <w:t xml:space="preserve">in mind, </w:t>
      </w:r>
      <w:r w:rsidR="001B1038">
        <w:rPr>
          <w:rFonts w:ascii="Calibri" w:eastAsia="Times New Roman" w:hAnsi="Calibri" w:cs="Calibri"/>
          <w:lang w:eastAsia="en-AU"/>
        </w:rPr>
        <w:t xml:space="preserve">the </w:t>
      </w:r>
      <w:r w:rsidR="00EB6AE9" w:rsidRPr="79557859">
        <w:rPr>
          <w:rFonts w:ascii="Calibri" w:eastAsia="Times New Roman" w:hAnsi="Calibri" w:cs="Calibri"/>
          <w:lang w:eastAsia="en-AU"/>
        </w:rPr>
        <w:t>g</w:t>
      </w:r>
      <w:r w:rsidR="001B1038">
        <w:rPr>
          <w:rFonts w:ascii="Calibri" w:eastAsia="Times New Roman" w:hAnsi="Calibri" w:cs="Calibri"/>
          <w:lang w:eastAsia="en-AU"/>
        </w:rPr>
        <w:t xml:space="preserve">overnment should consider reviewing </w:t>
      </w:r>
      <w:r w:rsidR="00EB6AE9">
        <w:rPr>
          <w:rFonts w:ascii="Calibri" w:eastAsia="Times New Roman" w:hAnsi="Calibri" w:cs="Calibri"/>
          <w:lang w:eastAsia="en-AU"/>
        </w:rPr>
        <w:t>IAQ</w:t>
      </w:r>
      <w:r w:rsidR="00123F91">
        <w:rPr>
          <w:rFonts w:ascii="Calibri" w:eastAsia="Times New Roman" w:hAnsi="Calibri" w:cs="Calibri"/>
          <w:lang w:eastAsia="en-AU"/>
        </w:rPr>
        <w:t xml:space="preserve"> interventions </w:t>
      </w:r>
      <w:r w:rsidR="00783F25">
        <w:rPr>
          <w:rFonts w:ascii="Calibri" w:eastAsia="Times New Roman" w:hAnsi="Calibri" w:cs="Calibri"/>
          <w:lang w:eastAsia="en-AU"/>
        </w:rPr>
        <w:t>regularly</w:t>
      </w:r>
      <w:r w:rsidR="007C72A7">
        <w:rPr>
          <w:rFonts w:ascii="Calibri" w:eastAsia="Times New Roman" w:hAnsi="Calibri" w:cs="Calibri"/>
          <w:lang w:eastAsia="en-AU"/>
        </w:rPr>
        <w:t xml:space="preserve"> against </w:t>
      </w:r>
      <w:r w:rsidR="00095CAA">
        <w:rPr>
          <w:rFonts w:ascii="Calibri" w:eastAsia="Times New Roman" w:hAnsi="Calibri" w:cs="Calibri"/>
          <w:lang w:eastAsia="en-AU"/>
        </w:rPr>
        <w:t xml:space="preserve">Australian </w:t>
      </w:r>
      <w:r w:rsidR="00FB65D6">
        <w:rPr>
          <w:rFonts w:ascii="Calibri" w:eastAsia="Times New Roman" w:hAnsi="Calibri" w:cs="Calibri"/>
          <w:lang w:eastAsia="en-AU"/>
        </w:rPr>
        <w:t>energy and buil</w:t>
      </w:r>
      <w:r w:rsidR="00BF1A18">
        <w:rPr>
          <w:rFonts w:ascii="Calibri" w:eastAsia="Times New Roman" w:hAnsi="Calibri" w:cs="Calibri"/>
          <w:lang w:eastAsia="en-AU"/>
        </w:rPr>
        <w:t>t</w:t>
      </w:r>
      <w:r w:rsidR="00095CAA">
        <w:rPr>
          <w:rFonts w:ascii="Calibri" w:eastAsia="Times New Roman" w:hAnsi="Calibri" w:cs="Calibri"/>
          <w:lang w:eastAsia="en-AU"/>
        </w:rPr>
        <w:t xml:space="preserve"> environment policies. </w:t>
      </w:r>
      <w:r w:rsidR="001B1038">
        <w:rPr>
          <w:rFonts w:ascii="Calibri" w:eastAsia="Times New Roman" w:hAnsi="Calibri" w:cs="Calibri"/>
          <w:lang w:eastAsia="en-AU"/>
        </w:rPr>
        <w:t xml:space="preserve"> </w:t>
      </w:r>
    </w:p>
    <w:p w14:paraId="10B9AEAB" w14:textId="5A8530E1" w:rsidR="00BE6BAF" w:rsidRPr="00BE6BAF" w:rsidRDefault="00BE6BAF" w:rsidP="009A2E79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E6BAF">
        <w:rPr>
          <w:rFonts w:ascii="Calibri" w:eastAsia="Times New Roman" w:hAnsi="Calibri" w:cs="Calibri"/>
          <w:lang w:eastAsia="en-AU"/>
        </w:rPr>
        <w:t> </w:t>
      </w:r>
    </w:p>
    <w:p w14:paraId="0A0D22DE" w14:textId="2EDF2608" w:rsidR="00F07071" w:rsidRPr="002D6257" w:rsidRDefault="00A677B3" w:rsidP="0092626A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en-AU"/>
        </w:rPr>
      </w:pPr>
      <w:r w:rsidRPr="002D6257">
        <w:rPr>
          <w:rFonts w:ascii="Calibri" w:eastAsia="Times New Roman" w:hAnsi="Calibri" w:cs="Calibri"/>
          <w:b/>
          <w:bCs/>
          <w:lang w:eastAsia="en-AU"/>
        </w:rPr>
        <w:t xml:space="preserve">At the building planning stage, there is opportunity to </w:t>
      </w:r>
      <w:r w:rsidR="00554B17" w:rsidRPr="002D6257">
        <w:rPr>
          <w:rFonts w:ascii="Calibri" w:eastAsia="Times New Roman" w:hAnsi="Calibri" w:cs="Calibri"/>
          <w:b/>
          <w:bCs/>
          <w:lang w:eastAsia="en-AU"/>
        </w:rPr>
        <w:t xml:space="preserve">consider how </w:t>
      </w:r>
      <w:r w:rsidR="00EB6AE9">
        <w:rPr>
          <w:rFonts w:ascii="Calibri" w:eastAsia="Times New Roman" w:hAnsi="Calibri" w:cs="Calibri"/>
          <w:b/>
          <w:bCs/>
          <w:lang w:eastAsia="en-AU"/>
        </w:rPr>
        <w:t>IAQ</w:t>
      </w:r>
      <w:r w:rsidR="00554B17" w:rsidRPr="002D6257">
        <w:rPr>
          <w:rFonts w:ascii="Calibri" w:eastAsia="Times New Roman" w:hAnsi="Calibri" w:cs="Calibri"/>
          <w:b/>
          <w:bCs/>
          <w:lang w:eastAsia="en-AU"/>
        </w:rPr>
        <w:t xml:space="preserve"> could be improved, </w:t>
      </w:r>
      <w:r w:rsidR="0F30E606" w:rsidRPr="46DC9642">
        <w:rPr>
          <w:rFonts w:ascii="Calibri" w:eastAsia="Times New Roman" w:hAnsi="Calibri" w:cs="Calibri"/>
          <w:b/>
          <w:bCs/>
          <w:lang w:eastAsia="en-AU"/>
        </w:rPr>
        <w:t>to avoid the need to</w:t>
      </w:r>
      <w:r w:rsidR="54ACCF95" w:rsidRPr="46DC9642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2922DD" w:rsidRPr="002D6257">
        <w:rPr>
          <w:rFonts w:ascii="Calibri" w:eastAsia="Times New Roman" w:hAnsi="Calibri" w:cs="Calibri"/>
          <w:b/>
          <w:bCs/>
          <w:lang w:eastAsia="en-AU"/>
        </w:rPr>
        <w:t xml:space="preserve">add interventions </w:t>
      </w:r>
      <w:r w:rsidR="007F58B4" w:rsidRPr="002D6257">
        <w:rPr>
          <w:rFonts w:ascii="Calibri" w:eastAsia="Times New Roman" w:hAnsi="Calibri" w:cs="Calibri"/>
          <w:b/>
          <w:bCs/>
          <w:lang w:eastAsia="en-AU"/>
        </w:rPr>
        <w:t xml:space="preserve">after </w:t>
      </w:r>
      <w:r w:rsidR="791599D1" w:rsidRPr="46DC9642">
        <w:rPr>
          <w:rFonts w:ascii="Calibri" w:eastAsia="Times New Roman" w:hAnsi="Calibri" w:cs="Calibri"/>
          <w:b/>
          <w:bCs/>
          <w:lang w:eastAsia="en-AU"/>
        </w:rPr>
        <w:t>construction is complete</w:t>
      </w:r>
      <w:r w:rsidR="00494A36" w:rsidRPr="002D6257">
        <w:rPr>
          <w:rFonts w:ascii="Calibri" w:eastAsia="Times New Roman" w:hAnsi="Calibri" w:cs="Calibri"/>
          <w:b/>
          <w:bCs/>
          <w:lang w:eastAsia="en-AU"/>
        </w:rPr>
        <w:t>.</w:t>
      </w:r>
      <w:r w:rsidR="007F58B4" w:rsidRPr="002D6257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F20EAF" w:rsidRPr="002D6257">
        <w:rPr>
          <w:rFonts w:ascii="Calibri" w:eastAsia="Times New Roman" w:hAnsi="Calibri" w:cs="Calibri"/>
          <w:b/>
          <w:bCs/>
          <w:lang w:eastAsia="en-AU"/>
        </w:rPr>
        <w:t xml:space="preserve">The building industry </w:t>
      </w:r>
      <w:r w:rsidR="004D2F18" w:rsidRPr="002D6257">
        <w:rPr>
          <w:rFonts w:ascii="Calibri" w:eastAsia="Times New Roman" w:hAnsi="Calibri" w:cs="Calibri"/>
          <w:b/>
          <w:bCs/>
          <w:lang w:eastAsia="en-AU"/>
        </w:rPr>
        <w:t xml:space="preserve">should </w:t>
      </w:r>
      <w:r w:rsidR="00BE6BAF" w:rsidRPr="002D6257">
        <w:rPr>
          <w:rFonts w:ascii="Calibri" w:eastAsia="Times New Roman" w:hAnsi="Calibri" w:cs="Calibri"/>
          <w:b/>
          <w:bCs/>
          <w:lang w:eastAsia="en-AU"/>
        </w:rPr>
        <w:t>explicit</w:t>
      </w:r>
      <w:r w:rsidR="004D2F18" w:rsidRPr="002D6257">
        <w:rPr>
          <w:rFonts w:ascii="Calibri" w:eastAsia="Times New Roman" w:hAnsi="Calibri" w:cs="Calibri"/>
          <w:b/>
          <w:bCs/>
          <w:lang w:eastAsia="en-AU"/>
        </w:rPr>
        <w:t>ly</w:t>
      </w:r>
      <w:r w:rsidR="00BE6BAF" w:rsidRPr="002D6257">
        <w:rPr>
          <w:rFonts w:ascii="Calibri" w:eastAsia="Times New Roman" w:hAnsi="Calibri" w:cs="Calibri"/>
          <w:b/>
          <w:bCs/>
          <w:lang w:eastAsia="en-AU"/>
        </w:rPr>
        <w:t xml:space="preserve"> consider the ways in which the built env</w:t>
      </w:r>
      <w:r w:rsidR="004D2F18" w:rsidRPr="002D6257">
        <w:rPr>
          <w:rFonts w:ascii="Calibri" w:eastAsia="Times New Roman" w:hAnsi="Calibri" w:cs="Calibri"/>
          <w:b/>
          <w:bCs/>
          <w:lang w:eastAsia="en-AU"/>
        </w:rPr>
        <w:t>ironment</w:t>
      </w:r>
      <w:r w:rsidR="00BE6BAF" w:rsidRPr="002D6257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03355B" w:rsidRPr="002D6257">
        <w:rPr>
          <w:rFonts w:ascii="Calibri" w:eastAsia="Times New Roman" w:hAnsi="Calibri" w:cs="Calibri"/>
          <w:b/>
          <w:bCs/>
          <w:lang w:eastAsia="en-AU"/>
        </w:rPr>
        <w:t>c</w:t>
      </w:r>
      <w:r w:rsidR="00BE6BAF" w:rsidRPr="002D6257">
        <w:rPr>
          <w:rFonts w:ascii="Calibri" w:eastAsia="Times New Roman" w:hAnsi="Calibri" w:cs="Calibri"/>
          <w:b/>
          <w:bCs/>
          <w:lang w:eastAsia="en-AU"/>
        </w:rPr>
        <w:t>ould support natural ventilation as a lower cost intervention</w:t>
      </w:r>
      <w:r w:rsidR="004D2F18" w:rsidRPr="002D6257">
        <w:rPr>
          <w:rFonts w:ascii="Calibri" w:eastAsia="Times New Roman" w:hAnsi="Calibri" w:cs="Calibri"/>
          <w:b/>
          <w:bCs/>
          <w:lang w:eastAsia="en-AU"/>
        </w:rPr>
        <w:t xml:space="preserve">. </w:t>
      </w:r>
      <w:r w:rsidR="00253756" w:rsidRPr="002D6257">
        <w:rPr>
          <w:rFonts w:ascii="Calibri" w:eastAsia="Times New Roman" w:hAnsi="Calibri" w:cs="Calibri"/>
          <w:b/>
          <w:bCs/>
          <w:lang w:eastAsia="en-AU"/>
        </w:rPr>
        <w:t xml:space="preserve">The government could support this </w:t>
      </w:r>
      <w:r w:rsidR="006D59DE" w:rsidRPr="002D6257">
        <w:rPr>
          <w:rFonts w:ascii="Calibri" w:eastAsia="Times New Roman" w:hAnsi="Calibri" w:cs="Calibri"/>
          <w:b/>
          <w:bCs/>
          <w:lang w:eastAsia="en-AU"/>
        </w:rPr>
        <w:t xml:space="preserve">planning step with </w:t>
      </w:r>
      <w:r w:rsidR="00890B4F" w:rsidRPr="002D6257">
        <w:rPr>
          <w:rFonts w:ascii="Calibri" w:eastAsia="Times New Roman" w:hAnsi="Calibri" w:cs="Calibri"/>
          <w:b/>
          <w:bCs/>
          <w:lang w:eastAsia="en-AU"/>
        </w:rPr>
        <w:t>updated building policy setting</w:t>
      </w:r>
      <w:r w:rsidR="00112C77" w:rsidRPr="002D6257">
        <w:rPr>
          <w:rFonts w:ascii="Calibri" w:eastAsia="Times New Roman" w:hAnsi="Calibri" w:cs="Calibri"/>
          <w:b/>
          <w:bCs/>
          <w:lang w:eastAsia="en-AU"/>
        </w:rPr>
        <w:t>s</w:t>
      </w:r>
      <w:r w:rsidR="00DE43F4">
        <w:rPr>
          <w:rFonts w:ascii="Calibri" w:eastAsia="Times New Roman" w:hAnsi="Calibri" w:cs="Calibri"/>
          <w:b/>
          <w:bCs/>
          <w:lang w:eastAsia="en-AU"/>
        </w:rPr>
        <w:t xml:space="preserve">, developed with consideration of current </w:t>
      </w:r>
      <w:r w:rsidR="00AE78FC">
        <w:rPr>
          <w:rFonts w:ascii="Calibri" w:eastAsia="Times New Roman" w:hAnsi="Calibri" w:cs="Calibri"/>
          <w:b/>
          <w:bCs/>
          <w:lang w:eastAsia="en-AU"/>
        </w:rPr>
        <w:t>codes.</w:t>
      </w:r>
      <w:r w:rsidR="00AE78FC">
        <w:rPr>
          <w:rStyle w:val="FootnoteReference"/>
          <w:rFonts w:ascii="Calibri" w:eastAsia="Times New Roman" w:hAnsi="Calibri" w:cs="Calibri"/>
          <w:b/>
          <w:bCs/>
          <w:lang w:eastAsia="en-AU"/>
        </w:rPr>
        <w:footnoteReference w:id="7"/>
      </w:r>
      <w:r w:rsidR="00AE78FC">
        <w:rPr>
          <w:rFonts w:ascii="Calibri" w:eastAsia="Times New Roman" w:hAnsi="Calibri" w:cs="Calibri"/>
          <w:b/>
          <w:bCs/>
          <w:lang w:eastAsia="en-AU"/>
        </w:rPr>
        <w:t xml:space="preserve"> </w:t>
      </w:r>
      <w:r w:rsidR="00890B4F" w:rsidRPr="002D6257">
        <w:rPr>
          <w:rFonts w:ascii="Calibri" w:eastAsia="Times New Roman" w:hAnsi="Calibri" w:cs="Calibri"/>
          <w:b/>
          <w:bCs/>
          <w:lang w:eastAsia="en-AU"/>
        </w:rPr>
        <w:t xml:space="preserve"> </w:t>
      </w:r>
    </w:p>
    <w:p w14:paraId="7B0F6374" w14:textId="72E42548" w:rsidR="008B1AF2" w:rsidRDefault="004D3849" w:rsidP="009A2E79">
      <w:pPr>
        <w:pStyle w:val="Heading2"/>
      </w:pPr>
      <w:r>
        <w:t xml:space="preserve">Impact of the identified airborne </w:t>
      </w:r>
      <w:r w:rsidR="00FD1CDC">
        <w:t xml:space="preserve">viral </w:t>
      </w:r>
      <w:r>
        <w:t xml:space="preserve">diseases on </w:t>
      </w:r>
      <w:r w:rsidR="004B294A">
        <w:t xml:space="preserve">human health and </w:t>
      </w:r>
      <w:r>
        <w:t>the economy</w:t>
      </w:r>
    </w:p>
    <w:p w14:paraId="698BAF6A" w14:textId="705C222A" w:rsidR="00A9385E" w:rsidRDefault="122EE344" w:rsidP="00A9385E">
      <w:r>
        <w:t>Significant direct and indirect socioeconomic impacts occur as a result of airborne disease transmission and outbreaks</w:t>
      </w:r>
      <w:r w:rsidR="51540BC2">
        <w:t>, including</w:t>
      </w:r>
      <w:r w:rsidR="000B0140">
        <w:t xml:space="preserve"> h</w:t>
      </w:r>
      <w:r>
        <w:t>ealth and wellbeing</w:t>
      </w:r>
      <w:r w:rsidR="000B0140">
        <w:t>, and economic</w:t>
      </w:r>
      <w:r>
        <w:t xml:space="preserve"> impacts</w:t>
      </w:r>
      <w:r w:rsidR="00A9385E">
        <w:t>.</w:t>
      </w:r>
    </w:p>
    <w:p w14:paraId="4E6BC29C" w14:textId="35773A16" w:rsidR="35E4431E" w:rsidRPr="00A9385E" w:rsidRDefault="607474DE" w:rsidP="79557859">
      <w:pPr>
        <w:rPr>
          <w:rFonts w:ascii="Calibri" w:eastAsia="Calibri" w:hAnsi="Calibri" w:cs="Calibri"/>
          <w:b/>
          <w:bCs/>
        </w:rPr>
      </w:pPr>
      <w:r w:rsidRPr="79557859">
        <w:rPr>
          <w:rFonts w:ascii="Calibri" w:eastAsia="Calibri" w:hAnsi="Calibri" w:cs="Calibri"/>
        </w:rPr>
        <w:t xml:space="preserve">The report briefly reviews some of the reported direct </w:t>
      </w:r>
      <w:r w:rsidR="008B4B2B" w:rsidRPr="79557859">
        <w:rPr>
          <w:rFonts w:ascii="Calibri" w:eastAsia="Calibri" w:hAnsi="Calibri" w:cs="Calibri"/>
        </w:rPr>
        <w:t>(healthcare costs, testing, protective personal equipment)</w:t>
      </w:r>
      <w:r w:rsidRPr="79557859">
        <w:rPr>
          <w:rFonts w:ascii="Calibri" w:eastAsia="Calibri" w:hAnsi="Calibri" w:cs="Calibri"/>
        </w:rPr>
        <w:t xml:space="preserve"> and indirect </w:t>
      </w:r>
      <w:r w:rsidR="00E82EF0" w:rsidRPr="79557859">
        <w:rPr>
          <w:rFonts w:ascii="Calibri" w:eastAsia="Calibri" w:hAnsi="Calibri" w:cs="Calibri"/>
        </w:rPr>
        <w:t>(</w:t>
      </w:r>
      <w:r w:rsidR="00D90332" w:rsidRPr="79557859">
        <w:rPr>
          <w:rFonts w:ascii="Calibri" w:eastAsia="Calibri" w:hAnsi="Calibri" w:cs="Calibri"/>
        </w:rPr>
        <w:t>lost</w:t>
      </w:r>
      <w:r w:rsidR="00E82EF0" w:rsidRPr="79557859">
        <w:rPr>
          <w:rFonts w:ascii="Calibri" w:eastAsia="Calibri" w:hAnsi="Calibri" w:cs="Calibri"/>
        </w:rPr>
        <w:t xml:space="preserve"> productivity, los</w:t>
      </w:r>
      <w:r w:rsidR="004D20C4" w:rsidRPr="79557859">
        <w:rPr>
          <w:rFonts w:ascii="Calibri" w:eastAsia="Calibri" w:hAnsi="Calibri" w:cs="Calibri"/>
        </w:rPr>
        <w:t>t</w:t>
      </w:r>
      <w:r w:rsidR="00E82EF0" w:rsidRPr="79557859">
        <w:rPr>
          <w:rFonts w:ascii="Calibri" w:eastAsia="Calibri" w:hAnsi="Calibri" w:cs="Calibri"/>
        </w:rPr>
        <w:t xml:space="preserve"> years </w:t>
      </w:r>
      <w:r w:rsidR="002035AA" w:rsidRPr="79557859">
        <w:rPr>
          <w:rFonts w:ascii="Calibri" w:eastAsia="Calibri" w:hAnsi="Calibri" w:cs="Calibri"/>
        </w:rPr>
        <w:t>of life or lost years of healthy life)</w:t>
      </w:r>
      <w:r w:rsidRPr="79557859">
        <w:rPr>
          <w:rFonts w:ascii="Calibri" w:eastAsia="Calibri" w:hAnsi="Calibri" w:cs="Calibri"/>
        </w:rPr>
        <w:t xml:space="preserve"> impacts across different socioeconomic categori</w:t>
      </w:r>
      <w:r w:rsidR="56A623C1" w:rsidRPr="79557859">
        <w:rPr>
          <w:rFonts w:ascii="Calibri" w:eastAsia="Calibri" w:hAnsi="Calibri" w:cs="Calibri"/>
        </w:rPr>
        <w:t xml:space="preserve">es. </w:t>
      </w:r>
      <w:r w:rsidR="00E6793C" w:rsidRPr="79557859">
        <w:rPr>
          <w:rFonts w:ascii="Calibri" w:eastAsia="Calibri" w:hAnsi="Calibri" w:cs="Calibri"/>
        </w:rPr>
        <w:t>However, the economic losses are not well-defined at a population level in Australia.</w:t>
      </w:r>
      <w:r w:rsidR="56A623C1" w:rsidRPr="79557859">
        <w:rPr>
          <w:rFonts w:ascii="Calibri" w:eastAsia="Calibri" w:hAnsi="Calibri" w:cs="Calibri"/>
        </w:rPr>
        <w:t xml:space="preserve"> </w:t>
      </w:r>
      <w:r w:rsidR="00B33399" w:rsidRPr="79557859">
        <w:rPr>
          <w:rFonts w:ascii="Calibri" w:eastAsia="Calibri" w:hAnsi="Calibri" w:cs="Calibri"/>
        </w:rPr>
        <w:t>Impacts of respiratory virus transmission are likely to be reduced through improvement</w:t>
      </w:r>
      <w:r w:rsidR="0019405B" w:rsidRPr="79557859">
        <w:rPr>
          <w:rFonts w:ascii="Calibri" w:eastAsia="Calibri" w:hAnsi="Calibri" w:cs="Calibri"/>
        </w:rPr>
        <w:t xml:space="preserve"> of </w:t>
      </w:r>
      <w:r w:rsidR="00EB6AE9" w:rsidRPr="79557859">
        <w:rPr>
          <w:rFonts w:ascii="Calibri" w:eastAsia="Calibri" w:hAnsi="Calibri" w:cs="Calibri"/>
        </w:rPr>
        <w:t>IAQ</w:t>
      </w:r>
      <w:r w:rsidR="00C27717" w:rsidRPr="79557859">
        <w:rPr>
          <w:rFonts w:ascii="Calibri" w:eastAsia="Calibri" w:hAnsi="Calibri" w:cs="Calibri"/>
        </w:rPr>
        <w:t xml:space="preserve"> but the magnitude of this effect has not been modelled</w:t>
      </w:r>
      <w:r w:rsidR="003A45F1" w:rsidRPr="79557859">
        <w:rPr>
          <w:rFonts w:ascii="Calibri" w:eastAsia="Calibri" w:hAnsi="Calibri" w:cs="Calibri"/>
        </w:rPr>
        <w:t>.</w:t>
      </w:r>
      <w:r w:rsidR="00FA76D8" w:rsidRPr="79557859">
        <w:rPr>
          <w:rFonts w:ascii="Calibri" w:eastAsia="Calibri" w:hAnsi="Calibri" w:cs="Calibri"/>
        </w:rPr>
        <w:t xml:space="preserve"> </w:t>
      </w:r>
      <w:r w:rsidR="009F5503" w:rsidRPr="79557859">
        <w:rPr>
          <w:rFonts w:ascii="Calibri" w:eastAsia="Calibri" w:hAnsi="Calibri" w:cs="Calibri"/>
          <w:b/>
          <w:bCs/>
        </w:rPr>
        <w:t xml:space="preserve">Nonetheless, the </w:t>
      </w:r>
      <w:r w:rsidR="00EB6AE9" w:rsidRPr="79557859">
        <w:rPr>
          <w:rFonts w:ascii="Calibri" w:eastAsia="Calibri" w:hAnsi="Calibri" w:cs="Calibri"/>
          <w:b/>
          <w:bCs/>
        </w:rPr>
        <w:t>g</w:t>
      </w:r>
      <w:r w:rsidR="009F5503" w:rsidRPr="79557859">
        <w:rPr>
          <w:rFonts w:ascii="Calibri" w:eastAsia="Calibri" w:hAnsi="Calibri" w:cs="Calibri"/>
          <w:b/>
          <w:bCs/>
        </w:rPr>
        <w:t xml:space="preserve">overnment can build on the findings </w:t>
      </w:r>
      <w:r w:rsidR="00DB2253" w:rsidRPr="79557859">
        <w:rPr>
          <w:rFonts w:ascii="Calibri" w:eastAsia="Calibri" w:hAnsi="Calibri" w:cs="Calibri"/>
          <w:b/>
          <w:bCs/>
        </w:rPr>
        <w:t>in</w:t>
      </w:r>
      <w:r w:rsidR="009F5503" w:rsidRPr="79557859">
        <w:rPr>
          <w:rFonts w:ascii="Calibri" w:eastAsia="Calibri" w:hAnsi="Calibri" w:cs="Calibri"/>
          <w:b/>
          <w:bCs/>
        </w:rPr>
        <w:t xml:space="preserve"> this report by </w:t>
      </w:r>
      <w:r w:rsidR="00E02E9E" w:rsidRPr="79557859">
        <w:rPr>
          <w:rFonts w:ascii="Calibri" w:eastAsia="Calibri" w:hAnsi="Calibri" w:cs="Calibri"/>
          <w:b/>
          <w:bCs/>
        </w:rPr>
        <w:t>focusing</w:t>
      </w:r>
      <w:r w:rsidR="009F5503" w:rsidRPr="79557859">
        <w:rPr>
          <w:rFonts w:ascii="Calibri" w:eastAsia="Calibri" w:hAnsi="Calibri" w:cs="Calibri"/>
          <w:b/>
          <w:bCs/>
        </w:rPr>
        <w:t xml:space="preserve"> </w:t>
      </w:r>
      <w:r w:rsidR="00E02E9E" w:rsidRPr="79557859">
        <w:rPr>
          <w:rFonts w:ascii="Calibri" w:eastAsia="Calibri" w:hAnsi="Calibri" w:cs="Calibri"/>
          <w:b/>
          <w:bCs/>
        </w:rPr>
        <w:t xml:space="preserve">action </w:t>
      </w:r>
      <w:r w:rsidR="009F5503" w:rsidRPr="79557859">
        <w:rPr>
          <w:rFonts w:ascii="Calibri" w:eastAsia="Calibri" w:hAnsi="Calibri" w:cs="Calibri"/>
          <w:b/>
          <w:bCs/>
        </w:rPr>
        <w:t xml:space="preserve">where the best return on investment </w:t>
      </w:r>
      <w:r w:rsidR="008E34B0" w:rsidRPr="79557859">
        <w:rPr>
          <w:rFonts w:ascii="Calibri" w:eastAsia="Calibri" w:hAnsi="Calibri" w:cs="Calibri"/>
          <w:b/>
          <w:bCs/>
        </w:rPr>
        <w:t>is found</w:t>
      </w:r>
      <w:r w:rsidR="009F5503" w:rsidRPr="79557859">
        <w:rPr>
          <w:rFonts w:ascii="Calibri" w:eastAsia="Calibri" w:hAnsi="Calibri" w:cs="Calibri"/>
          <w:b/>
          <w:bCs/>
        </w:rPr>
        <w:t>.</w:t>
      </w:r>
    </w:p>
    <w:p w14:paraId="5CCF5BD3" w14:textId="77777777" w:rsidR="007108D4" w:rsidRDefault="007108D4" w:rsidP="009A2E79">
      <w:pPr>
        <w:rPr>
          <w:rFonts w:ascii="Calibri" w:eastAsia="Calibri" w:hAnsi="Calibri" w:cs="Calibri"/>
        </w:rPr>
      </w:pPr>
    </w:p>
    <w:p w14:paraId="2CD48F53" w14:textId="77777777" w:rsidR="00693953" w:rsidRDefault="00693953" w:rsidP="006113F9">
      <w:pPr>
        <w:spacing w:after="0" w:line="257" w:lineRule="auto"/>
        <w:rPr>
          <w:rFonts w:ascii="Calibri" w:eastAsia="Calibri" w:hAnsi="Calibri" w:cs="Calibri"/>
        </w:rPr>
      </w:pPr>
    </w:p>
    <w:p w14:paraId="058D2F80" w14:textId="77777777" w:rsidR="00693953" w:rsidRDefault="00693953" w:rsidP="006113F9">
      <w:pPr>
        <w:spacing w:after="0" w:line="257" w:lineRule="auto"/>
        <w:rPr>
          <w:rFonts w:ascii="Calibri" w:eastAsia="Calibri" w:hAnsi="Calibri" w:cs="Calibri"/>
        </w:rPr>
      </w:pPr>
    </w:p>
    <w:p w14:paraId="12746D0E" w14:textId="1B77C88C" w:rsidR="003C477C" w:rsidRDefault="003C477C" w:rsidP="009A2E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5D94A1C" w14:textId="01CABEB5" w:rsidR="35E4431E" w:rsidRDefault="00CD5A3E" w:rsidP="009A2E79">
      <w:pPr>
        <w:pStyle w:val="Heading2"/>
      </w:pPr>
      <w:bookmarkStart w:id="1" w:name="_Ref167350382"/>
      <w:r>
        <w:lastRenderedPageBreak/>
        <w:t xml:space="preserve">Appendix A: Commissioned </w:t>
      </w:r>
      <w:r w:rsidR="00451D48">
        <w:t>r</w:t>
      </w:r>
      <w:r>
        <w:t xml:space="preserve">eport </w:t>
      </w:r>
      <w:r w:rsidR="005C6F5C">
        <w:t>s</w:t>
      </w:r>
      <w:r>
        <w:t>cope</w:t>
      </w:r>
      <w:bookmarkEnd w:id="1"/>
    </w:p>
    <w:p w14:paraId="54039983" w14:textId="68A46D1D" w:rsidR="00782D8C" w:rsidRPr="005A0CF3" w:rsidRDefault="00782D8C" w:rsidP="009A2E79">
      <w:r w:rsidRPr="005A0CF3">
        <w:t xml:space="preserve">The report prepared by the University of Wollongong Sustainable Buildings Research Centre, </w:t>
      </w:r>
      <w:proofErr w:type="gramStart"/>
      <w:r w:rsidRPr="005A0CF3">
        <w:rPr>
          <w:i/>
          <w:iCs/>
        </w:rPr>
        <w:t>The</w:t>
      </w:r>
      <w:proofErr w:type="gramEnd"/>
      <w:r w:rsidRPr="005A0CF3">
        <w:rPr>
          <w:i/>
          <w:iCs/>
        </w:rPr>
        <w:t xml:space="preserve"> impact of </w:t>
      </w:r>
      <w:r w:rsidR="00477B61">
        <w:rPr>
          <w:i/>
          <w:iCs/>
        </w:rPr>
        <w:t>i</w:t>
      </w:r>
      <w:r w:rsidRPr="005A0CF3">
        <w:rPr>
          <w:i/>
          <w:iCs/>
        </w:rPr>
        <w:t xml:space="preserve">ndoor </w:t>
      </w:r>
      <w:r w:rsidR="00477B61">
        <w:rPr>
          <w:i/>
          <w:iCs/>
        </w:rPr>
        <w:t>a</w:t>
      </w:r>
      <w:r w:rsidRPr="005A0CF3">
        <w:rPr>
          <w:i/>
          <w:iCs/>
        </w:rPr>
        <w:t xml:space="preserve">ir </w:t>
      </w:r>
      <w:r w:rsidR="00477B61">
        <w:rPr>
          <w:i/>
          <w:iCs/>
        </w:rPr>
        <w:t>q</w:t>
      </w:r>
      <w:r w:rsidRPr="005A0CF3">
        <w:rPr>
          <w:i/>
          <w:iCs/>
        </w:rPr>
        <w:t xml:space="preserve">uality on the transmission of airborne </w:t>
      </w:r>
      <w:r w:rsidR="00317971" w:rsidRPr="005A0CF3">
        <w:rPr>
          <w:i/>
          <w:iCs/>
        </w:rPr>
        <w:t xml:space="preserve">viral </w:t>
      </w:r>
      <w:r w:rsidRPr="005A0CF3">
        <w:rPr>
          <w:i/>
          <w:iCs/>
        </w:rPr>
        <w:t>diseases in public buildings: a systematic review of evidence</w:t>
      </w:r>
      <w:r w:rsidRPr="005A0CF3">
        <w:t xml:space="preserve"> (‘the report’), was requested by the Assistant Minister for Health and Aged Care, the Hon Ged Kearney MP.</w:t>
      </w:r>
    </w:p>
    <w:p w14:paraId="61ABACE3" w14:textId="5A20785C" w:rsidR="00613630" w:rsidRPr="0091373E" w:rsidRDefault="00613630" w:rsidP="009A2E79">
      <w:r>
        <w:t xml:space="preserve">The report </w:t>
      </w:r>
      <w:r w:rsidR="0091373E">
        <w:t>focused on five areas:</w:t>
      </w:r>
    </w:p>
    <w:p w14:paraId="63EF862E" w14:textId="729D34B9" w:rsidR="006653FA" w:rsidRDefault="00CD5A3E" w:rsidP="009A2E79">
      <w:r>
        <w:t xml:space="preserve">1. </w:t>
      </w:r>
      <w:r w:rsidR="0026159B">
        <w:t>M</w:t>
      </w:r>
      <w:r>
        <w:t xml:space="preserve">echanisms involved in the transmission of airborne diseases in indoor public buildings. </w:t>
      </w:r>
    </w:p>
    <w:p w14:paraId="29B08A2B" w14:textId="39FC2C71" w:rsidR="006653FA" w:rsidRDefault="00CD5A3E" w:rsidP="009A2E79">
      <w:r>
        <w:t xml:space="preserve">2. </w:t>
      </w:r>
      <w:r w:rsidR="353961B5">
        <w:t>What s</w:t>
      </w:r>
      <w:r>
        <w:t xml:space="preserve">trategies to improve </w:t>
      </w:r>
      <w:r w:rsidR="00EB6AE9">
        <w:t>IAQ</w:t>
      </w:r>
      <w:r>
        <w:t xml:space="preserve"> can reduce the transmission of airborne diseases in public buildings. </w:t>
      </w:r>
    </w:p>
    <w:p w14:paraId="52CA3BAE" w14:textId="2203453C" w:rsidR="006653FA" w:rsidRDefault="00CD5A3E" w:rsidP="009A2E79">
      <w:r>
        <w:t xml:space="preserve">3. Whether </w:t>
      </w:r>
      <w:r w:rsidR="0096136C">
        <w:t>IAQ</w:t>
      </w:r>
      <w:r>
        <w:t xml:space="preserve"> monitoring can be used to support reduction in airborne disease transmission. </w:t>
      </w:r>
    </w:p>
    <w:p w14:paraId="14BD991E" w14:textId="77777777" w:rsidR="006653FA" w:rsidRDefault="00CD5A3E" w:rsidP="009A2E79">
      <w:r>
        <w:t xml:space="preserve">4. Impacts of these strategies to improve air quality for reduction in disease transmission on the energy efficiency of buildings. </w:t>
      </w:r>
    </w:p>
    <w:p w14:paraId="49985DBC" w14:textId="3360698A" w:rsidR="00CD5A3E" w:rsidRPr="00CD5A3E" w:rsidRDefault="00CD5A3E" w:rsidP="009A2E79">
      <w:r>
        <w:t>5. Impact of the identified airborne diseases on the economy, and human health and wellbeing.</w:t>
      </w:r>
    </w:p>
    <w:p w14:paraId="4C713AC3" w14:textId="0BEA849A" w:rsidR="633F4B33" w:rsidRDefault="633F4B33" w:rsidP="009A2E79">
      <w:pPr>
        <w:spacing w:after="0"/>
        <w:rPr>
          <w:rFonts w:ascii="Calibri" w:eastAsia="Calibri" w:hAnsi="Calibri" w:cs="Calibri"/>
        </w:rPr>
      </w:pPr>
    </w:p>
    <w:p w14:paraId="2AF25578" w14:textId="30E89111" w:rsidR="003E164D" w:rsidRDefault="003E164D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br w:type="page"/>
      </w:r>
    </w:p>
    <w:p w14:paraId="539C6396" w14:textId="39A1E8BB" w:rsidR="6BF94B83" w:rsidRDefault="003E164D" w:rsidP="003E164D">
      <w:pPr>
        <w:pStyle w:val="Heading2"/>
      </w:pPr>
      <w:bookmarkStart w:id="2" w:name="_Ref167356249"/>
      <w:r>
        <w:lastRenderedPageBreak/>
        <w:t xml:space="preserve">Appendix B: </w:t>
      </w:r>
      <w:r w:rsidR="00BB3018">
        <w:t xml:space="preserve">IAQ </w:t>
      </w:r>
      <w:r w:rsidR="003D0F1D">
        <w:t>intervention</w:t>
      </w:r>
      <w:r w:rsidR="00BB3018">
        <w:t xml:space="preserve"> body of </w:t>
      </w:r>
      <w:bookmarkEnd w:id="2"/>
      <w:r w:rsidR="00E038EF">
        <w:t>evidence matrix</w:t>
      </w:r>
    </w:p>
    <w:p w14:paraId="1AD8D1B3" w14:textId="6E0BB491" w:rsidR="009F0F7D" w:rsidRDefault="009F0F7D" w:rsidP="003D0F1D">
      <w:pPr>
        <w:rPr>
          <w:rStyle w:val="Hyperlink"/>
        </w:rPr>
      </w:pPr>
      <w:r>
        <w:t xml:space="preserve">Table 1 is adapted from </w:t>
      </w:r>
      <w:hyperlink r:id="rId8">
        <w:r w:rsidRPr="2FD9C5A9">
          <w:rPr>
            <w:rStyle w:val="Hyperlink"/>
          </w:rPr>
          <w:t>https://www.mja.com.au/sites/default/files/NHMRC.levels.of.evidence.2008-09.pdf</w:t>
        </w:r>
      </w:hyperlink>
    </w:p>
    <w:tbl>
      <w:tblPr>
        <w:tblStyle w:val="TableGrid"/>
        <w:tblW w:w="9151" w:type="dxa"/>
        <w:tblLayout w:type="fixed"/>
        <w:tblLook w:val="04A0" w:firstRow="1" w:lastRow="0" w:firstColumn="1" w:lastColumn="0" w:noHBand="0" w:noVBand="1"/>
      </w:tblPr>
      <w:tblGrid>
        <w:gridCol w:w="1900"/>
        <w:gridCol w:w="2355"/>
        <w:gridCol w:w="2454"/>
        <w:gridCol w:w="2442"/>
      </w:tblGrid>
      <w:tr w:rsidR="007D6A43" w14:paraId="1BB4908C" w14:textId="77777777" w:rsidTr="48DF379E">
        <w:trPr>
          <w:trHeight w:val="901"/>
        </w:trPr>
        <w:tc>
          <w:tcPr>
            <w:tcW w:w="1900" w:type="dxa"/>
            <w:shd w:val="clear" w:color="auto" w:fill="DBDBDB" w:themeFill="accent3" w:themeFillTint="66"/>
          </w:tcPr>
          <w:p w14:paraId="75B0A2D6" w14:textId="5427A545" w:rsidR="007D6A43" w:rsidRDefault="007D6A43">
            <w:r>
              <w:t xml:space="preserve">IAQ </w:t>
            </w:r>
            <w:r w:rsidR="29DEFF5E">
              <w:t>I</w:t>
            </w:r>
            <w:r>
              <w:t>ntervention</w:t>
            </w:r>
            <w:r w:rsidR="01EB010E">
              <w:t xml:space="preserve"> </w:t>
            </w:r>
            <w:r w:rsidR="741BB56E">
              <w:t>BY</w:t>
            </w:r>
            <w:r w:rsidR="01EB010E">
              <w:t xml:space="preserve"> </w:t>
            </w:r>
          </w:p>
          <w:p w14:paraId="1136C754" w14:textId="6FF75392" w:rsidR="007D6A43" w:rsidRDefault="01EB010E">
            <w:r>
              <w:t>NHMRC appraisal criteria</w:t>
            </w:r>
          </w:p>
        </w:tc>
        <w:tc>
          <w:tcPr>
            <w:tcW w:w="2355" w:type="dxa"/>
            <w:shd w:val="clear" w:color="auto" w:fill="DBDBDB" w:themeFill="accent3" w:themeFillTint="66"/>
          </w:tcPr>
          <w:p w14:paraId="7D89A253" w14:textId="77777777" w:rsidR="007D6A43" w:rsidRDefault="007D6A43">
            <w:r>
              <w:t>HEPA air filters</w:t>
            </w:r>
          </w:p>
          <w:p w14:paraId="24254EED" w14:textId="0FFC23A2" w:rsidR="007D6A43" w:rsidRDefault="007D6A43">
            <w:r>
              <w:t xml:space="preserve">4 studies, 2 HEPA/UVC, </w:t>
            </w:r>
            <w:r w:rsidR="75E78A19">
              <w:t>2 x interventions</w:t>
            </w:r>
          </w:p>
        </w:tc>
        <w:tc>
          <w:tcPr>
            <w:tcW w:w="2454" w:type="dxa"/>
            <w:shd w:val="clear" w:color="auto" w:fill="DBDBDB" w:themeFill="accent3" w:themeFillTint="66"/>
          </w:tcPr>
          <w:p w14:paraId="4651AED7" w14:textId="77777777" w:rsidR="007D6A43" w:rsidRDefault="007D6A43">
            <w:r>
              <w:t>UVC</w:t>
            </w:r>
          </w:p>
          <w:p w14:paraId="46AD58A7" w14:textId="130366E1" w:rsidR="007D6A43" w:rsidRDefault="007D6A43">
            <w:r>
              <w:t xml:space="preserve">4 studies, 2 HEPA/UVC cohort, 2 x experimental </w:t>
            </w:r>
            <w:r w:rsidR="3FDF2F48">
              <w:t>(1</w:t>
            </w:r>
            <w:r w:rsidR="2BC0D06F">
              <w:t xml:space="preserve"> x UVC and 1 x UVC+HVAC)</w:t>
            </w:r>
          </w:p>
        </w:tc>
        <w:tc>
          <w:tcPr>
            <w:tcW w:w="2442" w:type="dxa"/>
            <w:shd w:val="clear" w:color="auto" w:fill="DBDBDB" w:themeFill="accent3" w:themeFillTint="66"/>
          </w:tcPr>
          <w:p w14:paraId="032EE3C0" w14:textId="77777777" w:rsidR="007D6A43" w:rsidRDefault="007D6A43">
            <w:r>
              <w:t>Mechanical Ventilation HVAC</w:t>
            </w:r>
          </w:p>
          <w:p w14:paraId="38E3F180" w14:textId="56EFAFFA" w:rsidR="007D6A43" w:rsidRDefault="007D6A43">
            <w:r>
              <w:t xml:space="preserve">1 </w:t>
            </w:r>
            <w:r w:rsidR="0E4A46A2">
              <w:t xml:space="preserve">large </w:t>
            </w:r>
            <w:r w:rsidR="79E5B3E0">
              <w:t>retrospective cohort</w:t>
            </w:r>
            <w:r w:rsidR="2C419E6C">
              <w:t xml:space="preserve"> </w:t>
            </w:r>
            <w:r w:rsidR="14B1EC75">
              <w:t>during pandemic</w:t>
            </w:r>
          </w:p>
        </w:tc>
      </w:tr>
      <w:tr w:rsidR="007D6A43" w14:paraId="4D99CB16" w14:textId="77777777" w:rsidTr="48DF379E">
        <w:trPr>
          <w:trHeight w:val="1190"/>
        </w:trPr>
        <w:tc>
          <w:tcPr>
            <w:tcW w:w="1900" w:type="dxa"/>
            <w:shd w:val="clear" w:color="auto" w:fill="DBDBDB" w:themeFill="accent3" w:themeFillTint="66"/>
          </w:tcPr>
          <w:p w14:paraId="791A1B8E" w14:textId="06F71B42" w:rsidR="007D6A43" w:rsidRDefault="007D6A43">
            <w:r>
              <w:t xml:space="preserve">Evidence base </w:t>
            </w:r>
          </w:p>
        </w:tc>
        <w:tc>
          <w:tcPr>
            <w:tcW w:w="2355" w:type="dxa"/>
          </w:tcPr>
          <w:p w14:paraId="79A00879" w14:textId="5FB99BC2" w:rsidR="007D6A43" w:rsidRDefault="007D6A43">
            <w:r>
              <w:t>D</w:t>
            </w:r>
            <w:r w:rsidR="00ED6C02">
              <w:t xml:space="preserve"> –</w:t>
            </w:r>
            <w:r>
              <w:t xml:space="preserve"> level III-2 to III-3 studies with high risk of bias</w:t>
            </w:r>
            <w:r w:rsidR="02DCEC6D">
              <w:t>.</w:t>
            </w:r>
          </w:p>
          <w:p w14:paraId="0B720DC2" w14:textId="443EF784" w:rsidR="007D6A43" w:rsidRDefault="007D6A43"/>
        </w:tc>
        <w:tc>
          <w:tcPr>
            <w:tcW w:w="2454" w:type="dxa"/>
          </w:tcPr>
          <w:p w14:paraId="12AC86B1" w14:textId="5BA28924" w:rsidR="007D6A43" w:rsidRDefault="007D6A43">
            <w:r>
              <w:t>D</w:t>
            </w:r>
            <w:r w:rsidR="00ED6C02">
              <w:t xml:space="preserve"> –</w:t>
            </w:r>
            <w:r>
              <w:t xml:space="preserve"> level III-2 to III-3 studies with high risk of </w:t>
            </w:r>
            <w:r w:rsidR="00BF89AD">
              <w:t>bias. Unable</w:t>
            </w:r>
            <w:r w:rsidR="5779996F">
              <w:t xml:space="preserve"> to rate</w:t>
            </w:r>
            <w:r w:rsidR="5EB5EEDB">
              <w:t xml:space="preserve"> two experimental studies</w:t>
            </w:r>
            <w:r w:rsidR="7513B990">
              <w:t xml:space="preserve"> as </w:t>
            </w:r>
            <w:r w:rsidR="60B0BDD1">
              <w:t>could not</w:t>
            </w:r>
            <w:r w:rsidR="7513B990">
              <w:t xml:space="preserve"> find &gt;2 meeting 111-3 criteria.</w:t>
            </w:r>
          </w:p>
        </w:tc>
        <w:tc>
          <w:tcPr>
            <w:tcW w:w="2442" w:type="dxa"/>
          </w:tcPr>
          <w:p w14:paraId="7FB7EA05" w14:textId="4C9453E0" w:rsidR="007D6A43" w:rsidRDefault="007D6A43">
            <w:r>
              <w:t>C – level III</w:t>
            </w:r>
            <w:r w:rsidR="37D5234D">
              <w:t>-2</w:t>
            </w:r>
            <w:r>
              <w:t xml:space="preserve"> study with low risk of bias</w:t>
            </w:r>
            <w:r w:rsidR="593F1600">
              <w:t>.</w:t>
            </w:r>
          </w:p>
        </w:tc>
      </w:tr>
      <w:tr w:rsidR="007D6A43" w14:paraId="7BEBDF4F" w14:textId="77777777" w:rsidTr="48DF379E">
        <w:trPr>
          <w:trHeight w:val="600"/>
        </w:trPr>
        <w:tc>
          <w:tcPr>
            <w:tcW w:w="1900" w:type="dxa"/>
            <w:shd w:val="clear" w:color="auto" w:fill="DBDBDB" w:themeFill="accent3" w:themeFillTint="66"/>
          </w:tcPr>
          <w:p w14:paraId="2010DBD8" w14:textId="77777777" w:rsidR="007D6A43" w:rsidRDefault="007D6A43">
            <w:r>
              <w:t>Consistency</w:t>
            </w:r>
          </w:p>
        </w:tc>
        <w:tc>
          <w:tcPr>
            <w:tcW w:w="2355" w:type="dxa"/>
          </w:tcPr>
          <w:p w14:paraId="41CEA092" w14:textId="1A48D7F0" w:rsidR="007D6A43" w:rsidRDefault="007D6A43">
            <w:r>
              <w:t xml:space="preserve"> D – evidence is inconsistent</w:t>
            </w:r>
            <w:r w:rsidR="5F792968">
              <w:t>.</w:t>
            </w:r>
          </w:p>
        </w:tc>
        <w:tc>
          <w:tcPr>
            <w:tcW w:w="2454" w:type="dxa"/>
          </w:tcPr>
          <w:p w14:paraId="2EF2D63C" w14:textId="3A4C5022" w:rsidR="007D6A43" w:rsidRDefault="007D6A43">
            <w:r>
              <w:t>C</w:t>
            </w:r>
            <w:r w:rsidR="00ED6C02">
              <w:t xml:space="preserve"> –</w:t>
            </w:r>
            <w:r>
              <w:t xml:space="preserve"> Some inconsistency reflecting genuine uncertainty around question</w:t>
            </w:r>
            <w:r w:rsidR="1DEBEF33">
              <w:t>.</w:t>
            </w:r>
          </w:p>
        </w:tc>
        <w:tc>
          <w:tcPr>
            <w:tcW w:w="2442" w:type="dxa"/>
          </w:tcPr>
          <w:p w14:paraId="3511836E" w14:textId="3F38D7A6" w:rsidR="007D6A43" w:rsidRDefault="007D6A43">
            <w:r>
              <w:t xml:space="preserve">N/A </w:t>
            </w:r>
            <w:r w:rsidR="1BF5D2C3">
              <w:t xml:space="preserve">as </w:t>
            </w:r>
            <w:r>
              <w:t>one study only</w:t>
            </w:r>
            <w:r w:rsidR="7C2B19F7">
              <w:t>.</w:t>
            </w:r>
            <w:r>
              <w:t xml:space="preserve"> </w:t>
            </w:r>
          </w:p>
        </w:tc>
      </w:tr>
      <w:tr w:rsidR="007D6A43" w14:paraId="77BA0FC6" w14:textId="77777777" w:rsidTr="48DF379E">
        <w:trPr>
          <w:trHeight w:val="300"/>
        </w:trPr>
        <w:tc>
          <w:tcPr>
            <w:tcW w:w="1900" w:type="dxa"/>
            <w:shd w:val="clear" w:color="auto" w:fill="DBDBDB" w:themeFill="accent3" w:themeFillTint="66"/>
          </w:tcPr>
          <w:p w14:paraId="22E2DD6D" w14:textId="77777777" w:rsidR="007D6A43" w:rsidRDefault="007D6A43">
            <w:r>
              <w:t>Clinical impact</w:t>
            </w:r>
          </w:p>
        </w:tc>
        <w:tc>
          <w:tcPr>
            <w:tcW w:w="2355" w:type="dxa"/>
          </w:tcPr>
          <w:p w14:paraId="1E4A8505" w14:textId="77777777" w:rsidR="007D6A43" w:rsidRDefault="007D6A43" w:rsidP="1C813497">
            <w:r>
              <w:t>Unable to rate</w:t>
            </w:r>
            <w:r w:rsidR="001D479B">
              <w:t xml:space="preserve"> </w:t>
            </w:r>
            <w:r w:rsidR="00ED6C02">
              <w:t>–</w:t>
            </w:r>
            <w:r>
              <w:t xml:space="preserve"> </w:t>
            </w:r>
            <w:r w:rsidR="20D44437">
              <w:t>s</w:t>
            </w:r>
            <w:r>
              <w:t>tudy results varied</w:t>
            </w:r>
            <w:r w:rsidR="7BC9EE5B">
              <w:t xml:space="preserve"> due to unk</w:t>
            </w:r>
            <w:r w:rsidR="2214986E">
              <w:t>n</w:t>
            </w:r>
            <w:r w:rsidR="7BC9EE5B">
              <w:t xml:space="preserve">own </w:t>
            </w:r>
            <w:r w:rsidR="520774BA">
              <w:t>factors. One</w:t>
            </w:r>
            <w:r>
              <w:t xml:space="preserve"> study show</w:t>
            </w:r>
            <w:r w:rsidR="573AECE4">
              <w:t>ed</w:t>
            </w:r>
            <w:r w:rsidR="03FD573A">
              <w:t xml:space="preserve"> </w:t>
            </w:r>
            <w:r w:rsidR="24AE8605">
              <w:t>a negative</w:t>
            </w:r>
            <w:r>
              <w:t xml:space="preserve"> impact of HEPA on COVID </w:t>
            </w:r>
            <w:r w:rsidR="451B3997">
              <w:t>transmission; two</w:t>
            </w:r>
            <w:r>
              <w:t xml:space="preserve"> studies </w:t>
            </w:r>
            <w:r w:rsidR="273ADA9B">
              <w:t>combined</w:t>
            </w:r>
            <w:r>
              <w:t xml:space="preserve"> UVC/</w:t>
            </w:r>
            <w:r w:rsidR="7AAAAE11">
              <w:t>HEPA interventions</w:t>
            </w:r>
            <w:r>
              <w:t xml:space="preserve"> with no separate analysis</w:t>
            </w:r>
            <w:r w:rsidR="49D64925">
              <w:t>; o</w:t>
            </w:r>
            <w:r w:rsidR="49D64925" w:rsidRPr="6C20DB4F">
              <w:rPr>
                <w:rFonts w:eastAsiaTheme="minorEastAsia"/>
              </w:rPr>
              <w:t>ne</w:t>
            </w:r>
            <w:r w:rsidR="2118D94B" w:rsidRPr="6C20DB4F">
              <w:rPr>
                <w:rFonts w:eastAsiaTheme="minorEastAsia"/>
              </w:rPr>
              <w:t xml:space="preserve"> </w:t>
            </w:r>
            <w:r w:rsidR="1511EE17" w:rsidRPr="6C20DB4F">
              <w:rPr>
                <w:rFonts w:eastAsiaTheme="minorEastAsia"/>
              </w:rPr>
              <w:t>crossover intervention</w:t>
            </w:r>
            <w:r w:rsidR="1BF7E422" w:rsidRPr="6C20DB4F">
              <w:rPr>
                <w:rFonts w:eastAsiaTheme="minorEastAsia"/>
              </w:rPr>
              <w:t xml:space="preserve"> found</w:t>
            </w:r>
            <w:r w:rsidR="0318F943" w:rsidRPr="6C20DB4F">
              <w:rPr>
                <w:rFonts w:eastAsiaTheme="minorEastAsia"/>
              </w:rPr>
              <w:t xml:space="preserve"> a </w:t>
            </w:r>
            <w:r w:rsidR="0318F943">
              <w:t xml:space="preserve">positive correlation between number of colonies detected </w:t>
            </w:r>
            <w:r w:rsidR="23720642">
              <w:t>and</w:t>
            </w:r>
            <w:r w:rsidR="0318F943">
              <w:t xml:space="preserve"> rate of hospital-acquired infections in ICU</w:t>
            </w:r>
            <w:r w:rsidR="122B9F7D">
              <w:t>s in Turkey</w:t>
            </w:r>
            <w:r w:rsidR="3C6C4FB0">
              <w:t xml:space="preserve"> using HEPA in addition to HVAC.</w:t>
            </w:r>
          </w:p>
          <w:p w14:paraId="74555EA9" w14:textId="0CB20B55" w:rsidR="00CB2BF1" w:rsidRDefault="00CB2BF1" w:rsidP="1C813497"/>
        </w:tc>
        <w:tc>
          <w:tcPr>
            <w:tcW w:w="2454" w:type="dxa"/>
          </w:tcPr>
          <w:p w14:paraId="0A1D5EDA" w14:textId="76AD914F" w:rsidR="007D6A43" w:rsidRDefault="007D6A43">
            <w:r>
              <w:t>Unable to rate</w:t>
            </w:r>
            <w:r w:rsidR="00ED6C02">
              <w:t xml:space="preserve"> –</w:t>
            </w:r>
            <w:r>
              <w:t xml:space="preserve"> </w:t>
            </w:r>
            <w:r w:rsidR="7AB31B37">
              <w:t>s</w:t>
            </w:r>
            <w:r>
              <w:t>tudy results varied from 22% - 100% between studies. There were so</w:t>
            </w:r>
            <w:r w:rsidR="7D5A3AF6">
              <w:t>m</w:t>
            </w:r>
            <w:r>
              <w:t>e unexplained anomalies and result</w:t>
            </w:r>
            <w:r w:rsidR="52ECA5C5">
              <w:t>s</w:t>
            </w:r>
            <w:r>
              <w:t xml:space="preserve"> could not be attributed to one specific intervention</w:t>
            </w:r>
            <w:r w:rsidR="5E53C7B5">
              <w:t>.</w:t>
            </w:r>
          </w:p>
        </w:tc>
        <w:tc>
          <w:tcPr>
            <w:tcW w:w="2442" w:type="dxa"/>
          </w:tcPr>
          <w:p w14:paraId="23CC8293" w14:textId="4FA1969F" w:rsidR="007D6A43" w:rsidRDefault="007D6A43" w:rsidP="007D6A43">
            <w:pPr>
              <w:pStyle w:val="ListParagraph"/>
              <w:numPr>
                <w:ilvl w:val="0"/>
                <w:numId w:val="26"/>
              </w:numPr>
            </w:pPr>
            <w:r>
              <w:t xml:space="preserve">Large 74% </w:t>
            </w:r>
            <w:r w:rsidR="70C8E7DF">
              <w:t xml:space="preserve">relative </w:t>
            </w:r>
            <w:r w:rsidR="37260E5D">
              <w:t>risk (</w:t>
            </w:r>
            <w:r w:rsidR="24DE114B">
              <w:t>RR)</w:t>
            </w:r>
            <w:r>
              <w:t xml:space="preserve"> reduction</w:t>
            </w:r>
            <w:r w:rsidR="18AF5A41">
              <w:t xml:space="preserve"> for transmission of COVID-19</w:t>
            </w:r>
            <w:r w:rsidR="3296DDBA">
              <w:t xml:space="preserve"> in</w:t>
            </w:r>
            <w:r w:rsidR="07812538">
              <w:t xml:space="preserve"> HVAC</w:t>
            </w:r>
            <w:r w:rsidR="3296DDBA">
              <w:t xml:space="preserve"> intervention Vs control</w:t>
            </w:r>
            <w:r w:rsidR="4AF2747E">
              <w:t>.</w:t>
            </w:r>
            <w:r w:rsidR="3B431B86">
              <w:t xml:space="preserve"> </w:t>
            </w:r>
            <w:r w:rsidR="3B431B86" w:rsidRPr="19D4D59B">
              <w:rPr>
                <w:rFonts w:eastAsiaTheme="minorEastAsia"/>
              </w:rPr>
              <w:t>12%-15% RR reduction for each unit of ventilation rate per person</w:t>
            </w:r>
            <w:r w:rsidR="74519837">
              <w:t>.</w:t>
            </w:r>
            <w:r w:rsidR="0BDA0C05">
              <w:t xml:space="preserve"> </w:t>
            </w:r>
            <w:r w:rsidR="358A7942">
              <w:t>A</w:t>
            </w:r>
            <w:r w:rsidR="0BDA0C05">
              <w:t>ccount</w:t>
            </w:r>
            <w:r w:rsidR="3317DAF1">
              <w:t xml:space="preserve">ed </w:t>
            </w:r>
            <w:r w:rsidR="0BDA0C05">
              <w:t xml:space="preserve">for </w:t>
            </w:r>
            <w:r w:rsidR="6C28671B">
              <w:t>confounders; province</w:t>
            </w:r>
            <w:r w:rsidR="5361520A">
              <w:t xml:space="preserve"> in </w:t>
            </w:r>
            <w:r w:rsidR="52360026">
              <w:t>Marche-Italy; number</w:t>
            </w:r>
            <w:r w:rsidR="17387CDF">
              <w:t xml:space="preserve"> of</w:t>
            </w:r>
            <w:r w:rsidR="6AE9B2E6">
              <w:t xml:space="preserve"> students in each classroom</w:t>
            </w:r>
            <w:r w:rsidR="7E93CC79">
              <w:t>;</w:t>
            </w:r>
            <w:r w:rsidR="6AE9B2E6">
              <w:t xml:space="preserve"> and age range</w:t>
            </w:r>
            <w:r w:rsidR="2A44229A">
              <w:t xml:space="preserve"> </w:t>
            </w:r>
            <w:r w:rsidR="015EBE5D">
              <w:t>from kindergarten</w:t>
            </w:r>
            <w:r w:rsidR="6AE9B2E6">
              <w:t xml:space="preserve"> to </w:t>
            </w:r>
            <w:r w:rsidR="636B3078">
              <w:t>high school</w:t>
            </w:r>
            <w:r w:rsidR="6AE9B2E6">
              <w:t>.</w:t>
            </w:r>
          </w:p>
        </w:tc>
      </w:tr>
      <w:tr w:rsidR="007D6A43" w14:paraId="60FB08FE" w14:textId="77777777" w:rsidTr="48DF379E">
        <w:trPr>
          <w:trHeight w:val="289"/>
        </w:trPr>
        <w:tc>
          <w:tcPr>
            <w:tcW w:w="1900" w:type="dxa"/>
            <w:shd w:val="clear" w:color="auto" w:fill="DBDBDB" w:themeFill="accent3" w:themeFillTint="66"/>
          </w:tcPr>
          <w:p w14:paraId="37FC1EFC" w14:textId="77777777" w:rsidR="007D6A43" w:rsidRDefault="007D6A43">
            <w:r>
              <w:t xml:space="preserve">Generalisability </w:t>
            </w:r>
          </w:p>
        </w:tc>
        <w:tc>
          <w:tcPr>
            <w:tcW w:w="2355" w:type="dxa"/>
          </w:tcPr>
          <w:p w14:paraId="5E3D6D5B" w14:textId="77777777" w:rsidR="007D6A43" w:rsidRDefault="007D6A43">
            <w:r>
              <w:t>B</w:t>
            </w:r>
          </w:p>
        </w:tc>
        <w:tc>
          <w:tcPr>
            <w:tcW w:w="2454" w:type="dxa"/>
          </w:tcPr>
          <w:p w14:paraId="759924A8" w14:textId="77777777" w:rsidR="007D6A43" w:rsidRDefault="007D6A43">
            <w:r>
              <w:t>D</w:t>
            </w:r>
          </w:p>
        </w:tc>
        <w:tc>
          <w:tcPr>
            <w:tcW w:w="2442" w:type="dxa"/>
          </w:tcPr>
          <w:p w14:paraId="0F2030C1" w14:textId="77777777" w:rsidR="007D6A43" w:rsidRDefault="007D6A43">
            <w:r>
              <w:t>C</w:t>
            </w:r>
          </w:p>
        </w:tc>
      </w:tr>
      <w:tr w:rsidR="007D6A43" w14:paraId="11B75F09" w14:textId="77777777" w:rsidTr="48DF379E">
        <w:trPr>
          <w:trHeight w:val="300"/>
        </w:trPr>
        <w:tc>
          <w:tcPr>
            <w:tcW w:w="1900" w:type="dxa"/>
            <w:shd w:val="clear" w:color="auto" w:fill="DBDBDB" w:themeFill="accent3" w:themeFillTint="66"/>
          </w:tcPr>
          <w:p w14:paraId="1994F0E9" w14:textId="77777777" w:rsidR="007D6A43" w:rsidRDefault="007D6A43">
            <w:r>
              <w:t xml:space="preserve">Applicability </w:t>
            </w:r>
          </w:p>
        </w:tc>
        <w:tc>
          <w:tcPr>
            <w:tcW w:w="2355" w:type="dxa"/>
          </w:tcPr>
          <w:p w14:paraId="01EADF0F" w14:textId="77777777" w:rsidR="007D6A43" w:rsidRDefault="007D6A43">
            <w:r>
              <w:t>C</w:t>
            </w:r>
          </w:p>
        </w:tc>
        <w:tc>
          <w:tcPr>
            <w:tcW w:w="2454" w:type="dxa"/>
          </w:tcPr>
          <w:p w14:paraId="2A7BEFB5" w14:textId="77777777" w:rsidR="007D6A43" w:rsidRDefault="007D6A43">
            <w:r>
              <w:t>C</w:t>
            </w:r>
          </w:p>
        </w:tc>
        <w:tc>
          <w:tcPr>
            <w:tcW w:w="2442" w:type="dxa"/>
          </w:tcPr>
          <w:p w14:paraId="6FA7C181" w14:textId="77777777" w:rsidR="007D6A43" w:rsidRDefault="007D6A43">
            <w:r>
              <w:t>C</w:t>
            </w:r>
          </w:p>
        </w:tc>
      </w:tr>
      <w:tr w:rsidR="007D6A43" w14:paraId="09C3C946" w14:textId="77777777" w:rsidTr="48DF379E">
        <w:trPr>
          <w:trHeight w:val="300"/>
        </w:trPr>
        <w:tc>
          <w:tcPr>
            <w:tcW w:w="1900" w:type="dxa"/>
            <w:shd w:val="clear" w:color="auto" w:fill="DBDBDB" w:themeFill="accent3" w:themeFillTint="66"/>
          </w:tcPr>
          <w:p w14:paraId="42C5A8C5" w14:textId="77777777" w:rsidR="007D6A43" w:rsidRDefault="007D6A43">
            <w:r>
              <w:t xml:space="preserve">Overall Rating </w:t>
            </w:r>
          </w:p>
        </w:tc>
        <w:tc>
          <w:tcPr>
            <w:tcW w:w="2355" w:type="dxa"/>
          </w:tcPr>
          <w:p w14:paraId="33E878DD" w14:textId="359F4924" w:rsidR="007D6A43" w:rsidRDefault="007D6A43">
            <w:r>
              <w:t>D</w:t>
            </w:r>
            <w:r w:rsidR="000D2C3E">
              <w:t xml:space="preserve"> – </w:t>
            </w:r>
            <w:r>
              <w:t>Poor</w:t>
            </w:r>
          </w:p>
          <w:p w14:paraId="7CE737B3" w14:textId="77777777" w:rsidR="000D2C3E" w:rsidRDefault="000D2C3E"/>
          <w:p w14:paraId="78719451" w14:textId="3C7D2C94" w:rsidR="007D6A43" w:rsidRDefault="007D6A43">
            <w:r>
              <w:t>Body of evidence is weak, and recommendation must be applied with caution</w:t>
            </w:r>
            <w:r w:rsidR="0710E615">
              <w:t>.</w:t>
            </w:r>
          </w:p>
        </w:tc>
        <w:tc>
          <w:tcPr>
            <w:tcW w:w="2454" w:type="dxa"/>
          </w:tcPr>
          <w:p w14:paraId="226E4EED" w14:textId="700969F2" w:rsidR="000D2C3E" w:rsidRDefault="007D6A43">
            <w:r>
              <w:t>D</w:t>
            </w:r>
            <w:r w:rsidR="000D2C3E">
              <w:t xml:space="preserve"> –</w:t>
            </w:r>
            <w:r>
              <w:t xml:space="preserve"> Poor</w:t>
            </w:r>
          </w:p>
          <w:p w14:paraId="3853E60E" w14:textId="08B4FD83" w:rsidR="007D6A43" w:rsidRDefault="007D6A43">
            <w:r>
              <w:t xml:space="preserve"> </w:t>
            </w:r>
          </w:p>
          <w:p w14:paraId="05AD8008" w14:textId="5F31D7A8" w:rsidR="007D6A43" w:rsidRDefault="007D6A43">
            <w:r>
              <w:t>Body of evidence is weak, and recommendation must be applied with caution</w:t>
            </w:r>
            <w:r w:rsidR="3D9A118A">
              <w:t>.</w:t>
            </w:r>
          </w:p>
        </w:tc>
        <w:tc>
          <w:tcPr>
            <w:tcW w:w="2442" w:type="dxa"/>
          </w:tcPr>
          <w:p w14:paraId="39B16BE0" w14:textId="77777777" w:rsidR="000D2C3E" w:rsidRDefault="007D6A43">
            <w:r>
              <w:t>C – Satisfactory</w:t>
            </w:r>
          </w:p>
          <w:p w14:paraId="43B81972" w14:textId="6141F06D" w:rsidR="000D2C3E" w:rsidRDefault="007D6A43">
            <w:r>
              <w:t xml:space="preserve"> </w:t>
            </w:r>
          </w:p>
          <w:p w14:paraId="6C155752" w14:textId="06249015" w:rsidR="007D6A43" w:rsidRDefault="007D6A43">
            <w:r>
              <w:t>Body of evidence provides some support for recommendation(s</w:t>
            </w:r>
            <w:proofErr w:type="gramStart"/>
            <w:r>
              <w:t>)</w:t>
            </w:r>
            <w:proofErr w:type="gramEnd"/>
            <w:r>
              <w:t xml:space="preserve"> but care should be taken in its application</w:t>
            </w:r>
            <w:r w:rsidR="11D513F4">
              <w:t>.</w:t>
            </w:r>
          </w:p>
        </w:tc>
      </w:tr>
      <w:tr w:rsidR="007D6A43" w14:paraId="0E614ED0" w14:textId="77777777" w:rsidTr="48DF379E">
        <w:trPr>
          <w:trHeight w:val="300"/>
        </w:trPr>
        <w:tc>
          <w:tcPr>
            <w:tcW w:w="1900" w:type="dxa"/>
            <w:shd w:val="clear" w:color="auto" w:fill="DBDBDB" w:themeFill="accent3" w:themeFillTint="66"/>
          </w:tcPr>
          <w:p w14:paraId="370D25DF" w14:textId="77777777" w:rsidR="007D6A43" w:rsidRDefault="007D6A43">
            <w:r>
              <w:lastRenderedPageBreak/>
              <w:t>NSTC advice</w:t>
            </w:r>
          </w:p>
        </w:tc>
        <w:tc>
          <w:tcPr>
            <w:tcW w:w="2355" w:type="dxa"/>
          </w:tcPr>
          <w:p w14:paraId="7BC6D5A8" w14:textId="77777777" w:rsidR="007D6A43" w:rsidRDefault="007D6A43" w:rsidP="48DF379E">
            <w:pPr>
              <w:rPr>
                <w:b/>
                <w:bCs/>
              </w:rPr>
            </w:pPr>
            <w:r>
              <w:t xml:space="preserve">Due to </w:t>
            </w:r>
            <w:r w:rsidR="1063696F">
              <w:t>diverse</w:t>
            </w:r>
            <w:r>
              <w:t xml:space="preserve"> opinions expressed by </w:t>
            </w:r>
            <w:r w:rsidR="48CCCCA7">
              <w:t>Expert Working Group (EWG) recommend</w:t>
            </w:r>
            <w:r>
              <w:t xml:space="preserve"> using </w:t>
            </w:r>
            <w:r w:rsidRPr="48DF379E">
              <w:rPr>
                <w:b/>
                <w:bCs/>
              </w:rPr>
              <w:t>‘limited’</w:t>
            </w:r>
            <w:r w:rsidR="2075A58A" w:rsidRPr="48DF379E">
              <w:rPr>
                <w:b/>
                <w:bCs/>
              </w:rPr>
              <w:t>.</w:t>
            </w:r>
          </w:p>
          <w:p w14:paraId="0E72B2A2" w14:textId="317BE518" w:rsidR="000D2C3E" w:rsidRDefault="000D2C3E" w:rsidP="48DF379E">
            <w:pPr>
              <w:rPr>
                <w:b/>
                <w:bCs/>
              </w:rPr>
            </w:pPr>
          </w:p>
        </w:tc>
        <w:tc>
          <w:tcPr>
            <w:tcW w:w="2454" w:type="dxa"/>
          </w:tcPr>
          <w:p w14:paraId="613BA36D" w14:textId="4973B559" w:rsidR="007D6A43" w:rsidRDefault="007D6A43" w:rsidP="48DF379E">
            <w:pPr>
              <w:rPr>
                <w:b/>
                <w:bCs/>
              </w:rPr>
            </w:pPr>
            <w:r>
              <w:t xml:space="preserve">Due to </w:t>
            </w:r>
            <w:r w:rsidR="40791FD0">
              <w:t>diverse</w:t>
            </w:r>
            <w:r w:rsidR="20A87FF0">
              <w:t xml:space="preserve"> </w:t>
            </w:r>
            <w:r>
              <w:t xml:space="preserve">opinions expressed by EWG recommend </w:t>
            </w:r>
            <w:r w:rsidR="2417AD19">
              <w:t xml:space="preserve">using </w:t>
            </w:r>
            <w:r w:rsidR="2417AD19" w:rsidRPr="48DF379E">
              <w:rPr>
                <w:b/>
                <w:bCs/>
              </w:rPr>
              <w:t>‘</w:t>
            </w:r>
            <w:r w:rsidRPr="48DF379E">
              <w:rPr>
                <w:b/>
                <w:bCs/>
              </w:rPr>
              <w:t>limited’</w:t>
            </w:r>
            <w:r w:rsidR="14E13EEC" w:rsidRPr="48DF379E">
              <w:rPr>
                <w:b/>
                <w:bCs/>
              </w:rPr>
              <w:t>.</w:t>
            </w:r>
            <w:r w:rsidRPr="48DF379E">
              <w:rPr>
                <w:b/>
                <w:bCs/>
              </w:rPr>
              <w:t xml:space="preserve"> </w:t>
            </w:r>
          </w:p>
        </w:tc>
        <w:tc>
          <w:tcPr>
            <w:tcW w:w="2442" w:type="dxa"/>
          </w:tcPr>
          <w:p w14:paraId="47F97DBD" w14:textId="77777777" w:rsidR="007D6A43" w:rsidRDefault="007D6A43" w:rsidP="48DF379E">
            <w:pPr>
              <w:rPr>
                <w:b/>
                <w:bCs/>
              </w:rPr>
            </w:pPr>
            <w:r w:rsidRPr="48DF379E">
              <w:rPr>
                <w:b/>
                <w:bCs/>
              </w:rPr>
              <w:t>Satisfactory</w:t>
            </w:r>
          </w:p>
          <w:p w14:paraId="4959A024" w14:textId="77777777" w:rsidR="007D6A43" w:rsidRDefault="007D6A43"/>
        </w:tc>
      </w:tr>
    </w:tbl>
    <w:p w14:paraId="66C90233" w14:textId="4398FC8B" w:rsidR="477A5259" w:rsidRPr="00FE171A" w:rsidRDefault="477A5259" w:rsidP="00FE171A">
      <w:pPr>
        <w:spacing w:before="240"/>
        <w:rPr>
          <w:i/>
          <w:iCs/>
        </w:rPr>
      </w:pPr>
      <w:r w:rsidRPr="00FE171A">
        <w:rPr>
          <w:i/>
          <w:iCs/>
        </w:rPr>
        <w:t>Explanatory notes</w:t>
      </w:r>
    </w:p>
    <w:p w14:paraId="4E8DA3E4" w14:textId="2063EED6" w:rsidR="007D6A43" w:rsidRDefault="19E80BD2" w:rsidP="043762CE">
      <w:pPr>
        <w:pStyle w:val="ListParagraph"/>
        <w:numPr>
          <w:ilvl w:val="0"/>
          <w:numId w:val="27"/>
        </w:numPr>
        <w:ind w:left="714" w:hanging="357"/>
      </w:pPr>
      <w:r>
        <w:t>St</w:t>
      </w:r>
      <w:r w:rsidR="3E159074">
        <w:t>ud</w:t>
      </w:r>
      <w:r w:rsidR="238F7FE5">
        <w:t>ies in the report</w:t>
      </w:r>
      <w:r w:rsidR="3315BF98">
        <w:t xml:space="preserve"> not meeting the</w:t>
      </w:r>
      <w:r w:rsidR="007D6A43">
        <w:t xml:space="preserve"> NHMRC evidence hierarchy</w:t>
      </w:r>
      <w:r w:rsidR="3FB160D5">
        <w:t xml:space="preserve"> and criteria </w:t>
      </w:r>
      <w:r w:rsidR="51D6AA37">
        <w:t>for ‘intervention</w:t>
      </w:r>
      <w:r w:rsidR="59A0E975">
        <w:t>s</w:t>
      </w:r>
      <w:r w:rsidR="51D6AA37">
        <w:t>’</w:t>
      </w:r>
      <w:r w:rsidR="007D6A43">
        <w:t xml:space="preserve"> </w:t>
      </w:r>
      <w:r w:rsidR="295C5308">
        <w:t>on</w:t>
      </w:r>
      <w:r w:rsidR="571ED75E">
        <w:t xml:space="preserve"> table 1</w:t>
      </w:r>
      <w:r w:rsidR="295C5308">
        <w:t xml:space="preserve"> </w:t>
      </w:r>
      <w:r w:rsidR="007D6A43">
        <w:t>page 6</w:t>
      </w:r>
      <w:r w:rsidR="12683231">
        <w:t xml:space="preserve"> </w:t>
      </w:r>
      <w:r w:rsidR="034BB517">
        <w:t>(</w:t>
      </w:r>
      <w:hyperlink r:id="rId9">
        <w:r w:rsidR="034BB517" w:rsidRPr="02C170DD">
          <w:rPr>
            <w:rStyle w:val="Hyperlink"/>
          </w:rPr>
          <w:t>https://www.mja.com.au/sites/default/files/NHMRC.levels.of.evidence.2008-09.pdf)</w:t>
        </w:r>
      </w:hyperlink>
      <w:r w:rsidR="17BC68EB">
        <w:t xml:space="preserve">, </w:t>
      </w:r>
      <w:r w:rsidR="12683231">
        <w:t xml:space="preserve">were excluded from </w:t>
      </w:r>
      <w:r w:rsidR="6580DFFA">
        <w:t xml:space="preserve">this </w:t>
      </w:r>
      <w:r w:rsidR="12683231">
        <w:t>appraisal</w:t>
      </w:r>
      <w:r w:rsidR="62E10DEA">
        <w:t>.</w:t>
      </w:r>
      <w:r w:rsidR="5D434E80">
        <w:t xml:space="preserve"> This included some experimental and all laboratory designs.</w:t>
      </w:r>
    </w:p>
    <w:p w14:paraId="58D76383" w14:textId="62EF245F" w:rsidR="3F870442" w:rsidRDefault="3F870442" w:rsidP="1694760F">
      <w:pPr>
        <w:pStyle w:val="ListParagraph"/>
        <w:numPr>
          <w:ilvl w:val="0"/>
          <w:numId w:val="27"/>
        </w:numPr>
        <w:ind w:left="714" w:hanging="357"/>
      </w:pPr>
      <w:r>
        <w:t>Level III-2 studies include</w:t>
      </w:r>
      <w:r w:rsidR="7B57C693">
        <w:t>:</w:t>
      </w:r>
      <w:r>
        <w:t xml:space="preserve"> comparative study with concurrent </w:t>
      </w:r>
      <w:r w:rsidR="1D9DEF21">
        <w:t>controls; non-</w:t>
      </w:r>
      <w:r w:rsidR="1BB3A5F8">
        <w:t>controls; non</w:t>
      </w:r>
      <w:r>
        <w:t xml:space="preserve">-randomised, experimental trial; cohort </w:t>
      </w:r>
      <w:r w:rsidR="04E01355">
        <w:t>study; case</w:t>
      </w:r>
      <w:r w:rsidR="00A97F91">
        <w:t xml:space="preserve"> </w:t>
      </w:r>
      <w:r w:rsidR="79FCC8D9">
        <w:t>study; case</w:t>
      </w:r>
      <w:r>
        <w:t xml:space="preserve">-control </w:t>
      </w:r>
      <w:r w:rsidR="6B00F388">
        <w:t>study; study</w:t>
      </w:r>
      <w:r w:rsidR="7EB01B95">
        <w:t>;</w:t>
      </w:r>
      <w:r w:rsidR="1314AE57">
        <w:t xml:space="preserve"> and</w:t>
      </w:r>
      <w:r>
        <w:t xml:space="preserve"> </w:t>
      </w:r>
      <w:r w:rsidR="065FAF26">
        <w:t>i</w:t>
      </w:r>
      <w:r>
        <w:t>nterrupted time series with a control group</w:t>
      </w:r>
      <w:r w:rsidR="48E2901D">
        <w:t>.</w:t>
      </w:r>
    </w:p>
    <w:p w14:paraId="7BD83ADA" w14:textId="593B0973" w:rsidR="007D6A43" w:rsidRDefault="248C5C67" w:rsidP="3D909CFB">
      <w:pPr>
        <w:pStyle w:val="ListParagraph"/>
        <w:numPr>
          <w:ilvl w:val="0"/>
          <w:numId w:val="27"/>
        </w:numPr>
        <w:ind w:left="714" w:hanging="357"/>
      </w:pPr>
      <w:r>
        <w:t>Level III-3 studies include</w:t>
      </w:r>
      <w:r w:rsidR="1DB91F62">
        <w:t>:</w:t>
      </w:r>
      <w:r>
        <w:t xml:space="preserve"> comparative study without concurrent controls; historical control study; two or more single arm study; </w:t>
      </w:r>
      <w:r w:rsidR="199634E4">
        <w:t>and interrupted</w:t>
      </w:r>
      <w:r>
        <w:t xml:space="preserve"> time series without a parallel control group</w:t>
      </w:r>
      <w:r w:rsidR="544C811E">
        <w:t>.</w:t>
      </w:r>
    </w:p>
    <w:p w14:paraId="59381A74" w14:textId="30F0758E" w:rsidR="214AE734" w:rsidRDefault="55A9E738" w:rsidP="1694760F">
      <w:pPr>
        <w:pStyle w:val="ListParagraph"/>
        <w:numPr>
          <w:ilvl w:val="0"/>
          <w:numId w:val="27"/>
        </w:numPr>
        <w:ind w:left="714" w:hanging="357"/>
      </w:pPr>
      <w:r>
        <w:t>T</w:t>
      </w:r>
      <w:r w:rsidR="0C5819F0">
        <w:t xml:space="preserve">he authors of the IAQ report pre-screened and included </w:t>
      </w:r>
      <w:r w:rsidR="41F178CF">
        <w:t xml:space="preserve">only </w:t>
      </w:r>
      <w:r w:rsidR="0C5819F0">
        <w:t>moderate</w:t>
      </w:r>
      <w:r w:rsidR="12E5776E">
        <w:t xml:space="preserve"> to highest</w:t>
      </w:r>
      <w:r w:rsidR="0C5819F0">
        <w:t xml:space="preserve"> methodological quality evidence (</w:t>
      </w:r>
      <w:proofErr w:type="gramStart"/>
      <w:r w:rsidR="006F6802">
        <w:t>i.e.</w:t>
      </w:r>
      <w:proofErr w:type="gramEnd"/>
      <w:r w:rsidR="0C5819F0">
        <w:t xml:space="preserve"> low level evidence was omitted) us</w:t>
      </w:r>
      <w:r w:rsidR="370D5612">
        <w:t>ing</w:t>
      </w:r>
      <w:r w:rsidR="0C5819F0">
        <w:t xml:space="preserve"> professional judgement and principles of a medical research grading system</w:t>
      </w:r>
      <w:r w:rsidR="1D605335">
        <w:t xml:space="preserve"> (such as GRADE)</w:t>
      </w:r>
      <w:r w:rsidR="0C5819F0">
        <w:t>.</w:t>
      </w:r>
    </w:p>
    <w:p w14:paraId="185064A0" w14:textId="19B7FC75" w:rsidR="214AE734" w:rsidRDefault="007D6A43" w:rsidP="1694760F">
      <w:pPr>
        <w:pStyle w:val="ListParagraph"/>
        <w:numPr>
          <w:ilvl w:val="0"/>
          <w:numId w:val="27"/>
        </w:numPr>
        <w:ind w:left="714" w:hanging="357"/>
      </w:pPr>
      <w:r>
        <w:t xml:space="preserve">All evidence included is available </w:t>
      </w:r>
      <w:r w:rsidR="4541B1A5">
        <w:t>and</w:t>
      </w:r>
      <w:r>
        <w:t xml:space="preserve"> published in relevant and established journals.</w:t>
      </w:r>
    </w:p>
    <w:p w14:paraId="65121290" w14:textId="4FA587AE" w:rsidR="009F0F7D" w:rsidRPr="003D0F1D" w:rsidRDefault="009F0F7D" w:rsidP="003D0F1D">
      <w:pPr>
        <w:sectPr w:rsidR="009F0F7D" w:rsidRPr="003D0F1D" w:rsidSect="00FC5823">
          <w:headerReference w:type="default" r:id="rId10"/>
          <w:footerReference w:type="default" r:id="rId11"/>
          <w:pgSz w:w="11906" w:h="16838"/>
          <w:pgMar w:top="1440" w:right="1440" w:bottom="426" w:left="1440" w:header="1" w:footer="708" w:gutter="0"/>
          <w:cols w:space="708"/>
          <w:docGrid w:linePitch="360"/>
        </w:sectPr>
      </w:pPr>
    </w:p>
    <w:p w14:paraId="29F5C9F1" w14:textId="1F510BF6" w:rsidR="004D56FA" w:rsidRPr="00701752" w:rsidRDefault="00EF097C" w:rsidP="009A2E79">
      <w:pPr>
        <w:keepNext/>
        <w:keepLines/>
        <w:spacing w:before="320" w:after="0" w:line="240" w:lineRule="auto"/>
        <w:outlineLvl w:val="0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>Mon</w:t>
      </w:r>
    </w:p>
    <w:sectPr w:rsidR="004D56FA" w:rsidRPr="00701752" w:rsidSect="00701752">
      <w:headerReference w:type="default" r:id="rId12"/>
      <w:type w:val="continuous"/>
      <w:pgSz w:w="11906" w:h="16838" w:code="9"/>
      <w:pgMar w:top="1440" w:right="1440" w:bottom="426" w:left="144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350D" w14:textId="77777777" w:rsidR="000B21AD" w:rsidRDefault="000B21AD" w:rsidP="00EC354F">
      <w:pPr>
        <w:spacing w:after="0" w:line="240" w:lineRule="auto"/>
      </w:pPr>
      <w:r>
        <w:separator/>
      </w:r>
    </w:p>
  </w:endnote>
  <w:endnote w:type="continuationSeparator" w:id="0">
    <w:p w14:paraId="0C834DBC" w14:textId="77777777" w:rsidR="000B21AD" w:rsidRDefault="000B21AD" w:rsidP="00EC354F">
      <w:pPr>
        <w:spacing w:after="0" w:line="240" w:lineRule="auto"/>
      </w:pPr>
      <w:r>
        <w:continuationSeparator/>
      </w:r>
    </w:p>
  </w:endnote>
  <w:endnote w:type="continuationNotice" w:id="1">
    <w:p w14:paraId="3EC36479" w14:textId="77777777" w:rsidR="000B21AD" w:rsidRDefault="000B2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513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FA697" w14:textId="4A0A8BC5" w:rsidR="00FE171A" w:rsidRDefault="00FE17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42F6F" w14:textId="77777777" w:rsidR="00386C21" w:rsidRDefault="0038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93CC" w14:textId="77777777" w:rsidR="000B21AD" w:rsidRDefault="000B21AD" w:rsidP="00EC354F">
      <w:pPr>
        <w:spacing w:after="0" w:line="240" w:lineRule="auto"/>
      </w:pPr>
      <w:r>
        <w:separator/>
      </w:r>
    </w:p>
  </w:footnote>
  <w:footnote w:type="continuationSeparator" w:id="0">
    <w:p w14:paraId="2C270764" w14:textId="77777777" w:rsidR="000B21AD" w:rsidRDefault="000B21AD" w:rsidP="00EC354F">
      <w:pPr>
        <w:spacing w:after="0" w:line="240" w:lineRule="auto"/>
      </w:pPr>
      <w:r>
        <w:continuationSeparator/>
      </w:r>
    </w:p>
  </w:footnote>
  <w:footnote w:type="continuationNotice" w:id="1">
    <w:p w14:paraId="45FDABBF" w14:textId="77777777" w:rsidR="000B21AD" w:rsidRDefault="000B21AD">
      <w:pPr>
        <w:spacing w:after="0" w:line="240" w:lineRule="auto"/>
      </w:pPr>
    </w:p>
  </w:footnote>
  <w:footnote w:id="2">
    <w:p w14:paraId="6C28C0E3" w14:textId="1A3DE35B" w:rsidR="005A160C" w:rsidRDefault="005A16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476EF">
        <w:t xml:space="preserve">Victorian Government, </w:t>
      </w:r>
      <w:r w:rsidR="009476EF" w:rsidRPr="009476EF">
        <w:rPr>
          <w:i/>
          <w:iCs/>
        </w:rPr>
        <w:t>Ventilation</w:t>
      </w:r>
      <w:r w:rsidR="009476EF">
        <w:t xml:space="preserve">, </w:t>
      </w:r>
      <w:hyperlink r:id="rId1" w:history="1">
        <w:r w:rsidR="009476EF" w:rsidRPr="003C60B5">
          <w:rPr>
            <w:rStyle w:val="Hyperlink"/>
            <w:rFonts w:cstheme="minorBidi"/>
          </w:rPr>
          <w:t>https://www.health.vic.gov.au/covid-19-infection-prevention-control-guidelines/ventilation</w:t>
        </w:r>
      </w:hyperlink>
      <w:r w:rsidR="009476EF">
        <w:t>, accessed 23/05/2024.</w:t>
      </w:r>
    </w:p>
  </w:footnote>
  <w:footnote w:id="3">
    <w:p w14:paraId="3F81B6CD" w14:textId="7BF67201" w:rsidR="00094FCC" w:rsidRDefault="00094FCC" w:rsidP="00094FCC">
      <w:pPr>
        <w:pStyle w:val="FootnoteText"/>
      </w:pPr>
      <w:r>
        <w:rPr>
          <w:rStyle w:val="FootnoteReference"/>
        </w:rPr>
        <w:footnoteRef/>
      </w:r>
      <w:r>
        <w:t xml:space="preserve"> Remington, P. L. Airborne Transmission of Measles in a Physician’s Office. </w:t>
      </w:r>
      <w:r w:rsidRPr="00EE00C5">
        <w:rPr>
          <w:i/>
          <w:iCs/>
        </w:rPr>
        <w:t>JAMA</w:t>
      </w:r>
      <w:r>
        <w:t xml:space="preserve"> </w:t>
      </w:r>
      <w:r w:rsidRPr="00EE00C5">
        <w:rPr>
          <w:b/>
          <w:bCs/>
        </w:rPr>
        <w:t>253</w:t>
      </w:r>
      <w:r>
        <w:t>, 1574 (1985).</w:t>
      </w:r>
    </w:p>
  </w:footnote>
  <w:footnote w:id="4">
    <w:p w14:paraId="6E4EBBB3" w14:textId="77777777" w:rsidR="00094FCC" w:rsidRDefault="00094FCC" w:rsidP="00094FCC">
      <w:pPr>
        <w:pStyle w:val="FootnoteText"/>
      </w:pPr>
      <w:r>
        <w:rPr>
          <w:rStyle w:val="FootnoteReference"/>
        </w:rPr>
        <w:footnoteRef/>
      </w:r>
      <w:r>
        <w:t xml:space="preserve"> Bloch, A. B. et al. Measles Outbreak in a </w:t>
      </w:r>
      <w:r>
        <w:t xml:space="preserve">Pediatric Practice: Airborne Transmission in an </w:t>
      </w:r>
    </w:p>
    <w:p w14:paraId="5D83AB13" w14:textId="77777777" w:rsidR="00094FCC" w:rsidRDefault="00094FCC" w:rsidP="00094FCC">
      <w:pPr>
        <w:pStyle w:val="FootnoteText"/>
      </w:pPr>
      <w:r>
        <w:t xml:space="preserve">Office Setting. </w:t>
      </w:r>
      <w:r w:rsidRPr="00EE00C5">
        <w:rPr>
          <w:i/>
          <w:iCs/>
        </w:rPr>
        <w:t>Pediatrics</w:t>
      </w:r>
      <w:r>
        <w:t xml:space="preserve"> </w:t>
      </w:r>
      <w:r w:rsidRPr="00EE00C5">
        <w:rPr>
          <w:b/>
          <w:bCs/>
        </w:rPr>
        <w:t>75</w:t>
      </w:r>
      <w:r>
        <w:t>, 676–683 (1985).</w:t>
      </w:r>
    </w:p>
  </w:footnote>
  <w:footnote w:id="5">
    <w:p w14:paraId="18A7C26B" w14:textId="2A6E83EE" w:rsidR="005D691A" w:rsidRDefault="005D691A">
      <w:pPr>
        <w:pStyle w:val="FootnoteText"/>
      </w:pPr>
      <w:r>
        <w:rPr>
          <w:rStyle w:val="FootnoteReference"/>
        </w:rPr>
        <w:footnoteRef/>
      </w:r>
      <w:r>
        <w:t xml:space="preserve"> Department of Climate Change, Energy, the Environment and Water</w:t>
      </w:r>
      <w:r w:rsidR="003D0DA9">
        <w:t xml:space="preserve"> (2024).</w:t>
      </w:r>
      <w:r w:rsidR="002D1309">
        <w:t xml:space="preserve"> </w:t>
      </w:r>
      <w:r w:rsidR="003D0DA9">
        <w:t>National Energy Performance Strategy</w:t>
      </w:r>
      <w:r w:rsidR="002D1309">
        <w:t xml:space="preserve">. Available from: </w:t>
      </w:r>
      <w:hyperlink r:id="rId2" w:history="1">
        <w:r w:rsidR="00A91268" w:rsidRPr="00A96D4B">
          <w:rPr>
            <w:rStyle w:val="Hyperlink"/>
            <w:rFonts w:cstheme="minorBidi"/>
          </w:rPr>
          <w:t>https://www.dcceew.gov.au/energy/strategies-and-frameworks/national-energy-performance-strategy</w:t>
        </w:r>
      </w:hyperlink>
      <w:r w:rsidR="00A91268">
        <w:t xml:space="preserve"> </w:t>
      </w:r>
    </w:p>
  </w:footnote>
  <w:footnote w:id="6">
    <w:p w14:paraId="3115F9E9" w14:textId="77777777" w:rsidR="001F735E" w:rsidRDefault="001F735E" w:rsidP="001F735E">
      <w:pPr>
        <w:pStyle w:val="FootnoteText"/>
      </w:pPr>
      <w:r>
        <w:rPr>
          <w:rStyle w:val="FootnoteReference"/>
        </w:rPr>
        <w:footnoteRef/>
      </w:r>
      <w:r>
        <w:t xml:space="preserve"> Department of Climate Change, Energy, the Environment and Water (2023). Annual Climate Change Statement. Available from: </w:t>
      </w:r>
      <w:hyperlink r:id="rId3" w:history="1">
        <w:r w:rsidRPr="00A96D4B">
          <w:rPr>
            <w:rStyle w:val="Hyperlink"/>
            <w:rFonts w:cstheme="minorBidi"/>
          </w:rPr>
          <w:t>https://www.dcceew.gov.au/climate-change/strategies/annual-climate-change-statement-2023</w:t>
        </w:r>
      </w:hyperlink>
      <w:r>
        <w:t xml:space="preserve"> </w:t>
      </w:r>
    </w:p>
  </w:footnote>
  <w:footnote w:id="7">
    <w:p w14:paraId="183D842E" w14:textId="7E8A3491" w:rsidR="00AE78FC" w:rsidRPr="00C066E7" w:rsidRDefault="00AE78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66E7">
        <w:t xml:space="preserve">Australian building codes board, </w:t>
      </w:r>
      <w:r w:rsidR="00C066E7">
        <w:rPr>
          <w:i/>
          <w:iCs/>
        </w:rPr>
        <w:t>Indoor air quality verification methods handbook</w:t>
      </w:r>
      <w:r w:rsidR="00C066E7">
        <w:t xml:space="preserve">, </w:t>
      </w:r>
      <w:hyperlink r:id="rId4" w:history="1">
        <w:r w:rsidR="00C166DD" w:rsidRPr="003C60B5">
          <w:rPr>
            <w:rStyle w:val="Hyperlink"/>
            <w:rFonts w:cstheme="minorBidi"/>
          </w:rPr>
          <w:t>https://www.abcb.gov.au/resource/handbook/indoor-air-quality-verification-methods-handbook</w:t>
        </w:r>
      </w:hyperlink>
      <w:r w:rsidR="00C166DD">
        <w:t>, accessed 23/05/2024.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DBD" w14:textId="60DD76BE" w:rsidR="00EC354F" w:rsidRDefault="00EC354F" w:rsidP="00EC354F">
    <w:pPr>
      <w:pStyle w:val="Header"/>
      <w:tabs>
        <w:tab w:val="clear" w:pos="4513"/>
        <w:tab w:val="clear" w:pos="9026"/>
        <w:tab w:val="left" w:pos="2147"/>
        <w:tab w:val="left" w:pos="2739"/>
        <w:tab w:val="left" w:pos="4935"/>
      </w:tabs>
      <w:spacing w:after="120"/>
      <w:ind w:left="-1701"/>
      <w:jc w:val="center"/>
      <w:rPr>
        <w:rFonts w:eastAsiaTheme="majorEastAsia" w:cstheme="majorBidi"/>
        <w:color w:val="F2840A"/>
        <w:sz w:val="32"/>
        <w:szCs w:val="32"/>
      </w:rPr>
    </w:pPr>
    <w:r>
      <w:rPr>
        <w:noProof/>
        <w:lang w:eastAsia="en-AU"/>
      </w:rPr>
      <w:drawing>
        <wp:inline distT="0" distB="0" distL="0" distR="0" wp14:anchorId="2C08CA31" wp14:editId="0546DAC8">
          <wp:extent cx="1527997" cy="79647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180" cy="80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286A">
      <w:rPr>
        <w:rFonts w:eastAsiaTheme="majorEastAsia" w:cstheme="majorBidi"/>
        <w:noProof/>
        <w:color w:val="F2840A"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3A3E3A" wp14:editId="720048EC">
              <wp:simplePos x="0" y="0"/>
              <wp:positionH relativeFrom="page">
                <wp:align>right</wp:align>
              </wp:positionH>
              <wp:positionV relativeFrom="paragraph">
                <wp:posOffset>5611</wp:posOffset>
              </wp:positionV>
              <wp:extent cx="9166860" cy="1161232"/>
              <wp:effectExtent l="0" t="0" r="0" b="12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6860" cy="1161232"/>
                      </a:xfrm>
                      <a:prstGeom prst="rect">
                        <a:avLst/>
                      </a:prstGeom>
                      <a:solidFill>
                        <a:srgbClr val="152E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41AC87" w14:textId="77777777" w:rsidR="00EC354F" w:rsidRDefault="00EC354F" w:rsidP="00EC35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A3E3A" id="Rectangle 3" o:spid="_x0000_s1026" style="position:absolute;left:0;text-align:left;margin-left:670.6pt;margin-top:.45pt;width:721.8pt;height:91.4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" fillcolor="#152e4d" stroked="f" strokeweight="1pt">
              <v:textbox>
                <w:txbxContent>
                  <w:p w14:paraId="4A41AC87" w14:textId="77777777" w:rsidR="00EC354F" w:rsidRDefault="00EC354F" w:rsidP="00EC354F"/>
                </w:txbxContent>
              </v:textbox>
              <w10:wrap anchorx="page"/>
            </v:rect>
          </w:pict>
        </mc:Fallback>
      </mc:AlternateContent>
    </w:r>
    <w:r w:rsidRPr="0086286A">
      <w:rPr>
        <w:rFonts w:eastAsiaTheme="majorEastAsia" w:cstheme="majorBidi"/>
        <w:noProof/>
        <w:color w:val="F2840A"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89B19F" wp14:editId="1AD5906C">
              <wp:simplePos x="0" y="0"/>
              <wp:positionH relativeFrom="page">
                <wp:align>right</wp:align>
              </wp:positionH>
              <wp:positionV relativeFrom="paragraph">
                <wp:posOffset>1073154</wp:posOffset>
              </wp:positionV>
              <wp:extent cx="7614920" cy="0"/>
              <wp:effectExtent l="0" t="1905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49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312F8" id="Straight Connector 6" o:spid="_x0000_s1026" style="position:absolute;z-index:25165824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48.4pt,84.5pt" to="1148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" strokecolor="#ffc000" strokeweight="3pt">
              <v:stroke joinstyle="miter"/>
              <w10:wrap anchorx="page"/>
            </v:line>
          </w:pict>
        </mc:Fallback>
      </mc:AlternateContent>
    </w:r>
    <w:r>
      <w:rPr>
        <w:rFonts w:eastAsiaTheme="majorEastAsia" w:cstheme="majorBidi"/>
        <w:color w:val="F2840A"/>
        <w:sz w:val="32"/>
        <w:szCs w:val="32"/>
      </w:rPr>
      <w:tab/>
    </w:r>
    <w:r w:rsidRPr="001206A0">
      <w:rPr>
        <w:rFonts w:eastAsiaTheme="majorEastAsia" w:cstheme="majorBidi"/>
        <w:color w:val="F2840A"/>
        <w:sz w:val="32"/>
        <w:szCs w:val="32"/>
      </w:rPr>
      <w:t>National</w:t>
    </w:r>
    <w:r w:rsidRPr="001206A0">
      <w:rPr>
        <w:sz w:val="32"/>
        <w:szCs w:val="32"/>
      </w:rPr>
      <w:t xml:space="preserve"> </w:t>
    </w:r>
    <w:r w:rsidRPr="001206A0">
      <w:rPr>
        <w:rFonts w:eastAsiaTheme="majorEastAsia" w:cstheme="majorBidi"/>
        <w:color w:val="F2840A"/>
        <w:sz w:val="32"/>
        <w:szCs w:val="32"/>
      </w:rPr>
      <w:t>Science</w:t>
    </w:r>
    <w:r w:rsidRPr="001206A0">
      <w:rPr>
        <w:sz w:val="32"/>
        <w:szCs w:val="32"/>
      </w:rPr>
      <w:t xml:space="preserve"> </w:t>
    </w:r>
    <w:r w:rsidRPr="001206A0">
      <w:rPr>
        <w:rFonts w:eastAsiaTheme="majorEastAsia" w:cstheme="majorBidi"/>
        <w:color w:val="F2840A"/>
        <w:sz w:val="32"/>
        <w:szCs w:val="32"/>
      </w:rPr>
      <w:t>&amp; Technology Council</w:t>
    </w:r>
  </w:p>
  <w:p w14:paraId="0DCA7C22" w14:textId="77777777" w:rsidR="00EC354F" w:rsidRDefault="00EC354F" w:rsidP="00EC354F">
    <w:pPr>
      <w:pStyle w:val="Header"/>
      <w:tabs>
        <w:tab w:val="clear" w:pos="9026"/>
      </w:tabs>
      <w:spacing w:before="120"/>
    </w:pPr>
  </w:p>
  <w:p w14:paraId="79C7919E" w14:textId="77777777" w:rsidR="00EC354F" w:rsidRDefault="00EC3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1B5F" w14:textId="7993E109" w:rsidR="00386C21" w:rsidRDefault="00386C21" w:rsidP="00386C21">
    <w:pPr>
      <w:pStyle w:val="Header"/>
      <w:tabs>
        <w:tab w:val="clear" w:pos="4513"/>
        <w:tab w:val="clear" w:pos="9026"/>
        <w:tab w:val="left" w:pos="2147"/>
        <w:tab w:val="left" w:pos="2739"/>
        <w:tab w:val="left" w:pos="4935"/>
      </w:tabs>
      <w:spacing w:after="120"/>
      <w:ind w:left="-1701"/>
      <w:jc w:val="center"/>
    </w:pPr>
    <w:r>
      <w:rPr>
        <w:rFonts w:eastAsiaTheme="majorEastAsia" w:cstheme="majorBidi"/>
        <w:color w:val="F2840A"/>
        <w:sz w:val="32"/>
        <w:szCs w:val="32"/>
      </w:rPr>
      <w:tab/>
    </w:r>
  </w:p>
  <w:p w14:paraId="39D80184" w14:textId="77777777" w:rsidR="00386C21" w:rsidRDefault="00386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E03"/>
    <w:multiLevelType w:val="hybridMultilevel"/>
    <w:tmpl w:val="4DC85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BAF2"/>
    <w:multiLevelType w:val="hybridMultilevel"/>
    <w:tmpl w:val="46E06ABA"/>
    <w:lvl w:ilvl="0" w:tplc="E46A4318">
      <w:start w:val="1"/>
      <w:numFmt w:val="decimal"/>
      <w:lvlText w:val="%1."/>
      <w:lvlJc w:val="left"/>
      <w:pPr>
        <w:ind w:left="720" w:hanging="360"/>
      </w:pPr>
    </w:lvl>
    <w:lvl w:ilvl="1" w:tplc="6FE044F6">
      <w:start w:val="1"/>
      <w:numFmt w:val="lowerLetter"/>
      <w:lvlText w:val="%2."/>
      <w:lvlJc w:val="left"/>
      <w:pPr>
        <w:ind w:left="1440" w:hanging="360"/>
      </w:pPr>
    </w:lvl>
    <w:lvl w:ilvl="2" w:tplc="E9CCBA28">
      <w:start w:val="1"/>
      <w:numFmt w:val="lowerRoman"/>
      <w:lvlText w:val="%3."/>
      <w:lvlJc w:val="right"/>
      <w:pPr>
        <w:ind w:left="2160" w:hanging="180"/>
      </w:pPr>
    </w:lvl>
    <w:lvl w:ilvl="3" w:tplc="1BACDE86">
      <w:start w:val="1"/>
      <w:numFmt w:val="decimal"/>
      <w:lvlText w:val="%4."/>
      <w:lvlJc w:val="left"/>
      <w:pPr>
        <w:ind w:left="2880" w:hanging="360"/>
      </w:pPr>
    </w:lvl>
    <w:lvl w:ilvl="4" w:tplc="75526FA2">
      <w:start w:val="1"/>
      <w:numFmt w:val="lowerLetter"/>
      <w:lvlText w:val="%5."/>
      <w:lvlJc w:val="left"/>
      <w:pPr>
        <w:ind w:left="3600" w:hanging="360"/>
      </w:pPr>
    </w:lvl>
    <w:lvl w:ilvl="5" w:tplc="3864B312">
      <w:start w:val="1"/>
      <w:numFmt w:val="lowerRoman"/>
      <w:lvlText w:val="%6."/>
      <w:lvlJc w:val="right"/>
      <w:pPr>
        <w:ind w:left="4320" w:hanging="180"/>
      </w:pPr>
    </w:lvl>
    <w:lvl w:ilvl="6" w:tplc="6046B62A">
      <w:start w:val="1"/>
      <w:numFmt w:val="decimal"/>
      <w:lvlText w:val="%7."/>
      <w:lvlJc w:val="left"/>
      <w:pPr>
        <w:ind w:left="5040" w:hanging="360"/>
      </w:pPr>
    </w:lvl>
    <w:lvl w:ilvl="7" w:tplc="DB840D58">
      <w:start w:val="1"/>
      <w:numFmt w:val="lowerLetter"/>
      <w:lvlText w:val="%8."/>
      <w:lvlJc w:val="left"/>
      <w:pPr>
        <w:ind w:left="5760" w:hanging="360"/>
      </w:pPr>
    </w:lvl>
    <w:lvl w:ilvl="8" w:tplc="6706CE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9D3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02F91E">
      <w:start w:val="1"/>
      <w:numFmt w:val="lowerLetter"/>
      <w:lvlText w:val="%2."/>
      <w:lvlJc w:val="left"/>
      <w:pPr>
        <w:ind w:left="1440" w:hanging="360"/>
      </w:pPr>
    </w:lvl>
    <w:lvl w:ilvl="2" w:tplc="95AA2244">
      <w:start w:val="1"/>
      <w:numFmt w:val="lowerRoman"/>
      <w:lvlText w:val="%3."/>
      <w:lvlJc w:val="right"/>
      <w:pPr>
        <w:ind w:left="2160" w:hanging="180"/>
      </w:pPr>
    </w:lvl>
    <w:lvl w:ilvl="3" w:tplc="01464D3E">
      <w:start w:val="1"/>
      <w:numFmt w:val="decimal"/>
      <w:lvlText w:val="%4."/>
      <w:lvlJc w:val="left"/>
      <w:pPr>
        <w:ind w:left="2880" w:hanging="360"/>
      </w:pPr>
    </w:lvl>
    <w:lvl w:ilvl="4" w:tplc="9CD0761E">
      <w:start w:val="1"/>
      <w:numFmt w:val="lowerLetter"/>
      <w:lvlText w:val="%5."/>
      <w:lvlJc w:val="left"/>
      <w:pPr>
        <w:ind w:left="3600" w:hanging="360"/>
      </w:pPr>
    </w:lvl>
    <w:lvl w:ilvl="5" w:tplc="F6BC16AA">
      <w:start w:val="1"/>
      <w:numFmt w:val="lowerRoman"/>
      <w:lvlText w:val="%6."/>
      <w:lvlJc w:val="right"/>
      <w:pPr>
        <w:ind w:left="4320" w:hanging="180"/>
      </w:pPr>
    </w:lvl>
    <w:lvl w:ilvl="6" w:tplc="E6B41542">
      <w:start w:val="1"/>
      <w:numFmt w:val="decimal"/>
      <w:lvlText w:val="%7."/>
      <w:lvlJc w:val="left"/>
      <w:pPr>
        <w:ind w:left="5040" w:hanging="360"/>
      </w:pPr>
    </w:lvl>
    <w:lvl w:ilvl="7" w:tplc="0B5E6620">
      <w:start w:val="1"/>
      <w:numFmt w:val="lowerLetter"/>
      <w:lvlText w:val="%8."/>
      <w:lvlJc w:val="left"/>
      <w:pPr>
        <w:ind w:left="5760" w:hanging="360"/>
      </w:pPr>
    </w:lvl>
    <w:lvl w:ilvl="8" w:tplc="329603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2B73"/>
    <w:multiLevelType w:val="hybridMultilevel"/>
    <w:tmpl w:val="3EA0D2D4"/>
    <w:lvl w:ilvl="0" w:tplc="93AE0E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9124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D0A5B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98F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A66E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C6D8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1F06A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55A25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4E0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7D3A6EE"/>
    <w:multiLevelType w:val="hybridMultilevel"/>
    <w:tmpl w:val="FFFFFFFF"/>
    <w:lvl w:ilvl="0" w:tplc="4D96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B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6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7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8D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B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8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2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DE8"/>
    <w:multiLevelType w:val="hybridMultilevel"/>
    <w:tmpl w:val="D7C058DC"/>
    <w:lvl w:ilvl="0" w:tplc="6100C04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F8CFB"/>
    <w:multiLevelType w:val="hybridMultilevel"/>
    <w:tmpl w:val="FFFFFFFF"/>
    <w:lvl w:ilvl="0" w:tplc="04B04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C6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C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0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8B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9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6F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FE00"/>
    <w:multiLevelType w:val="hybridMultilevel"/>
    <w:tmpl w:val="FFFFFFFF"/>
    <w:lvl w:ilvl="0" w:tplc="8410C784">
      <w:start w:val="1"/>
      <w:numFmt w:val="decimal"/>
      <w:lvlText w:val="%1."/>
      <w:lvlJc w:val="left"/>
      <w:pPr>
        <w:ind w:left="720" w:hanging="360"/>
      </w:pPr>
    </w:lvl>
    <w:lvl w:ilvl="1" w:tplc="CD968766">
      <w:start w:val="1"/>
      <w:numFmt w:val="lowerLetter"/>
      <w:lvlText w:val="%2."/>
      <w:lvlJc w:val="left"/>
      <w:pPr>
        <w:ind w:left="1440" w:hanging="360"/>
      </w:pPr>
    </w:lvl>
    <w:lvl w:ilvl="2" w:tplc="CAD4C726">
      <w:start w:val="1"/>
      <w:numFmt w:val="lowerRoman"/>
      <w:lvlText w:val="%3."/>
      <w:lvlJc w:val="right"/>
      <w:pPr>
        <w:ind w:left="2160" w:hanging="180"/>
      </w:pPr>
    </w:lvl>
    <w:lvl w:ilvl="3" w:tplc="97A8956E">
      <w:start w:val="1"/>
      <w:numFmt w:val="decimal"/>
      <w:lvlText w:val="%4."/>
      <w:lvlJc w:val="left"/>
      <w:pPr>
        <w:ind w:left="2880" w:hanging="360"/>
      </w:pPr>
    </w:lvl>
    <w:lvl w:ilvl="4" w:tplc="1362FE1E">
      <w:start w:val="1"/>
      <w:numFmt w:val="lowerLetter"/>
      <w:lvlText w:val="%5."/>
      <w:lvlJc w:val="left"/>
      <w:pPr>
        <w:ind w:left="3600" w:hanging="360"/>
      </w:pPr>
    </w:lvl>
    <w:lvl w:ilvl="5" w:tplc="81C4CB5A">
      <w:start w:val="1"/>
      <w:numFmt w:val="lowerRoman"/>
      <w:lvlText w:val="%6."/>
      <w:lvlJc w:val="right"/>
      <w:pPr>
        <w:ind w:left="4320" w:hanging="180"/>
      </w:pPr>
    </w:lvl>
    <w:lvl w:ilvl="6" w:tplc="D6C028E0">
      <w:start w:val="1"/>
      <w:numFmt w:val="decimal"/>
      <w:lvlText w:val="%7."/>
      <w:lvlJc w:val="left"/>
      <w:pPr>
        <w:ind w:left="5040" w:hanging="360"/>
      </w:pPr>
    </w:lvl>
    <w:lvl w:ilvl="7" w:tplc="70606F9C">
      <w:start w:val="1"/>
      <w:numFmt w:val="lowerLetter"/>
      <w:lvlText w:val="%8."/>
      <w:lvlJc w:val="left"/>
      <w:pPr>
        <w:ind w:left="5760" w:hanging="360"/>
      </w:pPr>
    </w:lvl>
    <w:lvl w:ilvl="8" w:tplc="294000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1F53"/>
    <w:multiLevelType w:val="hybridMultilevel"/>
    <w:tmpl w:val="EDD24BC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D03B"/>
    <w:multiLevelType w:val="hybridMultilevel"/>
    <w:tmpl w:val="E89E85DC"/>
    <w:lvl w:ilvl="0" w:tplc="D438E818">
      <w:start w:val="1"/>
      <w:numFmt w:val="decimal"/>
      <w:lvlText w:val="%1."/>
      <w:lvlJc w:val="left"/>
      <w:pPr>
        <w:ind w:left="720" w:hanging="360"/>
      </w:pPr>
    </w:lvl>
    <w:lvl w:ilvl="1" w:tplc="61C8994C">
      <w:start w:val="1"/>
      <w:numFmt w:val="lowerLetter"/>
      <w:lvlText w:val="%2."/>
      <w:lvlJc w:val="left"/>
      <w:pPr>
        <w:ind w:left="1440" w:hanging="360"/>
      </w:pPr>
    </w:lvl>
    <w:lvl w:ilvl="2" w:tplc="9B26B166">
      <w:start w:val="1"/>
      <w:numFmt w:val="lowerRoman"/>
      <w:lvlText w:val="%3."/>
      <w:lvlJc w:val="right"/>
      <w:pPr>
        <w:ind w:left="2160" w:hanging="180"/>
      </w:pPr>
    </w:lvl>
    <w:lvl w:ilvl="3" w:tplc="12882CF4">
      <w:start w:val="1"/>
      <w:numFmt w:val="decimal"/>
      <w:lvlText w:val="%4."/>
      <w:lvlJc w:val="left"/>
      <w:pPr>
        <w:ind w:left="2880" w:hanging="360"/>
      </w:pPr>
    </w:lvl>
    <w:lvl w:ilvl="4" w:tplc="D332C764">
      <w:start w:val="1"/>
      <w:numFmt w:val="lowerLetter"/>
      <w:lvlText w:val="%5."/>
      <w:lvlJc w:val="left"/>
      <w:pPr>
        <w:ind w:left="3600" w:hanging="360"/>
      </w:pPr>
    </w:lvl>
    <w:lvl w:ilvl="5" w:tplc="F8E2A3EA">
      <w:start w:val="1"/>
      <w:numFmt w:val="lowerRoman"/>
      <w:lvlText w:val="%6."/>
      <w:lvlJc w:val="right"/>
      <w:pPr>
        <w:ind w:left="4320" w:hanging="180"/>
      </w:pPr>
    </w:lvl>
    <w:lvl w:ilvl="6" w:tplc="C09C9EF4">
      <w:start w:val="1"/>
      <w:numFmt w:val="decimal"/>
      <w:lvlText w:val="%7."/>
      <w:lvlJc w:val="left"/>
      <w:pPr>
        <w:ind w:left="5040" w:hanging="360"/>
      </w:pPr>
    </w:lvl>
    <w:lvl w:ilvl="7" w:tplc="7E98F728">
      <w:start w:val="1"/>
      <w:numFmt w:val="lowerLetter"/>
      <w:lvlText w:val="%8."/>
      <w:lvlJc w:val="left"/>
      <w:pPr>
        <w:ind w:left="5760" w:hanging="360"/>
      </w:pPr>
    </w:lvl>
    <w:lvl w:ilvl="8" w:tplc="719264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947AC"/>
    <w:multiLevelType w:val="hybridMultilevel"/>
    <w:tmpl w:val="00004382"/>
    <w:lvl w:ilvl="0" w:tplc="4EF696CC">
      <w:start w:val="1"/>
      <w:numFmt w:val="decimal"/>
      <w:lvlText w:val="%1."/>
      <w:lvlJc w:val="left"/>
      <w:pPr>
        <w:ind w:left="720" w:hanging="360"/>
      </w:pPr>
    </w:lvl>
    <w:lvl w:ilvl="1" w:tplc="B366D738">
      <w:start w:val="1"/>
      <w:numFmt w:val="lowerLetter"/>
      <w:lvlText w:val="%2."/>
      <w:lvlJc w:val="left"/>
      <w:pPr>
        <w:ind w:left="1440" w:hanging="360"/>
      </w:pPr>
    </w:lvl>
    <w:lvl w:ilvl="2" w:tplc="2AB851B2">
      <w:start w:val="1"/>
      <w:numFmt w:val="lowerRoman"/>
      <w:lvlText w:val="%3."/>
      <w:lvlJc w:val="right"/>
      <w:pPr>
        <w:ind w:left="2160" w:hanging="180"/>
      </w:pPr>
    </w:lvl>
    <w:lvl w:ilvl="3" w:tplc="A4980B60">
      <w:start w:val="1"/>
      <w:numFmt w:val="decimal"/>
      <w:lvlText w:val="%4."/>
      <w:lvlJc w:val="left"/>
      <w:pPr>
        <w:ind w:left="2880" w:hanging="360"/>
      </w:pPr>
    </w:lvl>
    <w:lvl w:ilvl="4" w:tplc="A254126A">
      <w:start w:val="1"/>
      <w:numFmt w:val="lowerLetter"/>
      <w:lvlText w:val="%5."/>
      <w:lvlJc w:val="left"/>
      <w:pPr>
        <w:ind w:left="3600" w:hanging="360"/>
      </w:pPr>
    </w:lvl>
    <w:lvl w:ilvl="5" w:tplc="ABBE245A">
      <w:start w:val="1"/>
      <w:numFmt w:val="lowerRoman"/>
      <w:lvlText w:val="%6."/>
      <w:lvlJc w:val="right"/>
      <w:pPr>
        <w:ind w:left="4320" w:hanging="180"/>
      </w:pPr>
    </w:lvl>
    <w:lvl w:ilvl="6" w:tplc="F58EF1CE">
      <w:start w:val="1"/>
      <w:numFmt w:val="decimal"/>
      <w:lvlText w:val="%7."/>
      <w:lvlJc w:val="left"/>
      <w:pPr>
        <w:ind w:left="5040" w:hanging="360"/>
      </w:pPr>
    </w:lvl>
    <w:lvl w:ilvl="7" w:tplc="06EA8C2C">
      <w:start w:val="1"/>
      <w:numFmt w:val="lowerLetter"/>
      <w:lvlText w:val="%8."/>
      <w:lvlJc w:val="left"/>
      <w:pPr>
        <w:ind w:left="5760" w:hanging="360"/>
      </w:pPr>
    </w:lvl>
    <w:lvl w:ilvl="8" w:tplc="D87C8A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2D4B"/>
    <w:multiLevelType w:val="hybridMultilevel"/>
    <w:tmpl w:val="2E1E7A94"/>
    <w:lvl w:ilvl="0" w:tplc="DB98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E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67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B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A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2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2A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2BD5"/>
    <w:multiLevelType w:val="hybridMultilevel"/>
    <w:tmpl w:val="91A4B2C2"/>
    <w:lvl w:ilvl="0" w:tplc="5EA8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6C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4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5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1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8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E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E1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2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54C"/>
    <w:multiLevelType w:val="hybridMultilevel"/>
    <w:tmpl w:val="F99C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2E34"/>
    <w:multiLevelType w:val="hybridMultilevel"/>
    <w:tmpl w:val="FFFFFFFF"/>
    <w:lvl w:ilvl="0" w:tplc="45985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4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5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8B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84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A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C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24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62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F5901"/>
    <w:multiLevelType w:val="hybridMultilevel"/>
    <w:tmpl w:val="6BDC5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5F25"/>
    <w:multiLevelType w:val="hybridMultilevel"/>
    <w:tmpl w:val="FFFFFFFF"/>
    <w:lvl w:ilvl="0" w:tplc="34DE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03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EB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4A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08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0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7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80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4A994"/>
    <w:multiLevelType w:val="hybridMultilevel"/>
    <w:tmpl w:val="FFFFFFFF"/>
    <w:lvl w:ilvl="0" w:tplc="660C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89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ED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20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82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26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7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ED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8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0FEE"/>
    <w:multiLevelType w:val="hybridMultilevel"/>
    <w:tmpl w:val="7C043B82"/>
    <w:lvl w:ilvl="0" w:tplc="4EA8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8C47E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BC9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A0F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F02B0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1725C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35E0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9006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D10BA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ADE3D39"/>
    <w:multiLevelType w:val="multilevel"/>
    <w:tmpl w:val="9EA0D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BF76498"/>
    <w:multiLevelType w:val="hybridMultilevel"/>
    <w:tmpl w:val="AB8E1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2447B"/>
    <w:multiLevelType w:val="hybridMultilevel"/>
    <w:tmpl w:val="24A8A63A"/>
    <w:lvl w:ilvl="0" w:tplc="FB0C9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E5E0"/>
    <w:multiLevelType w:val="hybridMultilevel"/>
    <w:tmpl w:val="FFFFFFFF"/>
    <w:lvl w:ilvl="0" w:tplc="6AF6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8D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5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40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C5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C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42E06"/>
    <w:multiLevelType w:val="hybridMultilevel"/>
    <w:tmpl w:val="BDF62E32"/>
    <w:lvl w:ilvl="0" w:tplc="E2B6F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33FA7"/>
    <w:multiLevelType w:val="multilevel"/>
    <w:tmpl w:val="4F1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746A65"/>
    <w:multiLevelType w:val="hybridMultilevel"/>
    <w:tmpl w:val="D40A3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872B6"/>
    <w:multiLevelType w:val="hybridMultilevel"/>
    <w:tmpl w:val="F132C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4470">
    <w:abstractNumId w:val="10"/>
  </w:num>
  <w:num w:numId="2" w16cid:durableId="825901320">
    <w:abstractNumId w:val="9"/>
  </w:num>
  <w:num w:numId="3" w16cid:durableId="1822232025">
    <w:abstractNumId w:val="1"/>
  </w:num>
  <w:num w:numId="4" w16cid:durableId="514004621">
    <w:abstractNumId w:val="12"/>
  </w:num>
  <w:num w:numId="5" w16cid:durableId="1760059593">
    <w:abstractNumId w:val="19"/>
  </w:num>
  <w:num w:numId="6" w16cid:durableId="1263149866">
    <w:abstractNumId w:val="0"/>
  </w:num>
  <w:num w:numId="7" w16cid:durableId="2088068592">
    <w:abstractNumId w:val="17"/>
  </w:num>
  <w:num w:numId="8" w16cid:durableId="1679119875">
    <w:abstractNumId w:val="11"/>
  </w:num>
  <w:num w:numId="9" w16cid:durableId="98375807">
    <w:abstractNumId w:val="24"/>
  </w:num>
  <w:num w:numId="10" w16cid:durableId="1975788512">
    <w:abstractNumId w:val="2"/>
  </w:num>
  <w:num w:numId="11" w16cid:durableId="1748845021">
    <w:abstractNumId w:val="7"/>
  </w:num>
  <w:num w:numId="12" w16cid:durableId="2081634393">
    <w:abstractNumId w:val="16"/>
  </w:num>
  <w:num w:numId="13" w16cid:durableId="1704015787">
    <w:abstractNumId w:val="14"/>
  </w:num>
  <w:num w:numId="14" w16cid:durableId="1780635674">
    <w:abstractNumId w:val="6"/>
  </w:num>
  <w:num w:numId="15" w16cid:durableId="911431382">
    <w:abstractNumId w:val="4"/>
  </w:num>
  <w:num w:numId="16" w16cid:durableId="291524196">
    <w:abstractNumId w:val="22"/>
  </w:num>
  <w:num w:numId="17" w16cid:durableId="724640004">
    <w:abstractNumId w:val="25"/>
  </w:num>
  <w:num w:numId="18" w16cid:durableId="1152213681">
    <w:abstractNumId w:val="18"/>
  </w:num>
  <w:num w:numId="19" w16cid:durableId="1642034202">
    <w:abstractNumId w:val="3"/>
  </w:num>
  <w:num w:numId="20" w16cid:durableId="1417247154">
    <w:abstractNumId w:val="8"/>
  </w:num>
  <w:num w:numId="21" w16cid:durableId="598415263">
    <w:abstractNumId w:val="20"/>
  </w:num>
  <w:num w:numId="22" w16cid:durableId="218326459">
    <w:abstractNumId w:val="23"/>
  </w:num>
  <w:num w:numId="23" w16cid:durableId="1433892389">
    <w:abstractNumId w:val="15"/>
  </w:num>
  <w:num w:numId="24" w16cid:durableId="1688826282">
    <w:abstractNumId w:val="13"/>
  </w:num>
  <w:num w:numId="25" w16cid:durableId="146749286">
    <w:abstractNumId w:val="26"/>
  </w:num>
  <w:num w:numId="26" w16cid:durableId="474034164">
    <w:abstractNumId w:val="5"/>
  </w:num>
  <w:num w:numId="27" w16cid:durableId="183043726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6D"/>
    <w:rsid w:val="00000058"/>
    <w:rsid w:val="000002C6"/>
    <w:rsid w:val="000003C2"/>
    <w:rsid w:val="000005EE"/>
    <w:rsid w:val="0000087A"/>
    <w:rsid w:val="00000987"/>
    <w:rsid w:val="00000C9C"/>
    <w:rsid w:val="00000D76"/>
    <w:rsid w:val="00000F5E"/>
    <w:rsid w:val="00000FD0"/>
    <w:rsid w:val="00000FFD"/>
    <w:rsid w:val="000013B4"/>
    <w:rsid w:val="0000143C"/>
    <w:rsid w:val="000014A6"/>
    <w:rsid w:val="0000193B"/>
    <w:rsid w:val="00001AB3"/>
    <w:rsid w:val="00002A9A"/>
    <w:rsid w:val="00002C63"/>
    <w:rsid w:val="00002CFB"/>
    <w:rsid w:val="00003281"/>
    <w:rsid w:val="0000371E"/>
    <w:rsid w:val="00003786"/>
    <w:rsid w:val="000037AF"/>
    <w:rsid w:val="0000385C"/>
    <w:rsid w:val="00003AAF"/>
    <w:rsid w:val="000041E0"/>
    <w:rsid w:val="00004268"/>
    <w:rsid w:val="00004516"/>
    <w:rsid w:val="0000461F"/>
    <w:rsid w:val="00004748"/>
    <w:rsid w:val="000047BE"/>
    <w:rsid w:val="00004AA3"/>
    <w:rsid w:val="00004D80"/>
    <w:rsid w:val="00004DEE"/>
    <w:rsid w:val="00005050"/>
    <w:rsid w:val="00005A67"/>
    <w:rsid w:val="00005B4D"/>
    <w:rsid w:val="00005DA3"/>
    <w:rsid w:val="000061BC"/>
    <w:rsid w:val="000062C8"/>
    <w:rsid w:val="00006489"/>
    <w:rsid w:val="0000655E"/>
    <w:rsid w:val="000066AD"/>
    <w:rsid w:val="0000673F"/>
    <w:rsid w:val="0000684A"/>
    <w:rsid w:val="00006C10"/>
    <w:rsid w:val="00007AF3"/>
    <w:rsid w:val="00007F17"/>
    <w:rsid w:val="00007FAC"/>
    <w:rsid w:val="00010163"/>
    <w:rsid w:val="000108C0"/>
    <w:rsid w:val="00010A58"/>
    <w:rsid w:val="00010ACF"/>
    <w:rsid w:val="00010C60"/>
    <w:rsid w:val="000112F7"/>
    <w:rsid w:val="000116F2"/>
    <w:rsid w:val="0001192C"/>
    <w:rsid w:val="0001196E"/>
    <w:rsid w:val="00011AA6"/>
    <w:rsid w:val="00011DD9"/>
    <w:rsid w:val="0001203C"/>
    <w:rsid w:val="00012162"/>
    <w:rsid w:val="00012512"/>
    <w:rsid w:val="000125D4"/>
    <w:rsid w:val="0001274C"/>
    <w:rsid w:val="000128FF"/>
    <w:rsid w:val="00012B83"/>
    <w:rsid w:val="00012BBF"/>
    <w:rsid w:val="00012DD9"/>
    <w:rsid w:val="00012F28"/>
    <w:rsid w:val="00013220"/>
    <w:rsid w:val="00013351"/>
    <w:rsid w:val="00013358"/>
    <w:rsid w:val="0001359A"/>
    <w:rsid w:val="0001367A"/>
    <w:rsid w:val="00013750"/>
    <w:rsid w:val="0001388F"/>
    <w:rsid w:val="00013B99"/>
    <w:rsid w:val="00013F1E"/>
    <w:rsid w:val="00013F60"/>
    <w:rsid w:val="00014008"/>
    <w:rsid w:val="00014110"/>
    <w:rsid w:val="00014432"/>
    <w:rsid w:val="000145D2"/>
    <w:rsid w:val="00014AFE"/>
    <w:rsid w:val="00014B94"/>
    <w:rsid w:val="0001552F"/>
    <w:rsid w:val="00015686"/>
    <w:rsid w:val="000156FC"/>
    <w:rsid w:val="00015A7A"/>
    <w:rsid w:val="00015DA5"/>
    <w:rsid w:val="00015F78"/>
    <w:rsid w:val="00016062"/>
    <w:rsid w:val="000166E6"/>
    <w:rsid w:val="00016756"/>
    <w:rsid w:val="0001693D"/>
    <w:rsid w:val="00016A85"/>
    <w:rsid w:val="00017014"/>
    <w:rsid w:val="0001713D"/>
    <w:rsid w:val="000172DE"/>
    <w:rsid w:val="00017614"/>
    <w:rsid w:val="0001792F"/>
    <w:rsid w:val="00017A50"/>
    <w:rsid w:val="00017AA6"/>
    <w:rsid w:val="00017AB7"/>
    <w:rsid w:val="00017E45"/>
    <w:rsid w:val="00017E9C"/>
    <w:rsid w:val="000202E6"/>
    <w:rsid w:val="000203B2"/>
    <w:rsid w:val="000204FC"/>
    <w:rsid w:val="0002058E"/>
    <w:rsid w:val="000208BB"/>
    <w:rsid w:val="00020B99"/>
    <w:rsid w:val="00020F01"/>
    <w:rsid w:val="00020FD4"/>
    <w:rsid w:val="0002123D"/>
    <w:rsid w:val="00021360"/>
    <w:rsid w:val="0002149C"/>
    <w:rsid w:val="0002175A"/>
    <w:rsid w:val="00021AA9"/>
    <w:rsid w:val="0002226A"/>
    <w:rsid w:val="000223D0"/>
    <w:rsid w:val="000225B1"/>
    <w:rsid w:val="000225C9"/>
    <w:rsid w:val="00022A76"/>
    <w:rsid w:val="000234EC"/>
    <w:rsid w:val="0002385F"/>
    <w:rsid w:val="00023990"/>
    <w:rsid w:val="00023AEC"/>
    <w:rsid w:val="00023B82"/>
    <w:rsid w:val="00023D5C"/>
    <w:rsid w:val="00023E14"/>
    <w:rsid w:val="00024117"/>
    <w:rsid w:val="0002415B"/>
    <w:rsid w:val="00024341"/>
    <w:rsid w:val="00024410"/>
    <w:rsid w:val="000245DF"/>
    <w:rsid w:val="0002486E"/>
    <w:rsid w:val="00024F66"/>
    <w:rsid w:val="0002512D"/>
    <w:rsid w:val="0002520B"/>
    <w:rsid w:val="0002544B"/>
    <w:rsid w:val="00025628"/>
    <w:rsid w:val="00025685"/>
    <w:rsid w:val="0002580F"/>
    <w:rsid w:val="000258A5"/>
    <w:rsid w:val="000258FA"/>
    <w:rsid w:val="000261A3"/>
    <w:rsid w:val="0002654C"/>
    <w:rsid w:val="00026841"/>
    <w:rsid w:val="000269DC"/>
    <w:rsid w:val="00026A73"/>
    <w:rsid w:val="00026C71"/>
    <w:rsid w:val="000272F0"/>
    <w:rsid w:val="000275E3"/>
    <w:rsid w:val="0002771A"/>
    <w:rsid w:val="000279EB"/>
    <w:rsid w:val="00027A2B"/>
    <w:rsid w:val="00027DD5"/>
    <w:rsid w:val="0003007B"/>
    <w:rsid w:val="00030097"/>
    <w:rsid w:val="0003036F"/>
    <w:rsid w:val="000303DC"/>
    <w:rsid w:val="00030584"/>
    <w:rsid w:val="000305E6"/>
    <w:rsid w:val="00030614"/>
    <w:rsid w:val="00030B46"/>
    <w:rsid w:val="00030B79"/>
    <w:rsid w:val="00030CF1"/>
    <w:rsid w:val="00030D22"/>
    <w:rsid w:val="00030D5D"/>
    <w:rsid w:val="00030E02"/>
    <w:rsid w:val="000311F1"/>
    <w:rsid w:val="00031446"/>
    <w:rsid w:val="00031615"/>
    <w:rsid w:val="00031710"/>
    <w:rsid w:val="00031D3C"/>
    <w:rsid w:val="00031DBB"/>
    <w:rsid w:val="000320FA"/>
    <w:rsid w:val="00032486"/>
    <w:rsid w:val="00032760"/>
    <w:rsid w:val="000329F0"/>
    <w:rsid w:val="00032EE1"/>
    <w:rsid w:val="0003319C"/>
    <w:rsid w:val="000333CD"/>
    <w:rsid w:val="0003341A"/>
    <w:rsid w:val="0003355B"/>
    <w:rsid w:val="00033689"/>
    <w:rsid w:val="00033878"/>
    <w:rsid w:val="00033956"/>
    <w:rsid w:val="00033BDF"/>
    <w:rsid w:val="00033E37"/>
    <w:rsid w:val="00033FF7"/>
    <w:rsid w:val="0003408B"/>
    <w:rsid w:val="00034229"/>
    <w:rsid w:val="000343D2"/>
    <w:rsid w:val="000344F3"/>
    <w:rsid w:val="000345D8"/>
    <w:rsid w:val="0003472A"/>
    <w:rsid w:val="0003482C"/>
    <w:rsid w:val="00034D1C"/>
    <w:rsid w:val="00034DB2"/>
    <w:rsid w:val="00034E09"/>
    <w:rsid w:val="000350A6"/>
    <w:rsid w:val="000353B7"/>
    <w:rsid w:val="000356C1"/>
    <w:rsid w:val="0003587B"/>
    <w:rsid w:val="000358F4"/>
    <w:rsid w:val="00035BAF"/>
    <w:rsid w:val="00035E90"/>
    <w:rsid w:val="0003614D"/>
    <w:rsid w:val="00037787"/>
    <w:rsid w:val="00037A71"/>
    <w:rsid w:val="00037C90"/>
    <w:rsid w:val="00037CC6"/>
    <w:rsid w:val="00037CF5"/>
    <w:rsid w:val="00037F2A"/>
    <w:rsid w:val="00037FE1"/>
    <w:rsid w:val="000401C7"/>
    <w:rsid w:val="0004039B"/>
    <w:rsid w:val="0004097A"/>
    <w:rsid w:val="00040B18"/>
    <w:rsid w:val="00040F49"/>
    <w:rsid w:val="000411F8"/>
    <w:rsid w:val="000412A5"/>
    <w:rsid w:val="000418DC"/>
    <w:rsid w:val="00041AFD"/>
    <w:rsid w:val="00041D51"/>
    <w:rsid w:val="00042062"/>
    <w:rsid w:val="000427F6"/>
    <w:rsid w:val="0004282E"/>
    <w:rsid w:val="0004298B"/>
    <w:rsid w:val="00042CF0"/>
    <w:rsid w:val="00042F56"/>
    <w:rsid w:val="00042FBA"/>
    <w:rsid w:val="00043514"/>
    <w:rsid w:val="00043569"/>
    <w:rsid w:val="00043907"/>
    <w:rsid w:val="00043913"/>
    <w:rsid w:val="000439B2"/>
    <w:rsid w:val="00043B84"/>
    <w:rsid w:val="00043F80"/>
    <w:rsid w:val="000441FB"/>
    <w:rsid w:val="00044930"/>
    <w:rsid w:val="00044A09"/>
    <w:rsid w:val="00044A6C"/>
    <w:rsid w:val="00044B95"/>
    <w:rsid w:val="00044BFB"/>
    <w:rsid w:val="00044C81"/>
    <w:rsid w:val="00044F1B"/>
    <w:rsid w:val="00045093"/>
    <w:rsid w:val="00045148"/>
    <w:rsid w:val="0004520F"/>
    <w:rsid w:val="0004569B"/>
    <w:rsid w:val="0004572D"/>
    <w:rsid w:val="00045753"/>
    <w:rsid w:val="0004582E"/>
    <w:rsid w:val="00045839"/>
    <w:rsid w:val="00045BC2"/>
    <w:rsid w:val="000460B6"/>
    <w:rsid w:val="00046250"/>
    <w:rsid w:val="00046313"/>
    <w:rsid w:val="000464B1"/>
    <w:rsid w:val="000464F4"/>
    <w:rsid w:val="000466CC"/>
    <w:rsid w:val="000466D7"/>
    <w:rsid w:val="00046716"/>
    <w:rsid w:val="00046850"/>
    <w:rsid w:val="000468AE"/>
    <w:rsid w:val="00046BF9"/>
    <w:rsid w:val="00046C2D"/>
    <w:rsid w:val="00047041"/>
    <w:rsid w:val="0004761F"/>
    <w:rsid w:val="00047861"/>
    <w:rsid w:val="00047E58"/>
    <w:rsid w:val="00050496"/>
    <w:rsid w:val="00050509"/>
    <w:rsid w:val="000509A2"/>
    <w:rsid w:val="00050B5A"/>
    <w:rsid w:val="00050DA8"/>
    <w:rsid w:val="00050FC7"/>
    <w:rsid w:val="00051259"/>
    <w:rsid w:val="0005153E"/>
    <w:rsid w:val="0005180A"/>
    <w:rsid w:val="00051849"/>
    <w:rsid w:val="00051A43"/>
    <w:rsid w:val="00051EB6"/>
    <w:rsid w:val="00051F70"/>
    <w:rsid w:val="000523B8"/>
    <w:rsid w:val="000525EF"/>
    <w:rsid w:val="000526D9"/>
    <w:rsid w:val="000527B3"/>
    <w:rsid w:val="00052836"/>
    <w:rsid w:val="00052A20"/>
    <w:rsid w:val="00052BFB"/>
    <w:rsid w:val="00052EC7"/>
    <w:rsid w:val="0005308F"/>
    <w:rsid w:val="00053116"/>
    <w:rsid w:val="00053433"/>
    <w:rsid w:val="00053554"/>
    <w:rsid w:val="000535AE"/>
    <w:rsid w:val="00053B16"/>
    <w:rsid w:val="00053B5C"/>
    <w:rsid w:val="00053E2B"/>
    <w:rsid w:val="00053E8E"/>
    <w:rsid w:val="000540EF"/>
    <w:rsid w:val="000546AD"/>
    <w:rsid w:val="000548DF"/>
    <w:rsid w:val="00054A9E"/>
    <w:rsid w:val="00055077"/>
    <w:rsid w:val="000552AA"/>
    <w:rsid w:val="0005530D"/>
    <w:rsid w:val="000554EB"/>
    <w:rsid w:val="0005587B"/>
    <w:rsid w:val="00055F86"/>
    <w:rsid w:val="0005603B"/>
    <w:rsid w:val="00056190"/>
    <w:rsid w:val="00056B62"/>
    <w:rsid w:val="00056E1B"/>
    <w:rsid w:val="00056FA5"/>
    <w:rsid w:val="000573B8"/>
    <w:rsid w:val="00057643"/>
    <w:rsid w:val="00057823"/>
    <w:rsid w:val="00057A47"/>
    <w:rsid w:val="00057A64"/>
    <w:rsid w:val="00057A91"/>
    <w:rsid w:val="00057DE7"/>
    <w:rsid w:val="0006046A"/>
    <w:rsid w:val="000606E6"/>
    <w:rsid w:val="00060705"/>
    <w:rsid w:val="0006079E"/>
    <w:rsid w:val="0006084C"/>
    <w:rsid w:val="00060EE3"/>
    <w:rsid w:val="00061019"/>
    <w:rsid w:val="00061522"/>
    <w:rsid w:val="00061633"/>
    <w:rsid w:val="000619E4"/>
    <w:rsid w:val="00061A95"/>
    <w:rsid w:val="00061AC7"/>
    <w:rsid w:val="00061BAF"/>
    <w:rsid w:val="00061C22"/>
    <w:rsid w:val="00062151"/>
    <w:rsid w:val="00062313"/>
    <w:rsid w:val="00062876"/>
    <w:rsid w:val="000628CA"/>
    <w:rsid w:val="00062E29"/>
    <w:rsid w:val="00062F77"/>
    <w:rsid w:val="000632DE"/>
    <w:rsid w:val="0006340C"/>
    <w:rsid w:val="00063418"/>
    <w:rsid w:val="00063626"/>
    <w:rsid w:val="0006370F"/>
    <w:rsid w:val="00063796"/>
    <w:rsid w:val="00063DC3"/>
    <w:rsid w:val="00063DD4"/>
    <w:rsid w:val="00063E37"/>
    <w:rsid w:val="00063F19"/>
    <w:rsid w:val="00063FC4"/>
    <w:rsid w:val="00064479"/>
    <w:rsid w:val="00064630"/>
    <w:rsid w:val="0006481B"/>
    <w:rsid w:val="00064C85"/>
    <w:rsid w:val="00064E71"/>
    <w:rsid w:val="00064EB5"/>
    <w:rsid w:val="00064F1C"/>
    <w:rsid w:val="000650F3"/>
    <w:rsid w:val="00065202"/>
    <w:rsid w:val="000652ED"/>
    <w:rsid w:val="00065499"/>
    <w:rsid w:val="00065672"/>
    <w:rsid w:val="00065758"/>
    <w:rsid w:val="00065C3C"/>
    <w:rsid w:val="00065D08"/>
    <w:rsid w:val="00065DC6"/>
    <w:rsid w:val="00066064"/>
    <w:rsid w:val="00066157"/>
    <w:rsid w:val="000662C1"/>
    <w:rsid w:val="000663F8"/>
    <w:rsid w:val="0006643B"/>
    <w:rsid w:val="000665D1"/>
    <w:rsid w:val="0006670F"/>
    <w:rsid w:val="00066F3B"/>
    <w:rsid w:val="00067A26"/>
    <w:rsid w:val="00067F07"/>
    <w:rsid w:val="00070208"/>
    <w:rsid w:val="00070240"/>
    <w:rsid w:val="000704D1"/>
    <w:rsid w:val="00070A03"/>
    <w:rsid w:val="00070A77"/>
    <w:rsid w:val="00070AC6"/>
    <w:rsid w:val="00070C4E"/>
    <w:rsid w:val="00070CC2"/>
    <w:rsid w:val="00070DB9"/>
    <w:rsid w:val="00070DD3"/>
    <w:rsid w:val="00070F46"/>
    <w:rsid w:val="00070F7C"/>
    <w:rsid w:val="00070F91"/>
    <w:rsid w:val="00070FDE"/>
    <w:rsid w:val="0007116F"/>
    <w:rsid w:val="00071766"/>
    <w:rsid w:val="00071927"/>
    <w:rsid w:val="000719FE"/>
    <w:rsid w:val="000720D8"/>
    <w:rsid w:val="0007225C"/>
    <w:rsid w:val="00072409"/>
    <w:rsid w:val="0007244D"/>
    <w:rsid w:val="00072B79"/>
    <w:rsid w:val="00073030"/>
    <w:rsid w:val="000730C2"/>
    <w:rsid w:val="000730E0"/>
    <w:rsid w:val="00073120"/>
    <w:rsid w:val="0007338D"/>
    <w:rsid w:val="00073427"/>
    <w:rsid w:val="00073657"/>
    <w:rsid w:val="00073835"/>
    <w:rsid w:val="00073889"/>
    <w:rsid w:val="00073D58"/>
    <w:rsid w:val="00073EE1"/>
    <w:rsid w:val="000740F6"/>
    <w:rsid w:val="0007436D"/>
    <w:rsid w:val="0007447E"/>
    <w:rsid w:val="000746FC"/>
    <w:rsid w:val="00074A27"/>
    <w:rsid w:val="00075047"/>
    <w:rsid w:val="0007548A"/>
    <w:rsid w:val="00075877"/>
    <w:rsid w:val="000758E8"/>
    <w:rsid w:val="00075C41"/>
    <w:rsid w:val="00075C95"/>
    <w:rsid w:val="00076176"/>
    <w:rsid w:val="000763FA"/>
    <w:rsid w:val="000767D4"/>
    <w:rsid w:val="000768B7"/>
    <w:rsid w:val="00076908"/>
    <w:rsid w:val="00076A71"/>
    <w:rsid w:val="00076CA3"/>
    <w:rsid w:val="00076D6D"/>
    <w:rsid w:val="00076F8A"/>
    <w:rsid w:val="000774BB"/>
    <w:rsid w:val="000774EC"/>
    <w:rsid w:val="0007752B"/>
    <w:rsid w:val="00077876"/>
    <w:rsid w:val="00077A4D"/>
    <w:rsid w:val="00077DB1"/>
    <w:rsid w:val="00077DBC"/>
    <w:rsid w:val="00077E11"/>
    <w:rsid w:val="000801BA"/>
    <w:rsid w:val="000803DA"/>
    <w:rsid w:val="00080524"/>
    <w:rsid w:val="00080C4D"/>
    <w:rsid w:val="00080E6F"/>
    <w:rsid w:val="00080F18"/>
    <w:rsid w:val="00081249"/>
    <w:rsid w:val="00081B2D"/>
    <w:rsid w:val="00081BBB"/>
    <w:rsid w:val="00081C06"/>
    <w:rsid w:val="00082004"/>
    <w:rsid w:val="0008206E"/>
    <w:rsid w:val="00082086"/>
    <w:rsid w:val="000821B4"/>
    <w:rsid w:val="00082276"/>
    <w:rsid w:val="000824CD"/>
    <w:rsid w:val="00082B98"/>
    <w:rsid w:val="00082CC2"/>
    <w:rsid w:val="00082FD8"/>
    <w:rsid w:val="00083168"/>
    <w:rsid w:val="000832EA"/>
    <w:rsid w:val="00083469"/>
    <w:rsid w:val="000834A3"/>
    <w:rsid w:val="0008370F"/>
    <w:rsid w:val="00083C55"/>
    <w:rsid w:val="00083D06"/>
    <w:rsid w:val="00083F00"/>
    <w:rsid w:val="0008411E"/>
    <w:rsid w:val="000847AB"/>
    <w:rsid w:val="000847F8"/>
    <w:rsid w:val="00085095"/>
    <w:rsid w:val="00085178"/>
    <w:rsid w:val="000851A6"/>
    <w:rsid w:val="0008530C"/>
    <w:rsid w:val="00085DC6"/>
    <w:rsid w:val="00086BCD"/>
    <w:rsid w:val="00086FAA"/>
    <w:rsid w:val="0008703F"/>
    <w:rsid w:val="00087094"/>
    <w:rsid w:val="0008717D"/>
    <w:rsid w:val="000871FA"/>
    <w:rsid w:val="000873A0"/>
    <w:rsid w:val="00087559"/>
    <w:rsid w:val="0008763E"/>
    <w:rsid w:val="0008770F"/>
    <w:rsid w:val="00087B3D"/>
    <w:rsid w:val="000903F9"/>
    <w:rsid w:val="000905CC"/>
    <w:rsid w:val="000907CA"/>
    <w:rsid w:val="0009084B"/>
    <w:rsid w:val="000909E9"/>
    <w:rsid w:val="00090A8C"/>
    <w:rsid w:val="00090C29"/>
    <w:rsid w:val="00090FB7"/>
    <w:rsid w:val="0009113A"/>
    <w:rsid w:val="000913B4"/>
    <w:rsid w:val="00091525"/>
    <w:rsid w:val="000916A2"/>
    <w:rsid w:val="00091B17"/>
    <w:rsid w:val="00091BB7"/>
    <w:rsid w:val="00091C1D"/>
    <w:rsid w:val="00091E53"/>
    <w:rsid w:val="00091FB6"/>
    <w:rsid w:val="00091FD6"/>
    <w:rsid w:val="000924CB"/>
    <w:rsid w:val="00092603"/>
    <w:rsid w:val="00092806"/>
    <w:rsid w:val="000929F3"/>
    <w:rsid w:val="00092C20"/>
    <w:rsid w:val="00092D72"/>
    <w:rsid w:val="00092E9C"/>
    <w:rsid w:val="00092F75"/>
    <w:rsid w:val="00093330"/>
    <w:rsid w:val="000933BA"/>
    <w:rsid w:val="00093453"/>
    <w:rsid w:val="000934A8"/>
    <w:rsid w:val="0009372A"/>
    <w:rsid w:val="00093ADF"/>
    <w:rsid w:val="00093E64"/>
    <w:rsid w:val="00093F94"/>
    <w:rsid w:val="000941D4"/>
    <w:rsid w:val="000942EB"/>
    <w:rsid w:val="00094595"/>
    <w:rsid w:val="00094649"/>
    <w:rsid w:val="00094835"/>
    <w:rsid w:val="00094A6F"/>
    <w:rsid w:val="00094AC0"/>
    <w:rsid w:val="00094BBF"/>
    <w:rsid w:val="00094FCC"/>
    <w:rsid w:val="0009503B"/>
    <w:rsid w:val="00095155"/>
    <w:rsid w:val="0009550B"/>
    <w:rsid w:val="00095740"/>
    <w:rsid w:val="00095BDB"/>
    <w:rsid w:val="00095C52"/>
    <w:rsid w:val="00095C9A"/>
    <w:rsid w:val="00095CAA"/>
    <w:rsid w:val="00095DBB"/>
    <w:rsid w:val="00095EB8"/>
    <w:rsid w:val="0009611E"/>
    <w:rsid w:val="00096146"/>
    <w:rsid w:val="000962CA"/>
    <w:rsid w:val="000965F2"/>
    <w:rsid w:val="00096789"/>
    <w:rsid w:val="00096901"/>
    <w:rsid w:val="00096F72"/>
    <w:rsid w:val="0009723A"/>
    <w:rsid w:val="00097897"/>
    <w:rsid w:val="00097A30"/>
    <w:rsid w:val="00097B2A"/>
    <w:rsid w:val="00097D5D"/>
    <w:rsid w:val="000A0064"/>
    <w:rsid w:val="000A0125"/>
    <w:rsid w:val="000A0369"/>
    <w:rsid w:val="000A07D8"/>
    <w:rsid w:val="000A07F3"/>
    <w:rsid w:val="000A0820"/>
    <w:rsid w:val="000A0916"/>
    <w:rsid w:val="000A0A85"/>
    <w:rsid w:val="000A0CCC"/>
    <w:rsid w:val="000A10E1"/>
    <w:rsid w:val="000A1405"/>
    <w:rsid w:val="000A14C3"/>
    <w:rsid w:val="000A17D3"/>
    <w:rsid w:val="000A17D8"/>
    <w:rsid w:val="000A1E11"/>
    <w:rsid w:val="000A20E1"/>
    <w:rsid w:val="000A21DB"/>
    <w:rsid w:val="000A220E"/>
    <w:rsid w:val="000A22C6"/>
    <w:rsid w:val="000A22ED"/>
    <w:rsid w:val="000A2501"/>
    <w:rsid w:val="000A253C"/>
    <w:rsid w:val="000A28C7"/>
    <w:rsid w:val="000A2B44"/>
    <w:rsid w:val="000A2F02"/>
    <w:rsid w:val="000A2FA5"/>
    <w:rsid w:val="000A30D0"/>
    <w:rsid w:val="000A3193"/>
    <w:rsid w:val="000A31A9"/>
    <w:rsid w:val="000A3570"/>
    <w:rsid w:val="000A39DD"/>
    <w:rsid w:val="000A4119"/>
    <w:rsid w:val="000A437D"/>
    <w:rsid w:val="000A4626"/>
    <w:rsid w:val="000A470E"/>
    <w:rsid w:val="000A497B"/>
    <w:rsid w:val="000A4D98"/>
    <w:rsid w:val="000A510B"/>
    <w:rsid w:val="000A51B4"/>
    <w:rsid w:val="000A5971"/>
    <w:rsid w:val="000A5A02"/>
    <w:rsid w:val="000A5BF6"/>
    <w:rsid w:val="000A5D56"/>
    <w:rsid w:val="000A5D8F"/>
    <w:rsid w:val="000A5FC3"/>
    <w:rsid w:val="000A6183"/>
    <w:rsid w:val="000A6431"/>
    <w:rsid w:val="000A65F2"/>
    <w:rsid w:val="000A6636"/>
    <w:rsid w:val="000A6678"/>
    <w:rsid w:val="000A66B9"/>
    <w:rsid w:val="000A6BA9"/>
    <w:rsid w:val="000A6C52"/>
    <w:rsid w:val="000A6D18"/>
    <w:rsid w:val="000A6DA3"/>
    <w:rsid w:val="000A7328"/>
    <w:rsid w:val="000A78C4"/>
    <w:rsid w:val="000A7A1F"/>
    <w:rsid w:val="000A7AF3"/>
    <w:rsid w:val="000A7B67"/>
    <w:rsid w:val="000A7C09"/>
    <w:rsid w:val="000A7C53"/>
    <w:rsid w:val="000A7CF4"/>
    <w:rsid w:val="000B011A"/>
    <w:rsid w:val="000B0140"/>
    <w:rsid w:val="000B04AA"/>
    <w:rsid w:val="000B0700"/>
    <w:rsid w:val="000B0752"/>
    <w:rsid w:val="000B08FB"/>
    <w:rsid w:val="000B09B7"/>
    <w:rsid w:val="000B0A94"/>
    <w:rsid w:val="000B0B7C"/>
    <w:rsid w:val="000B10CE"/>
    <w:rsid w:val="000B1596"/>
    <w:rsid w:val="000B1610"/>
    <w:rsid w:val="000B18E3"/>
    <w:rsid w:val="000B19EE"/>
    <w:rsid w:val="000B1AAE"/>
    <w:rsid w:val="000B1F0E"/>
    <w:rsid w:val="000B1FF1"/>
    <w:rsid w:val="000B21AD"/>
    <w:rsid w:val="000B2658"/>
    <w:rsid w:val="000B2810"/>
    <w:rsid w:val="000B2FED"/>
    <w:rsid w:val="000B303C"/>
    <w:rsid w:val="000B33F2"/>
    <w:rsid w:val="000B3898"/>
    <w:rsid w:val="000B3905"/>
    <w:rsid w:val="000B39F3"/>
    <w:rsid w:val="000B3C91"/>
    <w:rsid w:val="000B3D38"/>
    <w:rsid w:val="000B3ECE"/>
    <w:rsid w:val="000B47B4"/>
    <w:rsid w:val="000B4847"/>
    <w:rsid w:val="000B4B11"/>
    <w:rsid w:val="000B4DFF"/>
    <w:rsid w:val="000B4ED9"/>
    <w:rsid w:val="000B50E7"/>
    <w:rsid w:val="000B5161"/>
    <w:rsid w:val="000B5367"/>
    <w:rsid w:val="000B5684"/>
    <w:rsid w:val="000B5B18"/>
    <w:rsid w:val="000B5C0C"/>
    <w:rsid w:val="000B5E58"/>
    <w:rsid w:val="000B61C6"/>
    <w:rsid w:val="000B6414"/>
    <w:rsid w:val="000B6697"/>
    <w:rsid w:val="000B684B"/>
    <w:rsid w:val="000B6A9D"/>
    <w:rsid w:val="000B6F34"/>
    <w:rsid w:val="000B70FC"/>
    <w:rsid w:val="000B7424"/>
    <w:rsid w:val="000B7498"/>
    <w:rsid w:val="000B74AF"/>
    <w:rsid w:val="000B79E6"/>
    <w:rsid w:val="000B7F28"/>
    <w:rsid w:val="000C0035"/>
    <w:rsid w:val="000C0252"/>
    <w:rsid w:val="000C086F"/>
    <w:rsid w:val="000C0E05"/>
    <w:rsid w:val="000C125A"/>
    <w:rsid w:val="000C127A"/>
    <w:rsid w:val="000C12FF"/>
    <w:rsid w:val="000C138F"/>
    <w:rsid w:val="000C154E"/>
    <w:rsid w:val="000C155F"/>
    <w:rsid w:val="000C17E6"/>
    <w:rsid w:val="000C1AFD"/>
    <w:rsid w:val="000C1B53"/>
    <w:rsid w:val="000C1D35"/>
    <w:rsid w:val="000C2215"/>
    <w:rsid w:val="000C22AD"/>
    <w:rsid w:val="000C23BD"/>
    <w:rsid w:val="000C25AF"/>
    <w:rsid w:val="000C26B7"/>
    <w:rsid w:val="000C2919"/>
    <w:rsid w:val="000C29CF"/>
    <w:rsid w:val="000C2AFF"/>
    <w:rsid w:val="000C2CA0"/>
    <w:rsid w:val="000C2E05"/>
    <w:rsid w:val="000C3139"/>
    <w:rsid w:val="000C315D"/>
    <w:rsid w:val="000C3270"/>
    <w:rsid w:val="000C329A"/>
    <w:rsid w:val="000C3331"/>
    <w:rsid w:val="000C34EE"/>
    <w:rsid w:val="000C3B99"/>
    <w:rsid w:val="000C3C75"/>
    <w:rsid w:val="000C3D07"/>
    <w:rsid w:val="000C41B8"/>
    <w:rsid w:val="000C4479"/>
    <w:rsid w:val="000C448A"/>
    <w:rsid w:val="000C452B"/>
    <w:rsid w:val="000C4622"/>
    <w:rsid w:val="000C4894"/>
    <w:rsid w:val="000C4C40"/>
    <w:rsid w:val="000C4CAC"/>
    <w:rsid w:val="000C4D82"/>
    <w:rsid w:val="000C4E2B"/>
    <w:rsid w:val="000C5621"/>
    <w:rsid w:val="000C5652"/>
    <w:rsid w:val="000C5AF0"/>
    <w:rsid w:val="000C5B1C"/>
    <w:rsid w:val="000C5D4B"/>
    <w:rsid w:val="000C5F89"/>
    <w:rsid w:val="000C641B"/>
    <w:rsid w:val="000C64C9"/>
    <w:rsid w:val="000C659F"/>
    <w:rsid w:val="000C6930"/>
    <w:rsid w:val="000C6975"/>
    <w:rsid w:val="000C6E40"/>
    <w:rsid w:val="000C6ED5"/>
    <w:rsid w:val="000C7247"/>
    <w:rsid w:val="000C7478"/>
    <w:rsid w:val="000C7635"/>
    <w:rsid w:val="000C76F3"/>
    <w:rsid w:val="000C78FC"/>
    <w:rsid w:val="000C7B47"/>
    <w:rsid w:val="000C7BF2"/>
    <w:rsid w:val="000C7C52"/>
    <w:rsid w:val="000D0214"/>
    <w:rsid w:val="000D0356"/>
    <w:rsid w:val="000D049E"/>
    <w:rsid w:val="000D04DA"/>
    <w:rsid w:val="000D05D0"/>
    <w:rsid w:val="000D0655"/>
    <w:rsid w:val="000D08E7"/>
    <w:rsid w:val="000D0C1C"/>
    <w:rsid w:val="000D0D01"/>
    <w:rsid w:val="000D0E27"/>
    <w:rsid w:val="000D10AF"/>
    <w:rsid w:val="000D1155"/>
    <w:rsid w:val="000D125A"/>
    <w:rsid w:val="000D1416"/>
    <w:rsid w:val="000D1690"/>
    <w:rsid w:val="000D1748"/>
    <w:rsid w:val="000D1C21"/>
    <w:rsid w:val="000D1E68"/>
    <w:rsid w:val="000D1EF0"/>
    <w:rsid w:val="000D22FB"/>
    <w:rsid w:val="000D2320"/>
    <w:rsid w:val="000D2C3E"/>
    <w:rsid w:val="000D2D6A"/>
    <w:rsid w:val="000D2E4A"/>
    <w:rsid w:val="000D3336"/>
    <w:rsid w:val="000D3340"/>
    <w:rsid w:val="000D337B"/>
    <w:rsid w:val="000D35A1"/>
    <w:rsid w:val="000D36C9"/>
    <w:rsid w:val="000D37E3"/>
    <w:rsid w:val="000D3A71"/>
    <w:rsid w:val="000D3B25"/>
    <w:rsid w:val="000D3DBF"/>
    <w:rsid w:val="000D4419"/>
    <w:rsid w:val="000D44DC"/>
    <w:rsid w:val="000D466F"/>
    <w:rsid w:val="000D48CD"/>
    <w:rsid w:val="000D4A8C"/>
    <w:rsid w:val="000D4F35"/>
    <w:rsid w:val="000D50DE"/>
    <w:rsid w:val="000D5259"/>
    <w:rsid w:val="000D555E"/>
    <w:rsid w:val="000D56DF"/>
    <w:rsid w:val="000D5772"/>
    <w:rsid w:val="000D5B64"/>
    <w:rsid w:val="000D5EF7"/>
    <w:rsid w:val="000D5FFE"/>
    <w:rsid w:val="000D6310"/>
    <w:rsid w:val="000D6315"/>
    <w:rsid w:val="000D6486"/>
    <w:rsid w:val="000D648F"/>
    <w:rsid w:val="000D650B"/>
    <w:rsid w:val="000D6898"/>
    <w:rsid w:val="000D6C9B"/>
    <w:rsid w:val="000D7333"/>
    <w:rsid w:val="000D7465"/>
    <w:rsid w:val="000D751E"/>
    <w:rsid w:val="000D75DF"/>
    <w:rsid w:val="000D7ACA"/>
    <w:rsid w:val="000D7B2C"/>
    <w:rsid w:val="000D7B3C"/>
    <w:rsid w:val="000D7BC3"/>
    <w:rsid w:val="000D7EA5"/>
    <w:rsid w:val="000D7F03"/>
    <w:rsid w:val="000E01F6"/>
    <w:rsid w:val="000E0C8C"/>
    <w:rsid w:val="000E0FC5"/>
    <w:rsid w:val="000E1475"/>
    <w:rsid w:val="000E1AB2"/>
    <w:rsid w:val="000E1BA8"/>
    <w:rsid w:val="000E1C11"/>
    <w:rsid w:val="000E1E0D"/>
    <w:rsid w:val="000E207C"/>
    <w:rsid w:val="000E20D4"/>
    <w:rsid w:val="000E21A9"/>
    <w:rsid w:val="000E23F6"/>
    <w:rsid w:val="000E2473"/>
    <w:rsid w:val="000E27CD"/>
    <w:rsid w:val="000E28B3"/>
    <w:rsid w:val="000E2A96"/>
    <w:rsid w:val="000E2CB2"/>
    <w:rsid w:val="000E2E03"/>
    <w:rsid w:val="000E30D1"/>
    <w:rsid w:val="000E31B6"/>
    <w:rsid w:val="000E324E"/>
    <w:rsid w:val="000E3503"/>
    <w:rsid w:val="000E36FB"/>
    <w:rsid w:val="000E389A"/>
    <w:rsid w:val="000E4025"/>
    <w:rsid w:val="000E413C"/>
    <w:rsid w:val="000E42E3"/>
    <w:rsid w:val="000E4708"/>
    <w:rsid w:val="000E470A"/>
    <w:rsid w:val="000E4712"/>
    <w:rsid w:val="000E4B21"/>
    <w:rsid w:val="000E4C9B"/>
    <w:rsid w:val="000E4E3A"/>
    <w:rsid w:val="000E4E6F"/>
    <w:rsid w:val="000E501B"/>
    <w:rsid w:val="000E5098"/>
    <w:rsid w:val="000E5202"/>
    <w:rsid w:val="000E546D"/>
    <w:rsid w:val="000E55C3"/>
    <w:rsid w:val="000E55FE"/>
    <w:rsid w:val="000E57D1"/>
    <w:rsid w:val="000E57F5"/>
    <w:rsid w:val="000E5970"/>
    <w:rsid w:val="000E59D1"/>
    <w:rsid w:val="000E5D56"/>
    <w:rsid w:val="000E61C1"/>
    <w:rsid w:val="000E634F"/>
    <w:rsid w:val="000E6D76"/>
    <w:rsid w:val="000E6FA2"/>
    <w:rsid w:val="000E70B5"/>
    <w:rsid w:val="000E70FC"/>
    <w:rsid w:val="000E7192"/>
    <w:rsid w:val="000E7300"/>
    <w:rsid w:val="000E7487"/>
    <w:rsid w:val="000E788E"/>
    <w:rsid w:val="000E7B09"/>
    <w:rsid w:val="000E7B0B"/>
    <w:rsid w:val="000E7C0B"/>
    <w:rsid w:val="000F0340"/>
    <w:rsid w:val="000F0363"/>
    <w:rsid w:val="000F05AE"/>
    <w:rsid w:val="000F0699"/>
    <w:rsid w:val="000F0E50"/>
    <w:rsid w:val="000F1059"/>
    <w:rsid w:val="000F13DB"/>
    <w:rsid w:val="000F156D"/>
    <w:rsid w:val="000F1672"/>
    <w:rsid w:val="000F1B36"/>
    <w:rsid w:val="000F1DBF"/>
    <w:rsid w:val="000F1FA3"/>
    <w:rsid w:val="000F1FC7"/>
    <w:rsid w:val="000F205A"/>
    <w:rsid w:val="000F2218"/>
    <w:rsid w:val="000F23D2"/>
    <w:rsid w:val="000F264A"/>
    <w:rsid w:val="000F289C"/>
    <w:rsid w:val="000F2AE1"/>
    <w:rsid w:val="000F2ECC"/>
    <w:rsid w:val="000F3B52"/>
    <w:rsid w:val="000F3C26"/>
    <w:rsid w:val="000F3DED"/>
    <w:rsid w:val="000F435E"/>
    <w:rsid w:val="000F4806"/>
    <w:rsid w:val="000F4847"/>
    <w:rsid w:val="000F4AE2"/>
    <w:rsid w:val="000F4C88"/>
    <w:rsid w:val="000F4D12"/>
    <w:rsid w:val="000F4D32"/>
    <w:rsid w:val="000F4F7D"/>
    <w:rsid w:val="000F53FF"/>
    <w:rsid w:val="000F5529"/>
    <w:rsid w:val="000F5B5B"/>
    <w:rsid w:val="000F5FDB"/>
    <w:rsid w:val="000F627A"/>
    <w:rsid w:val="000F69DD"/>
    <w:rsid w:val="000F6EB8"/>
    <w:rsid w:val="000F720B"/>
    <w:rsid w:val="000F752C"/>
    <w:rsid w:val="000F774F"/>
    <w:rsid w:val="000F7769"/>
    <w:rsid w:val="000F7CB0"/>
    <w:rsid w:val="000F7D4B"/>
    <w:rsid w:val="0010001F"/>
    <w:rsid w:val="001007A9"/>
    <w:rsid w:val="00100EEF"/>
    <w:rsid w:val="00101145"/>
    <w:rsid w:val="00101322"/>
    <w:rsid w:val="001016FE"/>
    <w:rsid w:val="00101B52"/>
    <w:rsid w:val="00101B78"/>
    <w:rsid w:val="00101DAB"/>
    <w:rsid w:val="001026E4"/>
    <w:rsid w:val="00102E2C"/>
    <w:rsid w:val="00103039"/>
    <w:rsid w:val="00103173"/>
    <w:rsid w:val="0010324E"/>
    <w:rsid w:val="00103375"/>
    <w:rsid w:val="001037A8"/>
    <w:rsid w:val="00103C83"/>
    <w:rsid w:val="00103D7C"/>
    <w:rsid w:val="0010432B"/>
    <w:rsid w:val="00104406"/>
    <w:rsid w:val="001045BC"/>
    <w:rsid w:val="001045C5"/>
    <w:rsid w:val="00104826"/>
    <w:rsid w:val="00104A67"/>
    <w:rsid w:val="00104C15"/>
    <w:rsid w:val="00105531"/>
    <w:rsid w:val="0010562A"/>
    <w:rsid w:val="0010574D"/>
    <w:rsid w:val="0010593B"/>
    <w:rsid w:val="00105A8D"/>
    <w:rsid w:val="00105E46"/>
    <w:rsid w:val="00105FBC"/>
    <w:rsid w:val="001062D1"/>
    <w:rsid w:val="0010674A"/>
    <w:rsid w:val="00106770"/>
    <w:rsid w:val="0010695E"/>
    <w:rsid w:val="00106A6F"/>
    <w:rsid w:val="00106F52"/>
    <w:rsid w:val="001074AC"/>
    <w:rsid w:val="001075AA"/>
    <w:rsid w:val="001075B3"/>
    <w:rsid w:val="00107742"/>
    <w:rsid w:val="00107813"/>
    <w:rsid w:val="001078C9"/>
    <w:rsid w:val="00107995"/>
    <w:rsid w:val="00107A01"/>
    <w:rsid w:val="00107AA8"/>
    <w:rsid w:val="00107B71"/>
    <w:rsid w:val="00107C09"/>
    <w:rsid w:val="00110093"/>
    <w:rsid w:val="00110312"/>
    <w:rsid w:val="00110457"/>
    <w:rsid w:val="00110645"/>
    <w:rsid w:val="0011073E"/>
    <w:rsid w:val="00110A82"/>
    <w:rsid w:val="00110BD7"/>
    <w:rsid w:val="00110C8D"/>
    <w:rsid w:val="00111305"/>
    <w:rsid w:val="00111313"/>
    <w:rsid w:val="001114B8"/>
    <w:rsid w:val="0011198C"/>
    <w:rsid w:val="00111BD9"/>
    <w:rsid w:val="00111D85"/>
    <w:rsid w:val="00111DCC"/>
    <w:rsid w:val="00111E24"/>
    <w:rsid w:val="0011214F"/>
    <w:rsid w:val="001122D7"/>
    <w:rsid w:val="0011240F"/>
    <w:rsid w:val="00112560"/>
    <w:rsid w:val="0011257D"/>
    <w:rsid w:val="00112701"/>
    <w:rsid w:val="00112707"/>
    <w:rsid w:val="00112902"/>
    <w:rsid w:val="00112906"/>
    <w:rsid w:val="00112C77"/>
    <w:rsid w:val="00112EC1"/>
    <w:rsid w:val="0011314D"/>
    <w:rsid w:val="00113150"/>
    <w:rsid w:val="00113553"/>
    <w:rsid w:val="00113848"/>
    <w:rsid w:val="00113918"/>
    <w:rsid w:val="00113A94"/>
    <w:rsid w:val="00113D37"/>
    <w:rsid w:val="00113F8B"/>
    <w:rsid w:val="00113FBF"/>
    <w:rsid w:val="00114281"/>
    <w:rsid w:val="00114546"/>
    <w:rsid w:val="0011468E"/>
    <w:rsid w:val="0011476A"/>
    <w:rsid w:val="00114B68"/>
    <w:rsid w:val="00114F6B"/>
    <w:rsid w:val="00115038"/>
    <w:rsid w:val="001152C1"/>
    <w:rsid w:val="00115432"/>
    <w:rsid w:val="00115A4D"/>
    <w:rsid w:val="00115B7E"/>
    <w:rsid w:val="00115BDA"/>
    <w:rsid w:val="00115C19"/>
    <w:rsid w:val="00115D67"/>
    <w:rsid w:val="00115EB6"/>
    <w:rsid w:val="0011605E"/>
    <w:rsid w:val="00116289"/>
    <w:rsid w:val="001162D1"/>
    <w:rsid w:val="00116BAD"/>
    <w:rsid w:val="00116E0F"/>
    <w:rsid w:val="00116F7D"/>
    <w:rsid w:val="00117351"/>
    <w:rsid w:val="001174FB"/>
    <w:rsid w:val="00117655"/>
    <w:rsid w:val="001176B8"/>
    <w:rsid w:val="001176EC"/>
    <w:rsid w:val="00117778"/>
    <w:rsid w:val="00117AFD"/>
    <w:rsid w:val="00117BBB"/>
    <w:rsid w:val="00117D4B"/>
    <w:rsid w:val="00117DD1"/>
    <w:rsid w:val="00117E5C"/>
    <w:rsid w:val="001201DB"/>
    <w:rsid w:val="00120225"/>
    <w:rsid w:val="00120C34"/>
    <w:rsid w:val="00120E4D"/>
    <w:rsid w:val="001222E6"/>
    <w:rsid w:val="00122334"/>
    <w:rsid w:val="0012242A"/>
    <w:rsid w:val="00122437"/>
    <w:rsid w:val="0012295C"/>
    <w:rsid w:val="0012295E"/>
    <w:rsid w:val="00122DF8"/>
    <w:rsid w:val="00122E8D"/>
    <w:rsid w:val="00122F34"/>
    <w:rsid w:val="00122FCC"/>
    <w:rsid w:val="0012314B"/>
    <w:rsid w:val="001233B8"/>
    <w:rsid w:val="00123632"/>
    <w:rsid w:val="001236F1"/>
    <w:rsid w:val="001237EF"/>
    <w:rsid w:val="001238D6"/>
    <w:rsid w:val="001238F8"/>
    <w:rsid w:val="00123A46"/>
    <w:rsid w:val="00123AE5"/>
    <w:rsid w:val="00123BCA"/>
    <w:rsid w:val="00123F91"/>
    <w:rsid w:val="00124124"/>
    <w:rsid w:val="001241A8"/>
    <w:rsid w:val="001245E1"/>
    <w:rsid w:val="00124A70"/>
    <w:rsid w:val="00124C0D"/>
    <w:rsid w:val="0012502F"/>
    <w:rsid w:val="001250F4"/>
    <w:rsid w:val="001251C0"/>
    <w:rsid w:val="00125610"/>
    <w:rsid w:val="001258D5"/>
    <w:rsid w:val="001259B5"/>
    <w:rsid w:val="00125A53"/>
    <w:rsid w:val="00125D13"/>
    <w:rsid w:val="00125E1C"/>
    <w:rsid w:val="00125E9F"/>
    <w:rsid w:val="001267DB"/>
    <w:rsid w:val="00126A11"/>
    <w:rsid w:val="00126BB8"/>
    <w:rsid w:val="00126BC6"/>
    <w:rsid w:val="00126BDC"/>
    <w:rsid w:val="00126BF0"/>
    <w:rsid w:val="00126D1C"/>
    <w:rsid w:val="001273C2"/>
    <w:rsid w:val="00127A9E"/>
    <w:rsid w:val="00127E3A"/>
    <w:rsid w:val="0013014B"/>
    <w:rsid w:val="00130714"/>
    <w:rsid w:val="00130889"/>
    <w:rsid w:val="00130921"/>
    <w:rsid w:val="00130CAC"/>
    <w:rsid w:val="00130E9A"/>
    <w:rsid w:val="001313EA"/>
    <w:rsid w:val="00131511"/>
    <w:rsid w:val="001316E5"/>
    <w:rsid w:val="00131AF4"/>
    <w:rsid w:val="00131CD2"/>
    <w:rsid w:val="0013220C"/>
    <w:rsid w:val="00132445"/>
    <w:rsid w:val="001325EE"/>
    <w:rsid w:val="0013297F"/>
    <w:rsid w:val="00132AEC"/>
    <w:rsid w:val="00132D80"/>
    <w:rsid w:val="00132F8B"/>
    <w:rsid w:val="0013333E"/>
    <w:rsid w:val="001333FF"/>
    <w:rsid w:val="00133501"/>
    <w:rsid w:val="00133700"/>
    <w:rsid w:val="00133916"/>
    <w:rsid w:val="00133AB8"/>
    <w:rsid w:val="00133BB1"/>
    <w:rsid w:val="00133C72"/>
    <w:rsid w:val="00133CB8"/>
    <w:rsid w:val="00133D5D"/>
    <w:rsid w:val="00133E8E"/>
    <w:rsid w:val="001348FC"/>
    <w:rsid w:val="00134936"/>
    <w:rsid w:val="00134D23"/>
    <w:rsid w:val="00134E36"/>
    <w:rsid w:val="00134F80"/>
    <w:rsid w:val="0013544A"/>
    <w:rsid w:val="001355A4"/>
    <w:rsid w:val="001357FC"/>
    <w:rsid w:val="00135A5F"/>
    <w:rsid w:val="00135B79"/>
    <w:rsid w:val="00135E0C"/>
    <w:rsid w:val="00136107"/>
    <w:rsid w:val="001369DB"/>
    <w:rsid w:val="00136AAF"/>
    <w:rsid w:val="00136C3E"/>
    <w:rsid w:val="00136D81"/>
    <w:rsid w:val="00136D9D"/>
    <w:rsid w:val="00136E91"/>
    <w:rsid w:val="00137247"/>
    <w:rsid w:val="00137316"/>
    <w:rsid w:val="001373C1"/>
    <w:rsid w:val="001375F1"/>
    <w:rsid w:val="00137795"/>
    <w:rsid w:val="001377C1"/>
    <w:rsid w:val="00137990"/>
    <w:rsid w:val="001379F6"/>
    <w:rsid w:val="001401D1"/>
    <w:rsid w:val="001405AC"/>
    <w:rsid w:val="00140904"/>
    <w:rsid w:val="00140BB9"/>
    <w:rsid w:val="00140C9C"/>
    <w:rsid w:val="00140FD2"/>
    <w:rsid w:val="00141285"/>
    <w:rsid w:val="00141345"/>
    <w:rsid w:val="0014134E"/>
    <w:rsid w:val="0014185B"/>
    <w:rsid w:val="00141A31"/>
    <w:rsid w:val="00141D0B"/>
    <w:rsid w:val="00141E8F"/>
    <w:rsid w:val="00141E95"/>
    <w:rsid w:val="00141F39"/>
    <w:rsid w:val="00142311"/>
    <w:rsid w:val="001425C2"/>
    <w:rsid w:val="00142719"/>
    <w:rsid w:val="00142763"/>
    <w:rsid w:val="00142913"/>
    <w:rsid w:val="00142A40"/>
    <w:rsid w:val="00142B48"/>
    <w:rsid w:val="00142B73"/>
    <w:rsid w:val="00142C16"/>
    <w:rsid w:val="00142CE3"/>
    <w:rsid w:val="00142DCA"/>
    <w:rsid w:val="00142DE4"/>
    <w:rsid w:val="001432BD"/>
    <w:rsid w:val="00143508"/>
    <w:rsid w:val="00143E4B"/>
    <w:rsid w:val="00143FB5"/>
    <w:rsid w:val="00143FC1"/>
    <w:rsid w:val="00143FF0"/>
    <w:rsid w:val="00144103"/>
    <w:rsid w:val="0014423B"/>
    <w:rsid w:val="00144438"/>
    <w:rsid w:val="001446CA"/>
    <w:rsid w:val="001447FC"/>
    <w:rsid w:val="00144B1D"/>
    <w:rsid w:val="00144B29"/>
    <w:rsid w:val="00144C02"/>
    <w:rsid w:val="00144DE7"/>
    <w:rsid w:val="00144EE1"/>
    <w:rsid w:val="0014503A"/>
    <w:rsid w:val="00145134"/>
    <w:rsid w:val="00145159"/>
    <w:rsid w:val="001451DB"/>
    <w:rsid w:val="001453B5"/>
    <w:rsid w:val="00145615"/>
    <w:rsid w:val="0014568F"/>
    <w:rsid w:val="00145995"/>
    <w:rsid w:val="00145AD5"/>
    <w:rsid w:val="00145C54"/>
    <w:rsid w:val="00145EC0"/>
    <w:rsid w:val="00146177"/>
    <w:rsid w:val="001461F3"/>
    <w:rsid w:val="00146216"/>
    <w:rsid w:val="00146409"/>
    <w:rsid w:val="001466BC"/>
    <w:rsid w:val="00146813"/>
    <w:rsid w:val="0014690D"/>
    <w:rsid w:val="001473A4"/>
    <w:rsid w:val="001474E3"/>
    <w:rsid w:val="00147523"/>
    <w:rsid w:val="001477BC"/>
    <w:rsid w:val="00147981"/>
    <w:rsid w:val="001479B6"/>
    <w:rsid w:val="00147AC2"/>
    <w:rsid w:val="00150064"/>
    <w:rsid w:val="0015006B"/>
    <w:rsid w:val="00150087"/>
    <w:rsid w:val="0015009F"/>
    <w:rsid w:val="00150402"/>
    <w:rsid w:val="001507B7"/>
    <w:rsid w:val="001509DE"/>
    <w:rsid w:val="00150C58"/>
    <w:rsid w:val="00150F49"/>
    <w:rsid w:val="001517C2"/>
    <w:rsid w:val="00151F3F"/>
    <w:rsid w:val="00152068"/>
    <w:rsid w:val="001525EB"/>
    <w:rsid w:val="00152863"/>
    <w:rsid w:val="0015289A"/>
    <w:rsid w:val="001528C1"/>
    <w:rsid w:val="0015295E"/>
    <w:rsid w:val="00152D8A"/>
    <w:rsid w:val="00153070"/>
    <w:rsid w:val="001531AF"/>
    <w:rsid w:val="0015320F"/>
    <w:rsid w:val="001533A6"/>
    <w:rsid w:val="00153422"/>
    <w:rsid w:val="00153849"/>
    <w:rsid w:val="0015393B"/>
    <w:rsid w:val="00153995"/>
    <w:rsid w:val="00153E41"/>
    <w:rsid w:val="00153E66"/>
    <w:rsid w:val="0015408F"/>
    <w:rsid w:val="001541FF"/>
    <w:rsid w:val="0015423F"/>
    <w:rsid w:val="00154255"/>
    <w:rsid w:val="00154321"/>
    <w:rsid w:val="0015440D"/>
    <w:rsid w:val="00154799"/>
    <w:rsid w:val="001549F3"/>
    <w:rsid w:val="00154AB6"/>
    <w:rsid w:val="001553BD"/>
    <w:rsid w:val="001553C0"/>
    <w:rsid w:val="001553D1"/>
    <w:rsid w:val="0015587A"/>
    <w:rsid w:val="00155899"/>
    <w:rsid w:val="00155B58"/>
    <w:rsid w:val="00155D46"/>
    <w:rsid w:val="00155DE2"/>
    <w:rsid w:val="00155ED3"/>
    <w:rsid w:val="00156016"/>
    <w:rsid w:val="0015610C"/>
    <w:rsid w:val="001563D6"/>
    <w:rsid w:val="001563EF"/>
    <w:rsid w:val="001563F0"/>
    <w:rsid w:val="00156510"/>
    <w:rsid w:val="001567D6"/>
    <w:rsid w:val="001567F1"/>
    <w:rsid w:val="001568F4"/>
    <w:rsid w:val="00156C0E"/>
    <w:rsid w:val="00156F1E"/>
    <w:rsid w:val="00156FC1"/>
    <w:rsid w:val="00157304"/>
    <w:rsid w:val="001573D3"/>
    <w:rsid w:val="001574BB"/>
    <w:rsid w:val="00157504"/>
    <w:rsid w:val="00157673"/>
    <w:rsid w:val="001578CA"/>
    <w:rsid w:val="00157B30"/>
    <w:rsid w:val="00157C14"/>
    <w:rsid w:val="00157F3C"/>
    <w:rsid w:val="00160365"/>
    <w:rsid w:val="0016068E"/>
    <w:rsid w:val="00160833"/>
    <w:rsid w:val="00160F0F"/>
    <w:rsid w:val="0016107F"/>
    <w:rsid w:val="001616E0"/>
    <w:rsid w:val="00161822"/>
    <w:rsid w:val="00161A81"/>
    <w:rsid w:val="00161B51"/>
    <w:rsid w:val="00161C02"/>
    <w:rsid w:val="00161C63"/>
    <w:rsid w:val="00161F84"/>
    <w:rsid w:val="00162025"/>
    <w:rsid w:val="00162198"/>
    <w:rsid w:val="001621DB"/>
    <w:rsid w:val="0016221D"/>
    <w:rsid w:val="0016236E"/>
    <w:rsid w:val="001625DC"/>
    <w:rsid w:val="001628D7"/>
    <w:rsid w:val="00163469"/>
    <w:rsid w:val="0016381B"/>
    <w:rsid w:val="00163910"/>
    <w:rsid w:val="00163A3E"/>
    <w:rsid w:val="00163B21"/>
    <w:rsid w:val="00163E0A"/>
    <w:rsid w:val="00163EDE"/>
    <w:rsid w:val="001643A8"/>
    <w:rsid w:val="00164635"/>
    <w:rsid w:val="001649EB"/>
    <w:rsid w:val="00164D29"/>
    <w:rsid w:val="00164F48"/>
    <w:rsid w:val="001651C2"/>
    <w:rsid w:val="001651DD"/>
    <w:rsid w:val="00165260"/>
    <w:rsid w:val="001652EB"/>
    <w:rsid w:val="00165652"/>
    <w:rsid w:val="0016580F"/>
    <w:rsid w:val="001658B5"/>
    <w:rsid w:val="00165931"/>
    <w:rsid w:val="00165A4E"/>
    <w:rsid w:val="00165AEC"/>
    <w:rsid w:val="00166025"/>
    <w:rsid w:val="00166241"/>
    <w:rsid w:val="0016657B"/>
    <w:rsid w:val="001666BC"/>
    <w:rsid w:val="00166947"/>
    <w:rsid w:val="00166AFC"/>
    <w:rsid w:val="00166CD3"/>
    <w:rsid w:val="00166DF3"/>
    <w:rsid w:val="00167103"/>
    <w:rsid w:val="001673FE"/>
    <w:rsid w:val="00167889"/>
    <w:rsid w:val="00167BC5"/>
    <w:rsid w:val="00167E1E"/>
    <w:rsid w:val="001703FE"/>
    <w:rsid w:val="001705C6"/>
    <w:rsid w:val="00170A37"/>
    <w:rsid w:val="00170A99"/>
    <w:rsid w:val="00170B28"/>
    <w:rsid w:val="00170D12"/>
    <w:rsid w:val="00170F18"/>
    <w:rsid w:val="001711A0"/>
    <w:rsid w:val="00171378"/>
    <w:rsid w:val="001713E8"/>
    <w:rsid w:val="001714DF"/>
    <w:rsid w:val="001714EA"/>
    <w:rsid w:val="0017205E"/>
    <w:rsid w:val="00172578"/>
    <w:rsid w:val="00172816"/>
    <w:rsid w:val="0017286A"/>
    <w:rsid w:val="001729C7"/>
    <w:rsid w:val="001729DB"/>
    <w:rsid w:val="00173801"/>
    <w:rsid w:val="00173B57"/>
    <w:rsid w:val="00173BE5"/>
    <w:rsid w:val="00173F0D"/>
    <w:rsid w:val="00173FB6"/>
    <w:rsid w:val="00174797"/>
    <w:rsid w:val="001751DE"/>
    <w:rsid w:val="0017526F"/>
    <w:rsid w:val="00175559"/>
    <w:rsid w:val="00175B58"/>
    <w:rsid w:val="00175BCA"/>
    <w:rsid w:val="00175C04"/>
    <w:rsid w:val="00175DF9"/>
    <w:rsid w:val="00175E69"/>
    <w:rsid w:val="00175F50"/>
    <w:rsid w:val="0017605D"/>
    <w:rsid w:val="001760B0"/>
    <w:rsid w:val="00176538"/>
    <w:rsid w:val="00176572"/>
    <w:rsid w:val="001765E5"/>
    <w:rsid w:val="00176685"/>
    <w:rsid w:val="00176AE7"/>
    <w:rsid w:val="00177011"/>
    <w:rsid w:val="001771B2"/>
    <w:rsid w:val="001779E6"/>
    <w:rsid w:val="00177B56"/>
    <w:rsid w:val="00177C2D"/>
    <w:rsid w:val="00177C67"/>
    <w:rsid w:val="0018027C"/>
    <w:rsid w:val="001804AF"/>
    <w:rsid w:val="001804DC"/>
    <w:rsid w:val="0018070D"/>
    <w:rsid w:val="00180759"/>
    <w:rsid w:val="00180836"/>
    <w:rsid w:val="0018094C"/>
    <w:rsid w:val="00180C4D"/>
    <w:rsid w:val="00180C4E"/>
    <w:rsid w:val="00180C74"/>
    <w:rsid w:val="00180CE8"/>
    <w:rsid w:val="00180E4C"/>
    <w:rsid w:val="0018101E"/>
    <w:rsid w:val="001814C9"/>
    <w:rsid w:val="001815B3"/>
    <w:rsid w:val="001817B4"/>
    <w:rsid w:val="00181B2A"/>
    <w:rsid w:val="00181B67"/>
    <w:rsid w:val="00181BA9"/>
    <w:rsid w:val="00181CDD"/>
    <w:rsid w:val="00181FA9"/>
    <w:rsid w:val="00182049"/>
    <w:rsid w:val="00182086"/>
    <w:rsid w:val="001822BD"/>
    <w:rsid w:val="0018270C"/>
    <w:rsid w:val="00182BE0"/>
    <w:rsid w:val="0018300E"/>
    <w:rsid w:val="00183289"/>
    <w:rsid w:val="0018336D"/>
    <w:rsid w:val="0018344F"/>
    <w:rsid w:val="00183694"/>
    <w:rsid w:val="00183757"/>
    <w:rsid w:val="00183AA0"/>
    <w:rsid w:val="00183AAE"/>
    <w:rsid w:val="00183B7D"/>
    <w:rsid w:val="00183BD0"/>
    <w:rsid w:val="00183E73"/>
    <w:rsid w:val="00183E7E"/>
    <w:rsid w:val="00184133"/>
    <w:rsid w:val="00184228"/>
    <w:rsid w:val="001842C3"/>
    <w:rsid w:val="0018444C"/>
    <w:rsid w:val="001846C6"/>
    <w:rsid w:val="00184993"/>
    <w:rsid w:val="00184ADB"/>
    <w:rsid w:val="00184ED8"/>
    <w:rsid w:val="00185165"/>
    <w:rsid w:val="00185262"/>
    <w:rsid w:val="001854BE"/>
    <w:rsid w:val="00185698"/>
    <w:rsid w:val="00185780"/>
    <w:rsid w:val="0018579D"/>
    <w:rsid w:val="00185C31"/>
    <w:rsid w:val="00185E50"/>
    <w:rsid w:val="00185F85"/>
    <w:rsid w:val="001862FE"/>
    <w:rsid w:val="00186397"/>
    <w:rsid w:val="0018652D"/>
    <w:rsid w:val="00186679"/>
    <w:rsid w:val="00186B97"/>
    <w:rsid w:val="00186BAA"/>
    <w:rsid w:val="00186BF8"/>
    <w:rsid w:val="00186C06"/>
    <w:rsid w:val="00186D5F"/>
    <w:rsid w:val="00186DF6"/>
    <w:rsid w:val="00186FBF"/>
    <w:rsid w:val="00186FFF"/>
    <w:rsid w:val="00187825"/>
    <w:rsid w:val="001879D9"/>
    <w:rsid w:val="00187B48"/>
    <w:rsid w:val="00187E76"/>
    <w:rsid w:val="001900B5"/>
    <w:rsid w:val="001902AA"/>
    <w:rsid w:val="0019037B"/>
    <w:rsid w:val="001903F5"/>
    <w:rsid w:val="00190828"/>
    <w:rsid w:val="00190B06"/>
    <w:rsid w:val="00190B1A"/>
    <w:rsid w:val="00190B31"/>
    <w:rsid w:val="00190C68"/>
    <w:rsid w:val="00190D24"/>
    <w:rsid w:val="00190D7D"/>
    <w:rsid w:val="00190F65"/>
    <w:rsid w:val="00190FBA"/>
    <w:rsid w:val="001910CE"/>
    <w:rsid w:val="00191306"/>
    <w:rsid w:val="001916CA"/>
    <w:rsid w:val="0019174B"/>
    <w:rsid w:val="001918F3"/>
    <w:rsid w:val="0019193E"/>
    <w:rsid w:val="00191966"/>
    <w:rsid w:val="00191DC2"/>
    <w:rsid w:val="00191EA9"/>
    <w:rsid w:val="00191F3D"/>
    <w:rsid w:val="001922DD"/>
    <w:rsid w:val="0019243A"/>
    <w:rsid w:val="0019251D"/>
    <w:rsid w:val="00192759"/>
    <w:rsid w:val="001928C0"/>
    <w:rsid w:val="0019297E"/>
    <w:rsid w:val="00192B05"/>
    <w:rsid w:val="00192F0B"/>
    <w:rsid w:val="001931FE"/>
    <w:rsid w:val="00193475"/>
    <w:rsid w:val="00193480"/>
    <w:rsid w:val="001934C7"/>
    <w:rsid w:val="001936C6"/>
    <w:rsid w:val="001938D4"/>
    <w:rsid w:val="00193A53"/>
    <w:rsid w:val="00193BAA"/>
    <w:rsid w:val="00193BF6"/>
    <w:rsid w:val="00193E15"/>
    <w:rsid w:val="00193E17"/>
    <w:rsid w:val="0019405B"/>
    <w:rsid w:val="0019417E"/>
    <w:rsid w:val="0019459D"/>
    <w:rsid w:val="00194C5A"/>
    <w:rsid w:val="00194FB4"/>
    <w:rsid w:val="00195022"/>
    <w:rsid w:val="001950F6"/>
    <w:rsid w:val="001951A7"/>
    <w:rsid w:val="00195285"/>
    <w:rsid w:val="0019544C"/>
    <w:rsid w:val="001954B5"/>
    <w:rsid w:val="001954E6"/>
    <w:rsid w:val="0019567B"/>
    <w:rsid w:val="0019595C"/>
    <w:rsid w:val="00195C13"/>
    <w:rsid w:val="001961E6"/>
    <w:rsid w:val="001964B2"/>
    <w:rsid w:val="0019686C"/>
    <w:rsid w:val="00196C11"/>
    <w:rsid w:val="00196D2B"/>
    <w:rsid w:val="00196EF9"/>
    <w:rsid w:val="00197068"/>
    <w:rsid w:val="0019777E"/>
    <w:rsid w:val="001977E4"/>
    <w:rsid w:val="00197AF5"/>
    <w:rsid w:val="00197F22"/>
    <w:rsid w:val="001A013E"/>
    <w:rsid w:val="001A0316"/>
    <w:rsid w:val="001A0474"/>
    <w:rsid w:val="001A0B54"/>
    <w:rsid w:val="001A0D05"/>
    <w:rsid w:val="001A0E42"/>
    <w:rsid w:val="001A0F27"/>
    <w:rsid w:val="001A106F"/>
    <w:rsid w:val="001A1390"/>
    <w:rsid w:val="001A1516"/>
    <w:rsid w:val="001A16B7"/>
    <w:rsid w:val="001A174E"/>
    <w:rsid w:val="001A182F"/>
    <w:rsid w:val="001A1842"/>
    <w:rsid w:val="001A19DE"/>
    <w:rsid w:val="001A1A46"/>
    <w:rsid w:val="001A1BA5"/>
    <w:rsid w:val="001A2158"/>
    <w:rsid w:val="001A223C"/>
    <w:rsid w:val="001A2508"/>
    <w:rsid w:val="001A274B"/>
    <w:rsid w:val="001A2E3A"/>
    <w:rsid w:val="001A352D"/>
    <w:rsid w:val="001A3A02"/>
    <w:rsid w:val="001A3B9F"/>
    <w:rsid w:val="001A3C52"/>
    <w:rsid w:val="001A40C7"/>
    <w:rsid w:val="001A40F5"/>
    <w:rsid w:val="001A42E6"/>
    <w:rsid w:val="001A433B"/>
    <w:rsid w:val="001A4523"/>
    <w:rsid w:val="001A4B7E"/>
    <w:rsid w:val="001A4B8F"/>
    <w:rsid w:val="001A4CCE"/>
    <w:rsid w:val="001A4E8C"/>
    <w:rsid w:val="001A4EEF"/>
    <w:rsid w:val="001A5078"/>
    <w:rsid w:val="001A508F"/>
    <w:rsid w:val="001A529E"/>
    <w:rsid w:val="001A52F1"/>
    <w:rsid w:val="001A54CF"/>
    <w:rsid w:val="001A55AF"/>
    <w:rsid w:val="001A55B2"/>
    <w:rsid w:val="001A560D"/>
    <w:rsid w:val="001A59DB"/>
    <w:rsid w:val="001A5BD9"/>
    <w:rsid w:val="001A5DCD"/>
    <w:rsid w:val="001A6126"/>
    <w:rsid w:val="001A6270"/>
    <w:rsid w:val="001A6625"/>
    <w:rsid w:val="001A6741"/>
    <w:rsid w:val="001A6C13"/>
    <w:rsid w:val="001A6C9C"/>
    <w:rsid w:val="001A6DCF"/>
    <w:rsid w:val="001A6E81"/>
    <w:rsid w:val="001A7004"/>
    <w:rsid w:val="001A71FA"/>
    <w:rsid w:val="001A7433"/>
    <w:rsid w:val="001A74C0"/>
    <w:rsid w:val="001A7B1B"/>
    <w:rsid w:val="001A7DDC"/>
    <w:rsid w:val="001B04E6"/>
    <w:rsid w:val="001B0516"/>
    <w:rsid w:val="001B0647"/>
    <w:rsid w:val="001B0824"/>
    <w:rsid w:val="001B0B7E"/>
    <w:rsid w:val="001B1038"/>
    <w:rsid w:val="001B1145"/>
    <w:rsid w:val="001B114A"/>
    <w:rsid w:val="001B11E4"/>
    <w:rsid w:val="001B12F5"/>
    <w:rsid w:val="001B12F6"/>
    <w:rsid w:val="001B1304"/>
    <w:rsid w:val="001B1328"/>
    <w:rsid w:val="001B133B"/>
    <w:rsid w:val="001B13C4"/>
    <w:rsid w:val="001B1B2C"/>
    <w:rsid w:val="001B1C25"/>
    <w:rsid w:val="001B1C87"/>
    <w:rsid w:val="001B1EED"/>
    <w:rsid w:val="001B20C5"/>
    <w:rsid w:val="001B20F6"/>
    <w:rsid w:val="001B272C"/>
    <w:rsid w:val="001B2801"/>
    <w:rsid w:val="001B29DA"/>
    <w:rsid w:val="001B2A1E"/>
    <w:rsid w:val="001B2ABF"/>
    <w:rsid w:val="001B2B2D"/>
    <w:rsid w:val="001B2BA3"/>
    <w:rsid w:val="001B31AA"/>
    <w:rsid w:val="001B328B"/>
    <w:rsid w:val="001B3497"/>
    <w:rsid w:val="001B39BA"/>
    <w:rsid w:val="001B3B8D"/>
    <w:rsid w:val="001B3FB8"/>
    <w:rsid w:val="001B460C"/>
    <w:rsid w:val="001B4908"/>
    <w:rsid w:val="001B4912"/>
    <w:rsid w:val="001B4B1B"/>
    <w:rsid w:val="001B4B54"/>
    <w:rsid w:val="001B5728"/>
    <w:rsid w:val="001B5852"/>
    <w:rsid w:val="001B5918"/>
    <w:rsid w:val="001B5A63"/>
    <w:rsid w:val="001B5DE8"/>
    <w:rsid w:val="001B5F71"/>
    <w:rsid w:val="001B5F73"/>
    <w:rsid w:val="001B6290"/>
    <w:rsid w:val="001B658C"/>
    <w:rsid w:val="001B65A0"/>
    <w:rsid w:val="001B677C"/>
    <w:rsid w:val="001B6857"/>
    <w:rsid w:val="001B689E"/>
    <w:rsid w:val="001B69E7"/>
    <w:rsid w:val="001B6B89"/>
    <w:rsid w:val="001B6D05"/>
    <w:rsid w:val="001B6D45"/>
    <w:rsid w:val="001B7477"/>
    <w:rsid w:val="001B78A0"/>
    <w:rsid w:val="001B7940"/>
    <w:rsid w:val="001B7BBE"/>
    <w:rsid w:val="001B7C45"/>
    <w:rsid w:val="001B7FC1"/>
    <w:rsid w:val="001C024B"/>
    <w:rsid w:val="001C0427"/>
    <w:rsid w:val="001C047B"/>
    <w:rsid w:val="001C08A9"/>
    <w:rsid w:val="001C09B0"/>
    <w:rsid w:val="001C0B6B"/>
    <w:rsid w:val="001C0FD7"/>
    <w:rsid w:val="001C1124"/>
    <w:rsid w:val="001C12D7"/>
    <w:rsid w:val="001C13F9"/>
    <w:rsid w:val="001C1513"/>
    <w:rsid w:val="001C1708"/>
    <w:rsid w:val="001C185D"/>
    <w:rsid w:val="001C1AD1"/>
    <w:rsid w:val="001C1B49"/>
    <w:rsid w:val="001C1C4E"/>
    <w:rsid w:val="001C238D"/>
    <w:rsid w:val="001C243D"/>
    <w:rsid w:val="001C278D"/>
    <w:rsid w:val="001C2938"/>
    <w:rsid w:val="001C37DB"/>
    <w:rsid w:val="001C3838"/>
    <w:rsid w:val="001C393B"/>
    <w:rsid w:val="001C3F1F"/>
    <w:rsid w:val="001C422B"/>
    <w:rsid w:val="001C43E8"/>
    <w:rsid w:val="001C450E"/>
    <w:rsid w:val="001C47B5"/>
    <w:rsid w:val="001C4868"/>
    <w:rsid w:val="001C4A71"/>
    <w:rsid w:val="001C4B9E"/>
    <w:rsid w:val="001C4E0D"/>
    <w:rsid w:val="001C5331"/>
    <w:rsid w:val="001C542E"/>
    <w:rsid w:val="001C58D6"/>
    <w:rsid w:val="001C5A9D"/>
    <w:rsid w:val="001C5EA4"/>
    <w:rsid w:val="001C627B"/>
    <w:rsid w:val="001C63F3"/>
    <w:rsid w:val="001C66E8"/>
    <w:rsid w:val="001C6B6C"/>
    <w:rsid w:val="001C6B97"/>
    <w:rsid w:val="001C6DA2"/>
    <w:rsid w:val="001C6ED1"/>
    <w:rsid w:val="001C7286"/>
    <w:rsid w:val="001C73FC"/>
    <w:rsid w:val="001C75F4"/>
    <w:rsid w:val="001C7A46"/>
    <w:rsid w:val="001C7DAA"/>
    <w:rsid w:val="001C7EBA"/>
    <w:rsid w:val="001C7F29"/>
    <w:rsid w:val="001D0123"/>
    <w:rsid w:val="001D0149"/>
    <w:rsid w:val="001D03B5"/>
    <w:rsid w:val="001D0482"/>
    <w:rsid w:val="001D0997"/>
    <w:rsid w:val="001D0E5E"/>
    <w:rsid w:val="001D1256"/>
    <w:rsid w:val="001D167C"/>
    <w:rsid w:val="001D16EB"/>
    <w:rsid w:val="001D1BE7"/>
    <w:rsid w:val="001D1CD4"/>
    <w:rsid w:val="001D1E94"/>
    <w:rsid w:val="001D238D"/>
    <w:rsid w:val="001D28CE"/>
    <w:rsid w:val="001D2E15"/>
    <w:rsid w:val="001D2FF6"/>
    <w:rsid w:val="001D32EE"/>
    <w:rsid w:val="001D37B1"/>
    <w:rsid w:val="001D395D"/>
    <w:rsid w:val="001D3BF2"/>
    <w:rsid w:val="001D3C72"/>
    <w:rsid w:val="001D3F6E"/>
    <w:rsid w:val="001D4135"/>
    <w:rsid w:val="001D422A"/>
    <w:rsid w:val="001D4537"/>
    <w:rsid w:val="001D479B"/>
    <w:rsid w:val="001D489B"/>
    <w:rsid w:val="001D4B3E"/>
    <w:rsid w:val="001D4BC9"/>
    <w:rsid w:val="001D4E2A"/>
    <w:rsid w:val="001D50D9"/>
    <w:rsid w:val="001D5523"/>
    <w:rsid w:val="001D5D79"/>
    <w:rsid w:val="001D5F51"/>
    <w:rsid w:val="001D60F7"/>
    <w:rsid w:val="001D63F6"/>
    <w:rsid w:val="001D645F"/>
    <w:rsid w:val="001D663A"/>
    <w:rsid w:val="001D68EE"/>
    <w:rsid w:val="001D699B"/>
    <w:rsid w:val="001D6D85"/>
    <w:rsid w:val="001D6DAA"/>
    <w:rsid w:val="001D6F01"/>
    <w:rsid w:val="001D7082"/>
    <w:rsid w:val="001D728D"/>
    <w:rsid w:val="001D72A0"/>
    <w:rsid w:val="001D7640"/>
    <w:rsid w:val="001D781F"/>
    <w:rsid w:val="001D7C46"/>
    <w:rsid w:val="001E0308"/>
    <w:rsid w:val="001E030A"/>
    <w:rsid w:val="001E08FB"/>
    <w:rsid w:val="001E0EB4"/>
    <w:rsid w:val="001E0EE9"/>
    <w:rsid w:val="001E104F"/>
    <w:rsid w:val="001E1054"/>
    <w:rsid w:val="001E166B"/>
    <w:rsid w:val="001E1706"/>
    <w:rsid w:val="001E1996"/>
    <w:rsid w:val="001E249F"/>
    <w:rsid w:val="001E2695"/>
    <w:rsid w:val="001E26BF"/>
    <w:rsid w:val="001E2915"/>
    <w:rsid w:val="001E2CF0"/>
    <w:rsid w:val="001E2FA0"/>
    <w:rsid w:val="001E328D"/>
    <w:rsid w:val="001E36C3"/>
    <w:rsid w:val="001E36DE"/>
    <w:rsid w:val="001E39DD"/>
    <w:rsid w:val="001E3BDC"/>
    <w:rsid w:val="001E3D95"/>
    <w:rsid w:val="001E4400"/>
    <w:rsid w:val="001E45E5"/>
    <w:rsid w:val="001E4B62"/>
    <w:rsid w:val="001E4BB8"/>
    <w:rsid w:val="001E4C1E"/>
    <w:rsid w:val="001E5016"/>
    <w:rsid w:val="001E51BD"/>
    <w:rsid w:val="001E5386"/>
    <w:rsid w:val="001E5735"/>
    <w:rsid w:val="001E5783"/>
    <w:rsid w:val="001E58FA"/>
    <w:rsid w:val="001E5A36"/>
    <w:rsid w:val="001E5C80"/>
    <w:rsid w:val="001E5D26"/>
    <w:rsid w:val="001E5E14"/>
    <w:rsid w:val="001E5E36"/>
    <w:rsid w:val="001E5EAF"/>
    <w:rsid w:val="001E5EF1"/>
    <w:rsid w:val="001E61EF"/>
    <w:rsid w:val="001E6317"/>
    <w:rsid w:val="001E6CBA"/>
    <w:rsid w:val="001E6EF1"/>
    <w:rsid w:val="001E6F8F"/>
    <w:rsid w:val="001E713E"/>
    <w:rsid w:val="001E716E"/>
    <w:rsid w:val="001E7227"/>
    <w:rsid w:val="001E74D9"/>
    <w:rsid w:val="001E76B4"/>
    <w:rsid w:val="001E782F"/>
    <w:rsid w:val="001E796E"/>
    <w:rsid w:val="001E7B42"/>
    <w:rsid w:val="001E7B99"/>
    <w:rsid w:val="001E7C47"/>
    <w:rsid w:val="001E7DCC"/>
    <w:rsid w:val="001E7E8D"/>
    <w:rsid w:val="001F01D7"/>
    <w:rsid w:val="001F0705"/>
    <w:rsid w:val="001F07ED"/>
    <w:rsid w:val="001F0BA4"/>
    <w:rsid w:val="001F0C44"/>
    <w:rsid w:val="001F0D1E"/>
    <w:rsid w:val="001F0E1E"/>
    <w:rsid w:val="001F0FCF"/>
    <w:rsid w:val="001F105F"/>
    <w:rsid w:val="001F18A1"/>
    <w:rsid w:val="001F19B1"/>
    <w:rsid w:val="001F1C2C"/>
    <w:rsid w:val="001F1D14"/>
    <w:rsid w:val="001F22A7"/>
    <w:rsid w:val="001F25A4"/>
    <w:rsid w:val="001F26B3"/>
    <w:rsid w:val="001F26F8"/>
    <w:rsid w:val="001F2966"/>
    <w:rsid w:val="001F298E"/>
    <w:rsid w:val="001F2D61"/>
    <w:rsid w:val="001F321A"/>
    <w:rsid w:val="001F323D"/>
    <w:rsid w:val="001F327D"/>
    <w:rsid w:val="001F33CC"/>
    <w:rsid w:val="001F3510"/>
    <w:rsid w:val="001F3959"/>
    <w:rsid w:val="001F3B9B"/>
    <w:rsid w:val="001F3BB2"/>
    <w:rsid w:val="001F3BFC"/>
    <w:rsid w:val="001F4293"/>
    <w:rsid w:val="001F4451"/>
    <w:rsid w:val="001F45D7"/>
    <w:rsid w:val="001F4600"/>
    <w:rsid w:val="001F488D"/>
    <w:rsid w:val="001F4CD4"/>
    <w:rsid w:val="001F4D10"/>
    <w:rsid w:val="001F4DB2"/>
    <w:rsid w:val="001F4DD6"/>
    <w:rsid w:val="001F4EA7"/>
    <w:rsid w:val="001F5B12"/>
    <w:rsid w:val="001F64D4"/>
    <w:rsid w:val="001F6596"/>
    <w:rsid w:val="001F6646"/>
    <w:rsid w:val="001F677D"/>
    <w:rsid w:val="001F67B3"/>
    <w:rsid w:val="001F6819"/>
    <w:rsid w:val="001F68C2"/>
    <w:rsid w:val="001F6B55"/>
    <w:rsid w:val="001F6BE5"/>
    <w:rsid w:val="001F735E"/>
    <w:rsid w:val="001F79AE"/>
    <w:rsid w:val="001F7AC0"/>
    <w:rsid w:val="001F7B2F"/>
    <w:rsid w:val="001F7DAA"/>
    <w:rsid w:val="001F7DEF"/>
    <w:rsid w:val="00200140"/>
    <w:rsid w:val="0020022F"/>
    <w:rsid w:val="0020066D"/>
    <w:rsid w:val="00200887"/>
    <w:rsid w:val="00200935"/>
    <w:rsid w:val="00200FFE"/>
    <w:rsid w:val="00201438"/>
    <w:rsid w:val="00201822"/>
    <w:rsid w:val="002018BE"/>
    <w:rsid w:val="00201FE3"/>
    <w:rsid w:val="0020213C"/>
    <w:rsid w:val="00202292"/>
    <w:rsid w:val="00202414"/>
    <w:rsid w:val="002027C2"/>
    <w:rsid w:val="00202BD1"/>
    <w:rsid w:val="0020303F"/>
    <w:rsid w:val="00203160"/>
    <w:rsid w:val="002035AA"/>
    <w:rsid w:val="00203A2F"/>
    <w:rsid w:val="00203E9A"/>
    <w:rsid w:val="00203ED2"/>
    <w:rsid w:val="00203F61"/>
    <w:rsid w:val="00204007"/>
    <w:rsid w:val="002042C6"/>
    <w:rsid w:val="00204754"/>
    <w:rsid w:val="00204922"/>
    <w:rsid w:val="00204981"/>
    <w:rsid w:val="00204B42"/>
    <w:rsid w:val="00204C67"/>
    <w:rsid w:val="00204E3A"/>
    <w:rsid w:val="00204EB3"/>
    <w:rsid w:val="00204EC7"/>
    <w:rsid w:val="00205368"/>
    <w:rsid w:val="0020584E"/>
    <w:rsid w:val="0020596B"/>
    <w:rsid w:val="00205A17"/>
    <w:rsid w:val="00205C22"/>
    <w:rsid w:val="00205C9A"/>
    <w:rsid w:val="00205EA2"/>
    <w:rsid w:val="00205FA0"/>
    <w:rsid w:val="0020614F"/>
    <w:rsid w:val="002061E6"/>
    <w:rsid w:val="002063F4"/>
    <w:rsid w:val="002068BC"/>
    <w:rsid w:val="00206A5A"/>
    <w:rsid w:val="00206AB6"/>
    <w:rsid w:val="00206C74"/>
    <w:rsid w:val="00206FAC"/>
    <w:rsid w:val="00207044"/>
    <w:rsid w:val="0020728A"/>
    <w:rsid w:val="00207368"/>
    <w:rsid w:val="0020772A"/>
    <w:rsid w:val="0020774E"/>
    <w:rsid w:val="00207834"/>
    <w:rsid w:val="00207B4B"/>
    <w:rsid w:val="00207ED8"/>
    <w:rsid w:val="00210104"/>
    <w:rsid w:val="0021012F"/>
    <w:rsid w:val="0021046C"/>
    <w:rsid w:val="00210494"/>
    <w:rsid w:val="002104F2"/>
    <w:rsid w:val="0021054C"/>
    <w:rsid w:val="00210942"/>
    <w:rsid w:val="00210C59"/>
    <w:rsid w:val="00210DAE"/>
    <w:rsid w:val="00210DC8"/>
    <w:rsid w:val="002110A8"/>
    <w:rsid w:val="00211367"/>
    <w:rsid w:val="002115EA"/>
    <w:rsid w:val="00211C20"/>
    <w:rsid w:val="00211E27"/>
    <w:rsid w:val="00211FC7"/>
    <w:rsid w:val="002122FE"/>
    <w:rsid w:val="0021242E"/>
    <w:rsid w:val="00212659"/>
    <w:rsid w:val="00212754"/>
    <w:rsid w:val="002128CD"/>
    <w:rsid w:val="00212B84"/>
    <w:rsid w:val="00213388"/>
    <w:rsid w:val="00213630"/>
    <w:rsid w:val="00213C4C"/>
    <w:rsid w:val="00213EBB"/>
    <w:rsid w:val="0021401B"/>
    <w:rsid w:val="00214357"/>
    <w:rsid w:val="0021439A"/>
    <w:rsid w:val="00214568"/>
    <w:rsid w:val="0021490D"/>
    <w:rsid w:val="00214AFB"/>
    <w:rsid w:val="00214C77"/>
    <w:rsid w:val="00214DD8"/>
    <w:rsid w:val="002153D5"/>
    <w:rsid w:val="00215429"/>
    <w:rsid w:val="002156D4"/>
    <w:rsid w:val="00215712"/>
    <w:rsid w:val="00215772"/>
    <w:rsid w:val="0021578D"/>
    <w:rsid w:val="00215816"/>
    <w:rsid w:val="00215908"/>
    <w:rsid w:val="00215977"/>
    <w:rsid w:val="00215A0D"/>
    <w:rsid w:val="002160A2"/>
    <w:rsid w:val="0021613C"/>
    <w:rsid w:val="00216BB3"/>
    <w:rsid w:val="00216C30"/>
    <w:rsid w:val="00216E2B"/>
    <w:rsid w:val="002173F3"/>
    <w:rsid w:val="002174FA"/>
    <w:rsid w:val="00217679"/>
    <w:rsid w:val="00217A0B"/>
    <w:rsid w:val="00217C5F"/>
    <w:rsid w:val="00217DAC"/>
    <w:rsid w:val="00217F29"/>
    <w:rsid w:val="002200AF"/>
    <w:rsid w:val="00220267"/>
    <w:rsid w:val="0022099A"/>
    <w:rsid w:val="00220C43"/>
    <w:rsid w:val="00220D0E"/>
    <w:rsid w:val="00220D4C"/>
    <w:rsid w:val="00220D7B"/>
    <w:rsid w:val="00220F06"/>
    <w:rsid w:val="00220F8F"/>
    <w:rsid w:val="0022106F"/>
    <w:rsid w:val="00221113"/>
    <w:rsid w:val="002213AD"/>
    <w:rsid w:val="002217F7"/>
    <w:rsid w:val="00221C13"/>
    <w:rsid w:val="00222046"/>
    <w:rsid w:val="0022206B"/>
    <w:rsid w:val="00222321"/>
    <w:rsid w:val="00222365"/>
    <w:rsid w:val="002223EF"/>
    <w:rsid w:val="0022268D"/>
    <w:rsid w:val="00222850"/>
    <w:rsid w:val="00222958"/>
    <w:rsid w:val="00222A68"/>
    <w:rsid w:val="00222CDE"/>
    <w:rsid w:val="00222DFE"/>
    <w:rsid w:val="00223025"/>
    <w:rsid w:val="0022302F"/>
    <w:rsid w:val="00223129"/>
    <w:rsid w:val="0022332E"/>
    <w:rsid w:val="0022358E"/>
    <w:rsid w:val="00223639"/>
    <w:rsid w:val="0022373E"/>
    <w:rsid w:val="00223819"/>
    <w:rsid w:val="002238D4"/>
    <w:rsid w:val="00223A6B"/>
    <w:rsid w:val="0022419C"/>
    <w:rsid w:val="00224444"/>
    <w:rsid w:val="002245ED"/>
    <w:rsid w:val="00224614"/>
    <w:rsid w:val="002249E4"/>
    <w:rsid w:val="00224BE1"/>
    <w:rsid w:val="00224D6D"/>
    <w:rsid w:val="00224D97"/>
    <w:rsid w:val="00224FAC"/>
    <w:rsid w:val="002253AD"/>
    <w:rsid w:val="002259E3"/>
    <w:rsid w:val="00225BC7"/>
    <w:rsid w:val="00225BDE"/>
    <w:rsid w:val="00225CC8"/>
    <w:rsid w:val="00225D74"/>
    <w:rsid w:val="00225E98"/>
    <w:rsid w:val="00225FDB"/>
    <w:rsid w:val="0022626E"/>
    <w:rsid w:val="002262D9"/>
    <w:rsid w:val="002263BF"/>
    <w:rsid w:val="00226607"/>
    <w:rsid w:val="002266EF"/>
    <w:rsid w:val="002268BB"/>
    <w:rsid w:val="00226BCA"/>
    <w:rsid w:val="00226C17"/>
    <w:rsid w:val="00226EE1"/>
    <w:rsid w:val="00226EF8"/>
    <w:rsid w:val="00227000"/>
    <w:rsid w:val="00227546"/>
    <w:rsid w:val="002278A5"/>
    <w:rsid w:val="00227FA7"/>
    <w:rsid w:val="00230129"/>
    <w:rsid w:val="002302E6"/>
    <w:rsid w:val="002309BE"/>
    <w:rsid w:val="00230AF6"/>
    <w:rsid w:val="00230B9D"/>
    <w:rsid w:val="00230BFF"/>
    <w:rsid w:val="00230E0F"/>
    <w:rsid w:val="00230F41"/>
    <w:rsid w:val="00230F62"/>
    <w:rsid w:val="0023166E"/>
    <w:rsid w:val="00231838"/>
    <w:rsid w:val="00231896"/>
    <w:rsid w:val="002318A6"/>
    <w:rsid w:val="0023210A"/>
    <w:rsid w:val="002321F3"/>
    <w:rsid w:val="002325F9"/>
    <w:rsid w:val="00232648"/>
    <w:rsid w:val="002327C1"/>
    <w:rsid w:val="00232910"/>
    <w:rsid w:val="00232B1E"/>
    <w:rsid w:val="00232CBF"/>
    <w:rsid w:val="00232D1C"/>
    <w:rsid w:val="00232E4D"/>
    <w:rsid w:val="0023330A"/>
    <w:rsid w:val="002335EF"/>
    <w:rsid w:val="0023375B"/>
    <w:rsid w:val="00233DCD"/>
    <w:rsid w:val="00233DCF"/>
    <w:rsid w:val="00233E7B"/>
    <w:rsid w:val="00233F68"/>
    <w:rsid w:val="00234026"/>
    <w:rsid w:val="002340ED"/>
    <w:rsid w:val="002343A9"/>
    <w:rsid w:val="0023449E"/>
    <w:rsid w:val="00234983"/>
    <w:rsid w:val="002349D4"/>
    <w:rsid w:val="00234CA1"/>
    <w:rsid w:val="00234E32"/>
    <w:rsid w:val="00234EF7"/>
    <w:rsid w:val="00235185"/>
    <w:rsid w:val="002351F9"/>
    <w:rsid w:val="002352C4"/>
    <w:rsid w:val="002354E3"/>
    <w:rsid w:val="002354F8"/>
    <w:rsid w:val="002358B9"/>
    <w:rsid w:val="0023604B"/>
    <w:rsid w:val="002361E4"/>
    <w:rsid w:val="0023623D"/>
    <w:rsid w:val="0023640A"/>
    <w:rsid w:val="0023652D"/>
    <w:rsid w:val="0023679E"/>
    <w:rsid w:val="00236C4F"/>
    <w:rsid w:val="00236CE6"/>
    <w:rsid w:val="00236FD3"/>
    <w:rsid w:val="00237114"/>
    <w:rsid w:val="00237206"/>
    <w:rsid w:val="002372A0"/>
    <w:rsid w:val="00237369"/>
    <w:rsid w:val="0023747E"/>
    <w:rsid w:val="00237BD6"/>
    <w:rsid w:val="0024044A"/>
    <w:rsid w:val="00240582"/>
    <w:rsid w:val="002411FF"/>
    <w:rsid w:val="0024139B"/>
    <w:rsid w:val="00241566"/>
    <w:rsid w:val="00241748"/>
    <w:rsid w:val="00241A87"/>
    <w:rsid w:val="00241D38"/>
    <w:rsid w:val="00241F75"/>
    <w:rsid w:val="002420F5"/>
    <w:rsid w:val="002423A9"/>
    <w:rsid w:val="00242404"/>
    <w:rsid w:val="002424B0"/>
    <w:rsid w:val="00242572"/>
    <w:rsid w:val="002426FD"/>
    <w:rsid w:val="00242790"/>
    <w:rsid w:val="00242837"/>
    <w:rsid w:val="00242F09"/>
    <w:rsid w:val="00243244"/>
    <w:rsid w:val="0024330F"/>
    <w:rsid w:val="00243803"/>
    <w:rsid w:val="002439CE"/>
    <w:rsid w:val="002439E7"/>
    <w:rsid w:val="002439EB"/>
    <w:rsid w:val="00243B5B"/>
    <w:rsid w:val="00243C04"/>
    <w:rsid w:val="00243E16"/>
    <w:rsid w:val="00243E45"/>
    <w:rsid w:val="00243EFA"/>
    <w:rsid w:val="00243F8C"/>
    <w:rsid w:val="002440EB"/>
    <w:rsid w:val="00244561"/>
    <w:rsid w:val="002445ED"/>
    <w:rsid w:val="00244661"/>
    <w:rsid w:val="00244A5F"/>
    <w:rsid w:val="00244B6B"/>
    <w:rsid w:val="00244E70"/>
    <w:rsid w:val="002451DB"/>
    <w:rsid w:val="00245471"/>
    <w:rsid w:val="002458E2"/>
    <w:rsid w:val="00245A1A"/>
    <w:rsid w:val="00245A3E"/>
    <w:rsid w:val="00245A63"/>
    <w:rsid w:val="00245ABA"/>
    <w:rsid w:val="00245FA1"/>
    <w:rsid w:val="00246360"/>
    <w:rsid w:val="0024694B"/>
    <w:rsid w:val="0024699B"/>
    <w:rsid w:val="00246C56"/>
    <w:rsid w:val="00246FD6"/>
    <w:rsid w:val="00247185"/>
    <w:rsid w:val="00247195"/>
    <w:rsid w:val="00247402"/>
    <w:rsid w:val="00247502"/>
    <w:rsid w:val="00247770"/>
    <w:rsid w:val="00247D2D"/>
    <w:rsid w:val="00247E9A"/>
    <w:rsid w:val="0025040D"/>
    <w:rsid w:val="002504CC"/>
    <w:rsid w:val="00250673"/>
    <w:rsid w:val="002506DC"/>
    <w:rsid w:val="0025090E"/>
    <w:rsid w:val="00250DFA"/>
    <w:rsid w:val="00250E53"/>
    <w:rsid w:val="00250FCA"/>
    <w:rsid w:val="00251003"/>
    <w:rsid w:val="00251A48"/>
    <w:rsid w:val="00251B06"/>
    <w:rsid w:val="00251BCC"/>
    <w:rsid w:val="00251C79"/>
    <w:rsid w:val="00251E63"/>
    <w:rsid w:val="00251FC4"/>
    <w:rsid w:val="00251FFF"/>
    <w:rsid w:val="00252155"/>
    <w:rsid w:val="00252C12"/>
    <w:rsid w:val="00252CB9"/>
    <w:rsid w:val="00252CE8"/>
    <w:rsid w:val="00252DED"/>
    <w:rsid w:val="00253585"/>
    <w:rsid w:val="00253651"/>
    <w:rsid w:val="002536CE"/>
    <w:rsid w:val="00253756"/>
    <w:rsid w:val="0025379B"/>
    <w:rsid w:val="002537EC"/>
    <w:rsid w:val="00253825"/>
    <w:rsid w:val="00253831"/>
    <w:rsid w:val="00253C19"/>
    <w:rsid w:val="00253D3F"/>
    <w:rsid w:val="00253D51"/>
    <w:rsid w:val="0025400E"/>
    <w:rsid w:val="002540C5"/>
    <w:rsid w:val="002540DA"/>
    <w:rsid w:val="0025413C"/>
    <w:rsid w:val="002542C8"/>
    <w:rsid w:val="00254422"/>
    <w:rsid w:val="0025452E"/>
    <w:rsid w:val="00254530"/>
    <w:rsid w:val="002545B2"/>
    <w:rsid w:val="00254C81"/>
    <w:rsid w:val="00255058"/>
    <w:rsid w:val="00255071"/>
    <w:rsid w:val="002552F1"/>
    <w:rsid w:val="0025531D"/>
    <w:rsid w:val="00255560"/>
    <w:rsid w:val="002559C3"/>
    <w:rsid w:val="00255BC1"/>
    <w:rsid w:val="00255D4A"/>
    <w:rsid w:val="00255F5C"/>
    <w:rsid w:val="00255F6C"/>
    <w:rsid w:val="002564CC"/>
    <w:rsid w:val="0025655A"/>
    <w:rsid w:val="002566F9"/>
    <w:rsid w:val="00256C43"/>
    <w:rsid w:val="00256CD5"/>
    <w:rsid w:val="00256DA9"/>
    <w:rsid w:val="00257221"/>
    <w:rsid w:val="00257440"/>
    <w:rsid w:val="00257785"/>
    <w:rsid w:val="002577D9"/>
    <w:rsid w:val="00257A0E"/>
    <w:rsid w:val="00257B15"/>
    <w:rsid w:val="00257DF6"/>
    <w:rsid w:val="00257EBB"/>
    <w:rsid w:val="00260332"/>
    <w:rsid w:val="002606FE"/>
    <w:rsid w:val="00260A8C"/>
    <w:rsid w:val="00260AE2"/>
    <w:rsid w:val="00260D19"/>
    <w:rsid w:val="00260DEB"/>
    <w:rsid w:val="00261106"/>
    <w:rsid w:val="002611B2"/>
    <w:rsid w:val="002611FE"/>
    <w:rsid w:val="0026159B"/>
    <w:rsid w:val="002616D1"/>
    <w:rsid w:val="0026177C"/>
    <w:rsid w:val="0026187B"/>
    <w:rsid w:val="002618E3"/>
    <w:rsid w:val="00261B20"/>
    <w:rsid w:val="00261C4E"/>
    <w:rsid w:val="00261C72"/>
    <w:rsid w:val="00261C93"/>
    <w:rsid w:val="00262140"/>
    <w:rsid w:val="00262159"/>
    <w:rsid w:val="00262339"/>
    <w:rsid w:val="0026237F"/>
    <w:rsid w:val="0026255C"/>
    <w:rsid w:val="00262925"/>
    <w:rsid w:val="00262961"/>
    <w:rsid w:val="00262C02"/>
    <w:rsid w:val="00262CAD"/>
    <w:rsid w:val="00263043"/>
    <w:rsid w:val="0026330C"/>
    <w:rsid w:val="0026368B"/>
    <w:rsid w:val="002637DE"/>
    <w:rsid w:val="0026391B"/>
    <w:rsid w:val="00263B6D"/>
    <w:rsid w:val="00263E44"/>
    <w:rsid w:val="00264071"/>
    <w:rsid w:val="0026453F"/>
    <w:rsid w:val="00264628"/>
    <w:rsid w:val="002646AF"/>
    <w:rsid w:val="00264701"/>
    <w:rsid w:val="00264E54"/>
    <w:rsid w:val="00264ED0"/>
    <w:rsid w:val="00264FBA"/>
    <w:rsid w:val="002657DE"/>
    <w:rsid w:val="002658F3"/>
    <w:rsid w:val="00265AE2"/>
    <w:rsid w:val="00265B7D"/>
    <w:rsid w:val="00265CE8"/>
    <w:rsid w:val="00265DDC"/>
    <w:rsid w:val="0026606E"/>
    <w:rsid w:val="002660A3"/>
    <w:rsid w:val="00266467"/>
    <w:rsid w:val="002664D5"/>
    <w:rsid w:val="0026651F"/>
    <w:rsid w:val="0026691D"/>
    <w:rsid w:val="00266982"/>
    <w:rsid w:val="00266ED0"/>
    <w:rsid w:val="00267300"/>
    <w:rsid w:val="0026734B"/>
    <w:rsid w:val="002673B1"/>
    <w:rsid w:val="00267402"/>
    <w:rsid w:val="0026752D"/>
    <w:rsid w:val="00267983"/>
    <w:rsid w:val="00267ECB"/>
    <w:rsid w:val="00267F69"/>
    <w:rsid w:val="00270233"/>
    <w:rsid w:val="00270284"/>
    <w:rsid w:val="0027037C"/>
    <w:rsid w:val="0027059F"/>
    <w:rsid w:val="0027079A"/>
    <w:rsid w:val="00270871"/>
    <w:rsid w:val="00270E87"/>
    <w:rsid w:val="002710E1"/>
    <w:rsid w:val="00271648"/>
    <w:rsid w:val="002717C4"/>
    <w:rsid w:val="0027181D"/>
    <w:rsid w:val="002719BE"/>
    <w:rsid w:val="00271BC5"/>
    <w:rsid w:val="00271CF2"/>
    <w:rsid w:val="002722E8"/>
    <w:rsid w:val="002725B1"/>
    <w:rsid w:val="002725BF"/>
    <w:rsid w:val="0027266D"/>
    <w:rsid w:val="002726A1"/>
    <w:rsid w:val="002729D8"/>
    <w:rsid w:val="00272DFF"/>
    <w:rsid w:val="00272EC3"/>
    <w:rsid w:val="00273179"/>
    <w:rsid w:val="00273405"/>
    <w:rsid w:val="002734F2"/>
    <w:rsid w:val="002734FC"/>
    <w:rsid w:val="002738B6"/>
    <w:rsid w:val="00273988"/>
    <w:rsid w:val="00273DFA"/>
    <w:rsid w:val="00273E10"/>
    <w:rsid w:val="00273E4E"/>
    <w:rsid w:val="00273E76"/>
    <w:rsid w:val="0027412F"/>
    <w:rsid w:val="00274149"/>
    <w:rsid w:val="002743F4"/>
    <w:rsid w:val="002747A5"/>
    <w:rsid w:val="00274C20"/>
    <w:rsid w:val="00274D55"/>
    <w:rsid w:val="00274D9F"/>
    <w:rsid w:val="00274E34"/>
    <w:rsid w:val="00274EC4"/>
    <w:rsid w:val="002756AA"/>
    <w:rsid w:val="002758B8"/>
    <w:rsid w:val="00275C0E"/>
    <w:rsid w:val="00275C62"/>
    <w:rsid w:val="00275CC1"/>
    <w:rsid w:val="00275DD7"/>
    <w:rsid w:val="00275EC9"/>
    <w:rsid w:val="00275F0E"/>
    <w:rsid w:val="00276198"/>
    <w:rsid w:val="002761B4"/>
    <w:rsid w:val="002762C9"/>
    <w:rsid w:val="0027638B"/>
    <w:rsid w:val="002764D6"/>
    <w:rsid w:val="00276658"/>
    <w:rsid w:val="0027679A"/>
    <w:rsid w:val="00276971"/>
    <w:rsid w:val="00276D43"/>
    <w:rsid w:val="00277184"/>
    <w:rsid w:val="00277312"/>
    <w:rsid w:val="002774EC"/>
    <w:rsid w:val="002775E8"/>
    <w:rsid w:val="00277716"/>
    <w:rsid w:val="0027793F"/>
    <w:rsid w:val="0027794A"/>
    <w:rsid w:val="002779DD"/>
    <w:rsid w:val="00277B56"/>
    <w:rsid w:val="00277BAF"/>
    <w:rsid w:val="00280220"/>
    <w:rsid w:val="002807B4"/>
    <w:rsid w:val="002808AE"/>
    <w:rsid w:val="0028091D"/>
    <w:rsid w:val="00280C1E"/>
    <w:rsid w:val="00280CA2"/>
    <w:rsid w:val="00280FBD"/>
    <w:rsid w:val="00281076"/>
    <w:rsid w:val="00281078"/>
    <w:rsid w:val="0028120E"/>
    <w:rsid w:val="00281401"/>
    <w:rsid w:val="00281417"/>
    <w:rsid w:val="0028146F"/>
    <w:rsid w:val="002818B6"/>
    <w:rsid w:val="00281AEA"/>
    <w:rsid w:val="00281D15"/>
    <w:rsid w:val="00281E90"/>
    <w:rsid w:val="00281FD1"/>
    <w:rsid w:val="0028203F"/>
    <w:rsid w:val="002821C9"/>
    <w:rsid w:val="0028254E"/>
    <w:rsid w:val="0028294E"/>
    <w:rsid w:val="00282C87"/>
    <w:rsid w:val="00282ECB"/>
    <w:rsid w:val="00282F1C"/>
    <w:rsid w:val="00282F72"/>
    <w:rsid w:val="002830BB"/>
    <w:rsid w:val="002832FB"/>
    <w:rsid w:val="002834A7"/>
    <w:rsid w:val="002834E1"/>
    <w:rsid w:val="002835EF"/>
    <w:rsid w:val="002838DE"/>
    <w:rsid w:val="00283B2C"/>
    <w:rsid w:val="00283B96"/>
    <w:rsid w:val="00283F96"/>
    <w:rsid w:val="00284104"/>
    <w:rsid w:val="0028422C"/>
    <w:rsid w:val="002842D6"/>
    <w:rsid w:val="00284598"/>
    <w:rsid w:val="0028466F"/>
    <w:rsid w:val="002849F8"/>
    <w:rsid w:val="00284A73"/>
    <w:rsid w:val="00284ABA"/>
    <w:rsid w:val="0028508C"/>
    <w:rsid w:val="00285592"/>
    <w:rsid w:val="002858BF"/>
    <w:rsid w:val="00285A12"/>
    <w:rsid w:val="00285B18"/>
    <w:rsid w:val="00285DC7"/>
    <w:rsid w:val="00285E66"/>
    <w:rsid w:val="00285FEE"/>
    <w:rsid w:val="00286097"/>
    <w:rsid w:val="002864DC"/>
    <w:rsid w:val="00286B63"/>
    <w:rsid w:val="00286B82"/>
    <w:rsid w:val="00286D6F"/>
    <w:rsid w:val="00286E7B"/>
    <w:rsid w:val="00286EAD"/>
    <w:rsid w:val="002877A9"/>
    <w:rsid w:val="002879DD"/>
    <w:rsid w:val="00290304"/>
    <w:rsid w:val="00290338"/>
    <w:rsid w:val="00290494"/>
    <w:rsid w:val="00290B29"/>
    <w:rsid w:val="00290F33"/>
    <w:rsid w:val="002910DA"/>
    <w:rsid w:val="002910ED"/>
    <w:rsid w:val="0029110C"/>
    <w:rsid w:val="00291211"/>
    <w:rsid w:val="00291368"/>
    <w:rsid w:val="002914E5"/>
    <w:rsid w:val="002915D0"/>
    <w:rsid w:val="00291681"/>
    <w:rsid w:val="00291A33"/>
    <w:rsid w:val="00291A54"/>
    <w:rsid w:val="00291B54"/>
    <w:rsid w:val="00291BBB"/>
    <w:rsid w:val="00291C7C"/>
    <w:rsid w:val="00291D13"/>
    <w:rsid w:val="0029216B"/>
    <w:rsid w:val="002922DD"/>
    <w:rsid w:val="00292429"/>
    <w:rsid w:val="002926E2"/>
    <w:rsid w:val="00292716"/>
    <w:rsid w:val="00292827"/>
    <w:rsid w:val="00292B3A"/>
    <w:rsid w:val="00292CDE"/>
    <w:rsid w:val="00292D40"/>
    <w:rsid w:val="0029321A"/>
    <w:rsid w:val="00293232"/>
    <w:rsid w:val="00293385"/>
    <w:rsid w:val="0029343B"/>
    <w:rsid w:val="00293476"/>
    <w:rsid w:val="0029350B"/>
    <w:rsid w:val="002938BE"/>
    <w:rsid w:val="00293988"/>
    <w:rsid w:val="0029404B"/>
    <w:rsid w:val="00294060"/>
    <w:rsid w:val="00294082"/>
    <w:rsid w:val="002942EA"/>
    <w:rsid w:val="0029441B"/>
    <w:rsid w:val="002944DC"/>
    <w:rsid w:val="002945A2"/>
    <w:rsid w:val="002946CB"/>
    <w:rsid w:val="00294AB7"/>
    <w:rsid w:val="00294AEB"/>
    <w:rsid w:val="00294E9F"/>
    <w:rsid w:val="002951B7"/>
    <w:rsid w:val="002952A7"/>
    <w:rsid w:val="00295632"/>
    <w:rsid w:val="00295F52"/>
    <w:rsid w:val="00296006"/>
    <w:rsid w:val="00296037"/>
    <w:rsid w:val="00296116"/>
    <w:rsid w:val="0029664A"/>
    <w:rsid w:val="00296D1F"/>
    <w:rsid w:val="00296F04"/>
    <w:rsid w:val="002970D3"/>
    <w:rsid w:val="002970EE"/>
    <w:rsid w:val="002973A5"/>
    <w:rsid w:val="00297726"/>
    <w:rsid w:val="002A003E"/>
    <w:rsid w:val="002A02BC"/>
    <w:rsid w:val="002A0961"/>
    <w:rsid w:val="002A0B0A"/>
    <w:rsid w:val="002A1A37"/>
    <w:rsid w:val="002A1AB3"/>
    <w:rsid w:val="002A1AF4"/>
    <w:rsid w:val="002A1B80"/>
    <w:rsid w:val="002A1C30"/>
    <w:rsid w:val="002A1D0C"/>
    <w:rsid w:val="002A1DF9"/>
    <w:rsid w:val="002A1E80"/>
    <w:rsid w:val="002A1FEB"/>
    <w:rsid w:val="002A214A"/>
    <w:rsid w:val="002A2407"/>
    <w:rsid w:val="002A258A"/>
    <w:rsid w:val="002A268E"/>
    <w:rsid w:val="002A2726"/>
    <w:rsid w:val="002A2953"/>
    <w:rsid w:val="002A2B90"/>
    <w:rsid w:val="002A2BE3"/>
    <w:rsid w:val="002A2CF4"/>
    <w:rsid w:val="002A2D0F"/>
    <w:rsid w:val="002A2D6A"/>
    <w:rsid w:val="002A2F10"/>
    <w:rsid w:val="002A3017"/>
    <w:rsid w:val="002A3050"/>
    <w:rsid w:val="002A3242"/>
    <w:rsid w:val="002A366C"/>
    <w:rsid w:val="002A3B6D"/>
    <w:rsid w:val="002A3BAF"/>
    <w:rsid w:val="002A3CFB"/>
    <w:rsid w:val="002A3E69"/>
    <w:rsid w:val="002A4018"/>
    <w:rsid w:val="002A4311"/>
    <w:rsid w:val="002A48FE"/>
    <w:rsid w:val="002A4A0C"/>
    <w:rsid w:val="002A4C26"/>
    <w:rsid w:val="002A4CC9"/>
    <w:rsid w:val="002A4F85"/>
    <w:rsid w:val="002A4FE1"/>
    <w:rsid w:val="002A5347"/>
    <w:rsid w:val="002A5352"/>
    <w:rsid w:val="002A538E"/>
    <w:rsid w:val="002A54A9"/>
    <w:rsid w:val="002A5615"/>
    <w:rsid w:val="002A577F"/>
    <w:rsid w:val="002A5A02"/>
    <w:rsid w:val="002A5AF5"/>
    <w:rsid w:val="002A5C62"/>
    <w:rsid w:val="002A613A"/>
    <w:rsid w:val="002A625F"/>
    <w:rsid w:val="002A62C2"/>
    <w:rsid w:val="002A65BB"/>
    <w:rsid w:val="002A6731"/>
    <w:rsid w:val="002A6D06"/>
    <w:rsid w:val="002A6F91"/>
    <w:rsid w:val="002A7396"/>
    <w:rsid w:val="002A7420"/>
    <w:rsid w:val="002A748C"/>
    <w:rsid w:val="002A756B"/>
    <w:rsid w:val="002A7780"/>
    <w:rsid w:val="002A79E1"/>
    <w:rsid w:val="002A7C05"/>
    <w:rsid w:val="002A7DFF"/>
    <w:rsid w:val="002A7F7F"/>
    <w:rsid w:val="002B0109"/>
    <w:rsid w:val="002B033B"/>
    <w:rsid w:val="002B036B"/>
    <w:rsid w:val="002B03A2"/>
    <w:rsid w:val="002B043A"/>
    <w:rsid w:val="002B0ACC"/>
    <w:rsid w:val="002B0AF7"/>
    <w:rsid w:val="002B0C37"/>
    <w:rsid w:val="002B1108"/>
    <w:rsid w:val="002B114B"/>
    <w:rsid w:val="002B1298"/>
    <w:rsid w:val="002B18FF"/>
    <w:rsid w:val="002B1A8C"/>
    <w:rsid w:val="002B1BC9"/>
    <w:rsid w:val="002B21E4"/>
    <w:rsid w:val="002B2255"/>
    <w:rsid w:val="002B2467"/>
    <w:rsid w:val="002B27A3"/>
    <w:rsid w:val="002B29C3"/>
    <w:rsid w:val="002B3276"/>
    <w:rsid w:val="002B37A7"/>
    <w:rsid w:val="002B3890"/>
    <w:rsid w:val="002B3AA5"/>
    <w:rsid w:val="002B4374"/>
    <w:rsid w:val="002B46B2"/>
    <w:rsid w:val="002B478D"/>
    <w:rsid w:val="002B49C0"/>
    <w:rsid w:val="002B4A30"/>
    <w:rsid w:val="002B4A78"/>
    <w:rsid w:val="002B4AD6"/>
    <w:rsid w:val="002B4DA2"/>
    <w:rsid w:val="002B4E09"/>
    <w:rsid w:val="002B4F5F"/>
    <w:rsid w:val="002B531F"/>
    <w:rsid w:val="002B5493"/>
    <w:rsid w:val="002B54C9"/>
    <w:rsid w:val="002B550A"/>
    <w:rsid w:val="002B5550"/>
    <w:rsid w:val="002B5956"/>
    <w:rsid w:val="002B5AF1"/>
    <w:rsid w:val="002B5BFF"/>
    <w:rsid w:val="002B5D3B"/>
    <w:rsid w:val="002B5EA5"/>
    <w:rsid w:val="002B6180"/>
    <w:rsid w:val="002B62FD"/>
    <w:rsid w:val="002B6452"/>
    <w:rsid w:val="002B6856"/>
    <w:rsid w:val="002B6874"/>
    <w:rsid w:val="002B6AFB"/>
    <w:rsid w:val="002B6D75"/>
    <w:rsid w:val="002B6E8D"/>
    <w:rsid w:val="002B6FDA"/>
    <w:rsid w:val="002B7084"/>
    <w:rsid w:val="002B7336"/>
    <w:rsid w:val="002B7493"/>
    <w:rsid w:val="002B77D0"/>
    <w:rsid w:val="002B7813"/>
    <w:rsid w:val="002B78DF"/>
    <w:rsid w:val="002B793F"/>
    <w:rsid w:val="002B7A35"/>
    <w:rsid w:val="002B7D0F"/>
    <w:rsid w:val="002B7D1A"/>
    <w:rsid w:val="002B7E78"/>
    <w:rsid w:val="002C0114"/>
    <w:rsid w:val="002C0279"/>
    <w:rsid w:val="002C02EA"/>
    <w:rsid w:val="002C0338"/>
    <w:rsid w:val="002C07CC"/>
    <w:rsid w:val="002C08A6"/>
    <w:rsid w:val="002C0D5A"/>
    <w:rsid w:val="002C0DF1"/>
    <w:rsid w:val="002C0E3B"/>
    <w:rsid w:val="002C1400"/>
    <w:rsid w:val="002C1663"/>
    <w:rsid w:val="002C1680"/>
    <w:rsid w:val="002C1B96"/>
    <w:rsid w:val="002C1B9C"/>
    <w:rsid w:val="002C1DEF"/>
    <w:rsid w:val="002C1F64"/>
    <w:rsid w:val="002C1FD4"/>
    <w:rsid w:val="002C2014"/>
    <w:rsid w:val="002C2282"/>
    <w:rsid w:val="002C2505"/>
    <w:rsid w:val="002C2762"/>
    <w:rsid w:val="002C341D"/>
    <w:rsid w:val="002C34B2"/>
    <w:rsid w:val="002C38AA"/>
    <w:rsid w:val="002C3CDE"/>
    <w:rsid w:val="002C3EC5"/>
    <w:rsid w:val="002C3F8F"/>
    <w:rsid w:val="002C4489"/>
    <w:rsid w:val="002C45D6"/>
    <w:rsid w:val="002C4659"/>
    <w:rsid w:val="002C4797"/>
    <w:rsid w:val="002C4EE2"/>
    <w:rsid w:val="002C5397"/>
    <w:rsid w:val="002C552F"/>
    <w:rsid w:val="002C5679"/>
    <w:rsid w:val="002C60D1"/>
    <w:rsid w:val="002C6451"/>
    <w:rsid w:val="002C665F"/>
    <w:rsid w:val="002C66C6"/>
    <w:rsid w:val="002C66DA"/>
    <w:rsid w:val="002C66FC"/>
    <w:rsid w:val="002C6979"/>
    <w:rsid w:val="002C6C11"/>
    <w:rsid w:val="002C6DC5"/>
    <w:rsid w:val="002C7020"/>
    <w:rsid w:val="002C740E"/>
    <w:rsid w:val="002C762F"/>
    <w:rsid w:val="002C7B9A"/>
    <w:rsid w:val="002C7FA2"/>
    <w:rsid w:val="002D023B"/>
    <w:rsid w:val="002D042C"/>
    <w:rsid w:val="002D07E5"/>
    <w:rsid w:val="002D0CAB"/>
    <w:rsid w:val="002D0CED"/>
    <w:rsid w:val="002D0D3B"/>
    <w:rsid w:val="002D0F8A"/>
    <w:rsid w:val="002D10D8"/>
    <w:rsid w:val="002D12D8"/>
    <w:rsid w:val="002D1309"/>
    <w:rsid w:val="002D1441"/>
    <w:rsid w:val="002D177B"/>
    <w:rsid w:val="002D1976"/>
    <w:rsid w:val="002D1ADE"/>
    <w:rsid w:val="002D1AEB"/>
    <w:rsid w:val="002D288D"/>
    <w:rsid w:val="002D289E"/>
    <w:rsid w:val="002D2BB8"/>
    <w:rsid w:val="002D2C3B"/>
    <w:rsid w:val="002D2E8F"/>
    <w:rsid w:val="002D2F6E"/>
    <w:rsid w:val="002D32E6"/>
    <w:rsid w:val="002D32FC"/>
    <w:rsid w:val="002D3474"/>
    <w:rsid w:val="002D38CB"/>
    <w:rsid w:val="002D39BC"/>
    <w:rsid w:val="002D3A07"/>
    <w:rsid w:val="002D3B4D"/>
    <w:rsid w:val="002D402F"/>
    <w:rsid w:val="002D4249"/>
    <w:rsid w:val="002D42EA"/>
    <w:rsid w:val="002D4338"/>
    <w:rsid w:val="002D43E6"/>
    <w:rsid w:val="002D46F2"/>
    <w:rsid w:val="002D4AA7"/>
    <w:rsid w:val="002D4DB8"/>
    <w:rsid w:val="002D4F20"/>
    <w:rsid w:val="002D4FED"/>
    <w:rsid w:val="002D5083"/>
    <w:rsid w:val="002D5096"/>
    <w:rsid w:val="002D549C"/>
    <w:rsid w:val="002D5564"/>
    <w:rsid w:val="002D5714"/>
    <w:rsid w:val="002D5907"/>
    <w:rsid w:val="002D5DE0"/>
    <w:rsid w:val="002D5EAE"/>
    <w:rsid w:val="002D5F8B"/>
    <w:rsid w:val="002D5FBE"/>
    <w:rsid w:val="002D61B7"/>
    <w:rsid w:val="002D6255"/>
    <w:rsid w:val="002D6257"/>
    <w:rsid w:val="002D6323"/>
    <w:rsid w:val="002D653E"/>
    <w:rsid w:val="002D6C93"/>
    <w:rsid w:val="002D6D44"/>
    <w:rsid w:val="002D6EF6"/>
    <w:rsid w:val="002D7161"/>
    <w:rsid w:val="002D71C0"/>
    <w:rsid w:val="002D72F6"/>
    <w:rsid w:val="002D7465"/>
    <w:rsid w:val="002D7571"/>
    <w:rsid w:val="002D76BC"/>
    <w:rsid w:val="002D7A57"/>
    <w:rsid w:val="002DB603"/>
    <w:rsid w:val="002E01AB"/>
    <w:rsid w:val="002E037F"/>
    <w:rsid w:val="002E0598"/>
    <w:rsid w:val="002E05EC"/>
    <w:rsid w:val="002E06DA"/>
    <w:rsid w:val="002E072D"/>
    <w:rsid w:val="002E096A"/>
    <w:rsid w:val="002E1144"/>
    <w:rsid w:val="002E115D"/>
    <w:rsid w:val="002E14E6"/>
    <w:rsid w:val="002E1858"/>
    <w:rsid w:val="002E1D01"/>
    <w:rsid w:val="002E1D74"/>
    <w:rsid w:val="002E1E80"/>
    <w:rsid w:val="002E2484"/>
    <w:rsid w:val="002E2853"/>
    <w:rsid w:val="002E2F6B"/>
    <w:rsid w:val="002E3346"/>
    <w:rsid w:val="002E3486"/>
    <w:rsid w:val="002E35E1"/>
    <w:rsid w:val="002E38C5"/>
    <w:rsid w:val="002E38C8"/>
    <w:rsid w:val="002E3BD7"/>
    <w:rsid w:val="002E3C24"/>
    <w:rsid w:val="002E42DB"/>
    <w:rsid w:val="002E4388"/>
    <w:rsid w:val="002E461E"/>
    <w:rsid w:val="002E489B"/>
    <w:rsid w:val="002E4AD0"/>
    <w:rsid w:val="002E4B9A"/>
    <w:rsid w:val="002E4C7B"/>
    <w:rsid w:val="002E4CE1"/>
    <w:rsid w:val="002E4D62"/>
    <w:rsid w:val="002E4FAB"/>
    <w:rsid w:val="002E514E"/>
    <w:rsid w:val="002E5260"/>
    <w:rsid w:val="002E548F"/>
    <w:rsid w:val="002E558A"/>
    <w:rsid w:val="002E55AB"/>
    <w:rsid w:val="002E5B52"/>
    <w:rsid w:val="002E5BB1"/>
    <w:rsid w:val="002E6434"/>
    <w:rsid w:val="002E6816"/>
    <w:rsid w:val="002E6A18"/>
    <w:rsid w:val="002E6A55"/>
    <w:rsid w:val="002E6B49"/>
    <w:rsid w:val="002E6CE4"/>
    <w:rsid w:val="002E7210"/>
    <w:rsid w:val="002E72BA"/>
    <w:rsid w:val="002E77C7"/>
    <w:rsid w:val="002E7864"/>
    <w:rsid w:val="002E7934"/>
    <w:rsid w:val="002E7A9B"/>
    <w:rsid w:val="002E7CC9"/>
    <w:rsid w:val="002E7E0F"/>
    <w:rsid w:val="002F0597"/>
    <w:rsid w:val="002F05C4"/>
    <w:rsid w:val="002F0717"/>
    <w:rsid w:val="002F09DD"/>
    <w:rsid w:val="002F0DC3"/>
    <w:rsid w:val="002F0E11"/>
    <w:rsid w:val="002F0ED0"/>
    <w:rsid w:val="002F117C"/>
    <w:rsid w:val="002F1285"/>
    <w:rsid w:val="002F141B"/>
    <w:rsid w:val="002F1434"/>
    <w:rsid w:val="002F149B"/>
    <w:rsid w:val="002F152F"/>
    <w:rsid w:val="002F164A"/>
    <w:rsid w:val="002F194A"/>
    <w:rsid w:val="002F19E1"/>
    <w:rsid w:val="002F1C90"/>
    <w:rsid w:val="002F1E2F"/>
    <w:rsid w:val="002F1FB2"/>
    <w:rsid w:val="002F2118"/>
    <w:rsid w:val="002F2267"/>
    <w:rsid w:val="002F2593"/>
    <w:rsid w:val="002F26C9"/>
    <w:rsid w:val="002F2770"/>
    <w:rsid w:val="002F279F"/>
    <w:rsid w:val="002F29B9"/>
    <w:rsid w:val="002F2B8C"/>
    <w:rsid w:val="002F2CDB"/>
    <w:rsid w:val="002F2E38"/>
    <w:rsid w:val="002F33F9"/>
    <w:rsid w:val="002F3500"/>
    <w:rsid w:val="002F36A5"/>
    <w:rsid w:val="002F37C8"/>
    <w:rsid w:val="002F3967"/>
    <w:rsid w:val="002F3DC0"/>
    <w:rsid w:val="002F3E96"/>
    <w:rsid w:val="002F3EBD"/>
    <w:rsid w:val="002F3FB4"/>
    <w:rsid w:val="002F44EC"/>
    <w:rsid w:val="002F45FC"/>
    <w:rsid w:val="002F4AC8"/>
    <w:rsid w:val="002F4F3E"/>
    <w:rsid w:val="002F5642"/>
    <w:rsid w:val="002F56BD"/>
    <w:rsid w:val="002F582F"/>
    <w:rsid w:val="002F6029"/>
    <w:rsid w:val="002F6246"/>
    <w:rsid w:val="002F6310"/>
    <w:rsid w:val="002F6385"/>
    <w:rsid w:val="002F64F0"/>
    <w:rsid w:val="002F65D1"/>
    <w:rsid w:val="002F68EE"/>
    <w:rsid w:val="002F699D"/>
    <w:rsid w:val="002F69E2"/>
    <w:rsid w:val="002F69E6"/>
    <w:rsid w:val="002F6C7D"/>
    <w:rsid w:val="002F6EB7"/>
    <w:rsid w:val="002F70B1"/>
    <w:rsid w:val="002F72A0"/>
    <w:rsid w:val="002F733F"/>
    <w:rsid w:val="002F739B"/>
    <w:rsid w:val="002F73A5"/>
    <w:rsid w:val="002F7444"/>
    <w:rsid w:val="002F7BF2"/>
    <w:rsid w:val="002F7DD7"/>
    <w:rsid w:val="002F7DEF"/>
    <w:rsid w:val="003001E2"/>
    <w:rsid w:val="003006C6"/>
    <w:rsid w:val="0030082B"/>
    <w:rsid w:val="00300B46"/>
    <w:rsid w:val="00300DD0"/>
    <w:rsid w:val="00300DE6"/>
    <w:rsid w:val="00301194"/>
    <w:rsid w:val="00301573"/>
    <w:rsid w:val="00301951"/>
    <w:rsid w:val="00301A9A"/>
    <w:rsid w:val="00302194"/>
    <w:rsid w:val="00302273"/>
    <w:rsid w:val="00302E1D"/>
    <w:rsid w:val="00302E7F"/>
    <w:rsid w:val="00302F00"/>
    <w:rsid w:val="0030326D"/>
    <w:rsid w:val="00303563"/>
    <w:rsid w:val="00303569"/>
    <w:rsid w:val="00303741"/>
    <w:rsid w:val="00303BAA"/>
    <w:rsid w:val="003041B1"/>
    <w:rsid w:val="003041C5"/>
    <w:rsid w:val="0030420B"/>
    <w:rsid w:val="00304667"/>
    <w:rsid w:val="00304830"/>
    <w:rsid w:val="003049BD"/>
    <w:rsid w:val="00304A16"/>
    <w:rsid w:val="00304B31"/>
    <w:rsid w:val="0030504D"/>
    <w:rsid w:val="00305757"/>
    <w:rsid w:val="00305974"/>
    <w:rsid w:val="00305A28"/>
    <w:rsid w:val="00305ADE"/>
    <w:rsid w:val="00305C17"/>
    <w:rsid w:val="00306123"/>
    <w:rsid w:val="00306200"/>
    <w:rsid w:val="00306962"/>
    <w:rsid w:val="00306D79"/>
    <w:rsid w:val="00306EF0"/>
    <w:rsid w:val="00306F0F"/>
    <w:rsid w:val="00306F9F"/>
    <w:rsid w:val="0030700C"/>
    <w:rsid w:val="003070B9"/>
    <w:rsid w:val="00307290"/>
    <w:rsid w:val="003077F3"/>
    <w:rsid w:val="0030784D"/>
    <w:rsid w:val="00307BF2"/>
    <w:rsid w:val="00307E4D"/>
    <w:rsid w:val="00310119"/>
    <w:rsid w:val="00310406"/>
    <w:rsid w:val="00310836"/>
    <w:rsid w:val="00310AD8"/>
    <w:rsid w:val="00310DC0"/>
    <w:rsid w:val="00310FE2"/>
    <w:rsid w:val="0031132C"/>
    <w:rsid w:val="00311754"/>
    <w:rsid w:val="00311A8C"/>
    <w:rsid w:val="00311D6C"/>
    <w:rsid w:val="00312A1E"/>
    <w:rsid w:val="0031307B"/>
    <w:rsid w:val="0031330F"/>
    <w:rsid w:val="00313380"/>
    <w:rsid w:val="0031352C"/>
    <w:rsid w:val="003137D4"/>
    <w:rsid w:val="00313996"/>
    <w:rsid w:val="00313A80"/>
    <w:rsid w:val="003142C1"/>
    <w:rsid w:val="00314523"/>
    <w:rsid w:val="0031463E"/>
    <w:rsid w:val="0031463F"/>
    <w:rsid w:val="0031492A"/>
    <w:rsid w:val="00314CC0"/>
    <w:rsid w:val="00314D56"/>
    <w:rsid w:val="00314E3F"/>
    <w:rsid w:val="00314E97"/>
    <w:rsid w:val="003150DE"/>
    <w:rsid w:val="003152D5"/>
    <w:rsid w:val="00315481"/>
    <w:rsid w:val="003154AB"/>
    <w:rsid w:val="00315C05"/>
    <w:rsid w:val="00315C6E"/>
    <w:rsid w:val="00315CB1"/>
    <w:rsid w:val="00315CE1"/>
    <w:rsid w:val="003162F0"/>
    <w:rsid w:val="00316FBC"/>
    <w:rsid w:val="00316FCB"/>
    <w:rsid w:val="00317043"/>
    <w:rsid w:val="0031731D"/>
    <w:rsid w:val="00317467"/>
    <w:rsid w:val="003175F6"/>
    <w:rsid w:val="00317971"/>
    <w:rsid w:val="00317AA1"/>
    <w:rsid w:val="00317C89"/>
    <w:rsid w:val="00317DB0"/>
    <w:rsid w:val="00317E61"/>
    <w:rsid w:val="00320151"/>
    <w:rsid w:val="00320165"/>
    <w:rsid w:val="003206FB"/>
    <w:rsid w:val="00320C6A"/>
    <w:rsid w:val="003210AE"/>
    <w:rsid w:val="003210FB"/>
    <w:rsid w:val="0032114F"/>
    <w:rsid w:val="0032117D"/>
    <w:rsid w:val="00321510"/>
    <w:rsid w:val="00321746"/>
    <w:rsid w:val="0032175A"/>
    <w:rsid w:val="00321F98"/>
    <w:rsid w:val="0032204E"/>
    <w:rsid w:val="003223D2"/>
    <w:rsid w:val="003227AD"/>
    <w:rsid w:val="003227E7"/>
    <w:rsid w:val="00323229"/>
    <w:rsid w:val="003237E3"/>
    <w:rsid w:val="003238EE"/>
    <w:rsid w:val="00323991"/>
    <w:rsid w:val="00323EAA"/>
    <w:rsid w:val="00323FF1"/>
    <w:rsid w:val="00324091"/>
    <w:rsid w:val="00324703"/>
    <w:rsid w:val="003247DC"/>
    <w:rsid w:val="0032481B"/>
    <w:rsid w:val="003248B2"/>
    <w:rsid w:val="003249D5"/>
    <w:rsid w:val="00324F27"/>
    <w:rsid w:val="003250FC"/>
    <w:rsid w:val="0032517E"/>
    <w:rsid w:val="003253F0"/>
    <w:rsid w:val="00325E4D"/>
    <w:rsid w:val="003265BA"/>
    <w:rsid w:val="0032693C"/>
    <w:rsid w:val="00326C0A"/>
    <w:rsid w:val="0032703F"/>
    <w:rsid w:val="00327236"/>
    <w:rsid w:val="00327435"/>
    <w:rsid w:val="00327562"/>
    <w:rsid w:val="00327614"/>
    <w:rsid w:val="00327894"/>
    <w:rsid w:val="003278DD"/>
    <w:rsid w:val="00327AC7"/>
    <w:rsid w:val="00327E23"/>
    <w:rsid w:val="00330083"/>
    <w:rsid w:val="00330316"/>
    <w:rsid w:val="00330332"/>
    <w:rsid w:val="0033039C"/>
    <w:rsid w:val="003304A9"/>
    <w:rsid w:val="003305E1"/>
    <w:rsid w:val="00330602"/>
    <w:rsid w:val="003307E2"/>
    <w:rsid w:val="003307FF"/>
    <w:rsid w:val="003308DA"/>
    <w:rsid w:val="00330D36"/>
    <w:rsid w:val="00330D8E"/>
    <w:rsid w:val="00330F92"/>
    <w:rsid w:val="00331130"/>
    <w:rsid w:val="00331203"/>
    <w:rsid w:val="00331414"/>
    <w:rsid w:val="00331557"/>
    <w:rsid w:val="003317A9"/>
    <w:rsid w:val="0033199E"/>
    <w:rsid w:val="00331B18"/>
    <w:rsid w:val="00332716"/>
    <w:rsid w:val="003327B1"/>
    <w:rsid w:val="00332B91"/>
    <w:rsid w:val="00332BC4"/>
    <w:rsid w:val="00332D68"/>
    <w:rsid w:val="00332E29"/>
    <w:rsid w:val="00332E89"/>
    <w:rsid w:val="00333075"/>
    <w:rsid w:val="003331B7"/>
    <w:rsid w:val="003332DA"/>
    <w:rsid w:val="00333445"/>
    <w:rsid w:val="003334E9"/>
    <w:rsid w:val="003337ED"/>
    <w:rsid w:val="003338AE"/>
    <w:rsid w:val="00333B8F"/>
    <w:rsid w:val="00333BEC"/>
    <w:rsid w:val="00333C2E"/>
    <w:rsid w:val="00333C6C"/>
    <w:rsid w:val="00333D95"/>
    <w:rsid w:val="00333DC8"/>
    <w:rsid w:val="003340AE"/>
    <w:rsid w:val="0033448A"/>
    <w:rsid w:val="00334847"/>
    <w:rsid w:val="00334A30"/>
    <w:rsid w:val="00334AEC"/>
    <w:rsid w:val="00334BC5"/>
    <w:rsid w:val="00334EE7"/>
    <w:rsid w:val="0033518D"/>
    <w:rsid w:val="003353AF"/>
    <w:rsid w:val="003355E7"/>
    <w:rsid w:val="00335724"/>
    <w:rsid w:val="00335C05"/>
    <w:rsid w:val="00335F68"/>
    <w:rsid w:val="003365C6"/>
    <w:rsid w:val="0033676E"/>
    <w:rsid w:val="003367CD"/>
    <w:rsid w:val="00336CA0"/>
    <w:rsid w:val="00336FCB"/>
    <w:rsid w:val="00337268"/>
    <w:rsid w:val="00337396"/>
    <w:rsid w:val="003373B6"/>
    <w:rsid w:val="003374EC"/>
    <w:rsid w:val="00337622"/>
    <w:rsid w:val="0033772A"/>
    <w:rsid w:val="00337907"/>
    <w:rsid w:val="003379DD"/>
    <w:rsid w:val="00337F89"/>
    <w:rsid w:val="00337F98"/>
    <w:rsid w:val="003400CE"/>
    <w:rsid w:val="003406BA"/>
    <w:rsid w:val="0034095E"/>
    <w:rsid w:val="00340A00"/>
    <w:rsid w:val="00340B7F"/>
    <w:rsid w:val="00340CF4"/>
    <w:rsid w:val="00341475"/>
    <w:rsid w:val="00341719"/>
    <w:rsid w:val="00341D8B"/>
    <w:rsid w:val="003420C0"/>
    <w:rsid w:val="003424D6"/>
    <w:rsid w:val="003424E6"/>
    <w:rsid w:val="00342A7B"/>
    <w:rsid w:val="00342ACD"/>
    <w:rsid w:val="00342B84"/>
    <w:rsid w:val="00342F11"/>
    <w:rsid w:val="00343122"/>
    <w:rsid w:val="0034315C"/>
    <w:rsid w:val="0034341B"/>
    <w:rsid w:val="00343614"/>
    <w:rsid w:val="00343874"/>
    <w:rsid w:val="003438EB"/>
    <w:rsid w:val="00343962"/>
    <w:rsid w:val="00343B40"/>
    <w:rsid w:val="00343C25"/>
    <w:rsid w:val="00343F6F"/>
    <w:rsid w:val="00344371"/>
    <w:rsid w:val="003444F0"/>
    <w:rsid w:val="00344993"/>
    <w:rsid w:val="00344D5C"/>
    <w:rsid w:val="00344EBD"/>
    <w:rsid w:val="003458B7"/>
    <w:rsid w:val="0034599F"/>
    <w:rsid w:val="003459D3"/>
    <w:rsid w:val="00345ACE"/>
    <w:rsid w:val="00345E77"/>
    <w:rsid w:val="00345EAE"/>
    <w:rsid w:val="00345EC9"/>
    <w:rsid w:val="00345F06"/>
    <w:rsid w:val="003462C0"/>
    <w:rsid w:val="0034639F"/>
    <w:rsid w:val="00346510"/>
    <w:rsid w:val="003466F9"/>
    <w:rsid w:val="00346799"/>
    <w:rsid w:val="003467AC"/>
    <w:rsid w:val="003469AC"/>
    <w:rsid w:val="00346B10"/>
    <w:rsid w:val="00346CBC"/>
    <w:rsid w:val="00346FB9"/>
    <w:rsid w:val="0034734D"/>
    <w:rsid w:val="003478DF"/>
    <w:rsid w:val="00347AA9"/>
    <w:rsid w:val="00347B33"/>
    <w:rsid w:val="00347C08"/>
    <w:rsid w:val="00347C70"/>
    <w:rsid w:val="00347CFD"/>
    <w:rsid w:val="00347DF0"/>
    <w:rsid w:val="00347E6D"/>
    <w:rsid w:val="00347EBA"/>
    <w:rsid w:val="00347EDB"/>
    <w:rsid w:val="00347F03"/>
    <w:rsid w:val="00347FE6"/>
    <w:rsid w:val="003500F0"/>
    <w:rsid w:val="003501E8"/>
    <w:rsid w:val="00350600"/>
    <w:rsid w:val="00350961"/>
    <w:rsid w:val="00350B6C"/>
    <w:rsid w:val="00350BDC"/>
    <w:rsid w:val="003510D2"/>
    <w:rsid w:val="003518B7"/>
    <w:rsid w:val="00351C85"/>
    <w:rsid w:val="00351ECE"/>
    <w:rsid w:val="00352684"/>
    <w:rsid w:val="0035269F"/>
    <w:rsid w:val="003528E9"/>
    <w:rsid w:val="00352BAA"/>
    <w:rsid w:val="00352D3A"/>
    <w:rsid w:val="00352D71"/>
    <w:rsid w:val="00353308"/>
    <w:rsid w:val="00353522"/>
    <w:rsid w:val="003535D2"/>
    <w:rsid w:val="0035397B"/>
    <w:rsid w:val="00353A44"/>
    <w:rsid w:val="00353B48"/>
    <w:rsid w:val="00353C88"/>
    <w:rsid w:val="00353E9E"/>
    <w:rsid w:val="00354201"/>
    <w:rsid w:val="00354419"/>
    <w:rsid w:val="00354540"/>
    <w:rsid w:val="003547A2"/>
    <w:rsid w:val="0035504C"/>
    <w:rsid w:val="00355694"/>
    <w:rsid w:val="00355C46"/>
    <w:rsid w:val="00355D72"/>
    <w:rsid w:val="00355F2C"/>
    <w:rsid w:val="00355F83"/>
    <w:rsid w:val="00355F91"/>
    <w:rsid w:val="00356011"/>
    <w:rsid w:val="00356023"/>
    <w:rsid w:val="003562C2"/>
    <w:rsid w:val="003562EC"/>
    <w:rsid w:val="003565B0"/>
    <w:rsid w:val="003569CC"/>
    <w:rsid w:val="00356FDE"/>
    <w:rsid w:val="0035731D"/>
    <w:rsid w:val="0035767A"/>
    <w:rsid w:val="00357714"/>
    <w:rsid w:val="00357D82"/>
    <w:rsid w:val="00357E23"/>
    <w:rsid w:val="003600F6"/>
    <w:rsid w:val="003601DB"/>
    <w:rsid w:val="003605C7"/>
    <w:rsid w:val="003607D2"/>
    <w:rsid w:val="003607D9"/>
    <w:rsid w:val="003608F3"/>
    <w:rsid w:val="003609A1"/>
    <w:rsid w:val="00360D1C"/>
    <w:rsid w:val="00361027"/>
    <w:rsid w:val="00361167"/>
    <w:rsid w:val="0036143F"/>
    <w:rsid w:val="0036148A"/>
    <w:rsid w:val="00361591"/>
    <w:rsid w:val="003615CC"/>
    <w:rsid w:val="003617B4"/>
    <w:rsid w:val="0036194D"/>
    <w:rsid w:val="0036197D"/>
    <w:rsid w:val="00361A7B"/>
    <w:rsid w:val="00361D28"/>
    <w:rsid w:val="00361E66"/>
    <w:rsid w:val="00361ECD"/>
    <w:rsid w:val="003624EF"/>
    <w:rsid w:val="0036257B"/>
    <w:rsid w:val="00362905"/>
    <w:rsid w:val="00362BB6"/>
    <w:rsid w:val="00362ED2"/>
    <w:rsid w:val="00362F05"/>
    <w:rsid w:val="00362F70"/>
    <w:rsid w:val="00362F90"/>
    <w:rsid w:val="0036304C"/>
    <w:rsid w:val="0036308D"/>
    <w:rsid w:val="00363527"/>
    <w:rsid w:val="003637E7"/>
    <w:rsid w:val="00363D3A"/>
    <w:rsid w:val="003641D1"/>
    <w:rsid w:val="003648DD"/>
    <w:rsid w:val="00364BC3"/>
    <w:rsid w:val="00364F81"/>
    <w:rsid w:val="00365135"/>
    <w:rsid w:val="003651DE"/>
    <w:rsid w:val="00365245"/>
    <w:rsid w:val="0036546F"/>
    <w:rsid w:val="003655BF"/>
    <w:rsid w:val="003655ED"/>
    <w:rsid w:val="003659AD"/>
    <w:rsid w:val="00365B0E"/>
    <w:rsid w:val="00365FE3"/>
    <w:rsid w:val="003661B5"/>
    <w:rsid w:val="00366308"/>
    <w:rsid w:val="0036657D"/>
    <w:rsid w:val="003665D1"/>
    <w:rsid w:val="003668D6"/>
    <w:rsid w:val="003668DD"/>
    <w:rsid w:val="00366A5D"/>
    <w:rsid w:val="00366A67"/>
    <w:rsid w:val="00366A6B"/>
    <w:rsid w:val="00366C8C"/>
    <w:rsid w:val="0036701E"/>
    <w:rsid w:val="00367253"/>
    <w:rsid w:val="003673F7"/>
    <w:rsid w:val="003676E7"/>
    <w:rsid w:val="00367820"/>
    <w:rsid w:val="003678B1"/>
    <w:rsid w:val="00367B5F"/>
    <w:rsid w:val="00367CC5"/>
    <w:rsid w:val="00367D5F"/>
    <w:rsid w:val="00367F3D"/>
    <w:rsid w:val="003698E4"/>
    <w:rsid w:val="003700A7"/>
    <w:rsid w:val="0037042B"/>
    <w:rsid w:val="0037058E"/>
    <w:rsid w:val="003705D8"/>
    <w:rsid w:val="003707C4"/>
    <w:rsid w:val="00370A4D"/>
    <w:rsid w:val="00370AB2"/>
    <w:rsid w:val="00370D1C"/>
    <w:rsid w:val="00370E38"/>
    <w:rsid w:val="003710F3"/>
    <w:rsid w:val="003712B5"/>
    <w:rsid w:val="00371886"/>
    <w:rsid w:val="00371A08"/>
    <w:rsid w:val="00371A28"/>
    <w:rsid w:val="00371A47"/>
    <w:rsid w:val="00371D0B"/>
    <w:rsid w:val="00371D79"/>
    <w:rsid w:val="003723C5"/>
    <w:rsid w:val="003725BA"/>
    <w:rsid w:val="00372674"/>
    <w:rsid w:val="00372960"/>
    <w:rsid w:val="00372A67"/>
    <w:rsid w:val="00372B60"/>
    <w:rsid w:val="00372B81"/>
    <w:rsid w:val="00372B85"/>
    <w:rsid w:val="00372D60"/>
    <w:rsid w:val="003730A0"/>
    <w:rsid w:val="003730B2"/>
    <w:rsid w:val="00373377"/>
    <w:rsid w:val="003733C3"/>
    <w:rsid w:val="003735A0"/>
    <w:rsid w:val="003737C2"/>
    <w:rsid w:val="00373879"/>
    <w:rsid w:val="003738CE"/>
    <w:rsid w:val="00373F70"/>
    <w:rsid w:val="00374029"/>
    <w:rsid w:val="00374051"/>
    <w:rsid w:val="00374079"/>
    <w:rsid w:val="00374457"/>
    <w:rsid w:val="003747BF"/>
    <w:rsid w:val="00374A0B"/>
    <w:rsid w:val="00374DF1"/>
    <w:rsid w:val="0037545A"/>
    <w:rsid w:val="00375524"/>
    <w:rsid w:val="0037556B"/>
    <w:rsid w:val="00375D39"/>
    <w:rsid w:val="003764B6"/>
    <w:rsid w:val="00376564"/>
    <w:rsid w:val="00376A84"/>
    <w:rsid w:val="00376AFF"/>
    <w:rsid w:val="00376DF9"/>
    <w:rsid w:val="00376F2A"/>
    <w:rsid w:val="00377143"/>
    <w:rsid w:val="00377523"/>
    <w:rsid w:val="00377742"/>
    <w:rsid w:val="003779B7"/>
    <w:rsid w:val="00377AB5"/>
    <w:rsid w:val="00380024"/>
    <w:rsid w:val="00380171"/>
    <w:rsid w:val="003803A2"/>
    <w:rsid w:val="003804A6"/>
    <w:rsid w:val="00380B14"/>
    <w:rsid w:val="00380CB8"/>
    <w:rsid w:val="00380CEE"/>
    <w:rsid w:val="00380EC1"/>
    <w:rsid w:val="00381136"/>
    <w:rsid w:val="003816BF"/>
    <w:rsid w:val="00381955"/>
    <w:rsid w:val="00381BA0"/>
    <w:rsid w:val="00381CB5"/>
    <w:rsid w:val="00381F42"/>
    <w:rsid w:val="00381FD0"/>
    <w:rsid w:val="00381FD5"/>
    <w:rsid w:val="00382094"/>
    <w:rsid w:val="0038222D"/>
    <w:rsid w:val="003822B4"/>
    <w:rsid w:val="00382527"/>
    <w:rsid w:val="0038260F"/>
    <w:rsid w:val="00382771"/>
    <w:rsid w:val="003828BD"/>
    <w:rsid w:val="00382995"/>
    <w:rsid w:val="00382B74"/>
    <w:rsid w:val="003830DE"/>
    <w:rsid w:val="003834F4"/>
    <w:rsid w:val="00383596"/>
    <w:rsid w:val="00383649"/>
    <w:rsid w:val="0038364E"/>
    <w:rsid w:val="0038368C"/>
    <w:rsid w:val="0038397A"/>
    <w:rsid w:val="0038399F"/>
    <w:rsid w:val="00383ABB"/>
    <w:rsid w:val="00383B0C"/>
    <w:rsid w:val="00383D92"/>
    <w:rsid w:val="00383E0F"/>
    <w:rsid w:val="00383E21"/>
    <w:rsid w:val="00383EC0"/>
    <w:rsid w:val="00384063"/>
    <w:rsid w:val="003841C8"/>
    <w:rsid w:val="0038424D"/>
    <w:rsid w:val="00384350"/>
    <w:rsid w:val="003845FF"/>
    <w:rsid w:val="00384BD4"/>
    <w:rsid w:val="00384DD0"/>
    <w:rsid w:val="0038500B"/>
    <w:rsid w:val="0038530B"/>
    <w:rsid w:val="00385683"/>
    <w:rsid w:val="00385A20"/>
    <w:rsid w:val="00385ADE"/>
    <w:rsid w:val="00385E7F"/>
    <w:rsid w:val="00386230"/>
    <w:rsid w:val="003862E2"/>
    <w:rsid w:val="003863A7"/>
    <w:rsid w:val="003863B1"/>
    <w:rsid w:val="00386527"/>
    <w:rsid w:val="003867C6"/>
    <w:rsid w:val="003867D9"/>
    <w:rsid w:val="00386C21"/>
    <w:rsid w:val="00386C93"/>
    <w:rsid w:val="00386D9C"/>
    <w:rsid w:val="00386DB9"/>
    <w:rsid w:val="00386DD6"/>
    <w:rsid w:val="00386E87"/>
    <w:rsid w:val="00386F9C"/>
    <w:rsid w:val="003870B9"/>
    <w:rsid w:val="003870DE"/>
    <w:rsid w:val="00387D31"/>
    <w:rsid w:val="00387D56"/>
    <w:rsid w:val="0039002C"/>
    <w:rsid w:val="00390126"/>
    <w:rsid w:val="00390757"/>
    <w:rsid w:val="00390E13"/>
    <w:rsid w:val="003912EE"/>
    <w:rsid w:val="003913AE"/>
    <w:rsid w:val="0039147F"/>
    <w:rsid w:val="00391689"/>
    <w:rsid w:val="00391715"/>
    <w:rsid w:val="00391D8A"/>
    <w:rsid w:val="00391F68"/>
    <w:rsid w:val="003920E4"/>
    <w:rsid w:val="003922A0"/>
    <w:rsid w:val="003923CB"/>
    <w:rsid w:val="00392451"/>
    <w:rsid w:val="00392471"/>
    <w:rsid w:val="003925DA"/>
    <w:rsid w:val="003926E7"/>
    <w:rsid w:val="00392B8B"/>
    <w:rsid w:val="00392BD2"/>
    <w:rsid w:val="003930C8"/>
    <w:rsid w:val="0039342E"/>
    <w:rsid w:val="00394066"/>
    <w:rsid w:val="0039459C"/>
    <w:rsid w:val="00394704"/>
    <w:rsid w:val="0039476F"/>
    <w:rsid w:val="00394819"/>
    <w:rsid w:val="00394A4E"/>
    <w:rsid w:val="00394D69"/>
    <w:rsid w:val="00394F53"/>
    <w:rsid w:val="00395059"/>
    <w:rsid w:val="003950AB"/>
    <w:rsid w:val="003953FA"/>
    <w:rsid w:val="0039555F"/>
    <w:rsid w:val="003959F8"/>
    <w:rsid w:val="00395D48"/>
    <w:rsid w:val="003960B8"/>
    <w:rsid w:val="00396152"/>
    <w:rsid w:val="0039615E"/>
    <w:rsid w:val="00396413"/>
    <w:rsid w:val="00396446"/>
    <w:rsid w:val="00396494"/>
    <w:rsid w:val="0039652F"/>
    <w:rsid w:val="00396567"/>
    <w:rsid w:val="00396C9A"/>
    <w:rsid w:val="00396EDB"/>
    <w:rsid w:val="003970FD"/>
    <w:rsid w:val="003974AE"/>
    <w:rsid w:val="00397630"/>
    <w:rsid w:val="00397915"/>
    <w:rsid w:val="0039799F"/>
    <w:rsid w:val="00397C9F"/>
    <w:rsid w:val="003A0158"/>
    <w:rsid w:val="003A01F7"/>
    <w:rsid w:val="003A0225"/>
    <w:rsid w:val="003A0793"/>
    <w:rsid w:val="003A0A4F"/>
    <w:rsid w:val="003A0B1F"/>
    <w:rsid w:val="003A0B54"/>
    <w:rsid w:val="003A0B7F"/>
    <w:rsid w:val="003A0C08"/>
    <w:rsid w:val="003A1008"/>
    <w:rsid w:val="003A1306"/>
    <w:rsid w:val="003A160D"/>
    <w:rsid w:val="003A18F5"/>
    <w:rsid w:val="003A1BA0"/>
    <w:rsid w:val="003A1D82"/>
    <w:rsid w:val="003A1F75"/>
    <w:rsid w:val="003A1FA0"/>
    <w:rsid w:val="003A23CA"/>
    <w:rsid w:val="003A265F"/>
    <w:rsid w:val="003A26E4"/>
    <w:rsid w:val="003A2EAB"/>
    <w:rsid w:val="003A2F97"/>
    <w:rsid w:val="003A33C6"/>
    <w:rsid w:val="003A3982"/>
    <w:rsid w:val="003A39C0"/>
    <w:rsid w:val="003A3B90"/>
    <w:rsid w:val="003A3BB1"/>
    <w:rsid w:val="003A3BFC"/>
    <w:rsid w:val="003A3CC2"/>
    <w:rsid w:val="003A3EB6"/>
    <w:rsid w:val="003A3F5B"/>
    <w:rsid w:val="003A3F67"/>
    <w:rsid w:val="003A41D8"/>
    <w:rsid w:val="003A4360"/>
    <w:rsid w:val="003A43CC"/>
    <w:rsid w:val="003A45F1"/>
    <w:rsid w:val="003A46BE"/>
    <w:rsid w:val="003A4725"/>
    <w:rsid w:val="003A475C"/>
    <w:rsid w:val="003A4EF2"/>
    <w:rsid w:val="003A4F1F"/>
    <w:rsid w:val="003A4F5B"/>
    <w:rsid w:val="003A5074"/>
    <w:rsid w:val="003A5318"/>
    <w:rsid w:val="003A548E"/>
    <w:rsid w:val="003A5515"/>
    <w:rsid w:val="003A5527"/>
    <w:rsid w:val="003A571A"/>
    <w:rsid w:val="003A57F5"/>
    <w:rsid w:val="003A5C3B"/>
    <w:rsid w:val="003A6076"/>
    <w:rsid w:val="003A6111"/>
    <w:rsid w:val="003A61B9"/>
    <w:rsid w:val="003A61D2"/>
    <w:rsid w:val="003A6329"/>
    <w:rsid w:val="003A65D3"/>
    <w:rsid w:val="003A6FEB"/>
    <w:rsid w:val="003A7031"/>
    <w:rsid w:val="003A714F"/>
    <w:rsid w:val="003A71F5"/>
    <w:rsid w:val="003A7D0A"/>
    <w:rsid w:val="003A7D35"/>
    <w:rsid w:val="003A9171"/>
    <w:rsid w:val="003B0012"/>
    <w:rsid w:val="003B028E"/>
    <w:rsid w:val="003B0342"/>
    <w:rsid w:val="003B055D"/>
    <w:rsid w:val="003B0BA8"/>
    <w:rsid w:val="003B10CC"/>
    <w:rsid w:val="003B118A"/>
    <w:rsid w:val="003B11B6"/>
    <w:rsid w:val="003B11E9"/>
    <w:rsid w:val="003B120C"/>
    <w:rsid w:val="003B1573"/>
    <w:rsid w:val="003B1762"/>
    <w:rsid w:val="003B187E"/>
    <w:rsid w:val="003B1A7C"/>
    <w:rsid w:val="003B1AA0"/>
    <w:rsid w:val="003B1BAA"/>
    <w:rsid w:val="003B1D28"/>
    <w:rsid w:val="003B1DA5"/>
    <w:rsid w:val="003B2134"/>
    <w:rsid w:val="003B23D1"/>
    <w:rsid w:val="003B24DF"/>
    <w:rsid w:val="003B25F8"/>
    <w:rsid w:val="003B2CA1"/>
    <w:rsid w:val="003B3234"/>
    <w:rsid w:val="003B3719"/>
    <w:rsid w:val="003B3720"/>
    <w:rsid w:val="003B378B"/>
    <w:rsid w:val="003B3814"/>
    <w:rsid w:val="003B3988"/>
    <w:rsid w:val="003B3B72"/>
    <w:rsid w:val="003B3DA8"/>
    <w:rsid w:val="003B40EB"/>
    <w:rsid w:val="003B4227"/>
    <w:rsid w:val="003B42C5"/>
    <w:rsid w:val="003B43FD"/>
    <w:rsid w:val="003B4A4F"/>
    <w:rsid w:val="003B4C9E"/>
    <w:rsid w:val="003B4E77"/>
    <w:rsid w:val="003B4ED3"/>
    <w:rsid w:val="003B4FA0"/>
    <w:rsid w:val="003B515E"/>
    <w:rsid w:val="003B55DD"/>
    <w:rsid w:val="003B5696"/>
    <w:rsid w:val="003B5937"/>
    <w:rsid w:val="003B5C03"/>
    <w:rsid w:val="003B5EA3"/>
    <w:rsid w:val="003B5EB9"/>
    <w:rsid w:val="003B5EED"/>
    <w:rsid w:val="003B698E"/>
    <w:rsid w:val="003B6D07"/>
    <w:rsid w:val="003B70FC"/>
    <w:rsid w:val="003B71A9"/>
    <w:rsid w:val="003B71E8"/>
    <w:rsid w:val="003B72A5"/>
    <w:rsid w:val="003B7463"/>
    <w:rsid w:val="003B7630"/>
    <w:rsid w:val="003B76AA"/>
    <w:rsid w:val="003B7835"/>
    <w:rsid w:val="003B7C69"/>
    <w:rsid w:val="003B7D47"/>
    <w:rsid w:val="003B8D90"/>
    <w:rsid w:val="003C0149"/>
    <w:rsid w:val="003C02DE"/>
    <w:rsid w:val="003C03C6"/>
    <w:rsid w:val="003C05ED"/>
    <w:rsid w:val="003C09E8"/>
    <w:rsid w:val="003C105A"/>
    <w:rsid w:val="003C108C"/>
    <w:rsid w:val="003C11D1"/>
    <w:rsid w:val="003C15D7"/>
    <w:rsid w:val="003C19C7"/>
    <w:rsid w:val="003C1ADE"/>
    <w:rsid w:val="003C2257"/>
    <w:rsid w:val="003C22C0"/>
    <w:rsid w:val="003C2417"/>
    <w:rsid w:val="003C27A8"/>
    <w:rsid w:val="003C2961"/>
    <w:rsid w:val="003C2A4E"/>
    <w:rsid w:val="003C2ACA"/>
    <w:rsid w:val="003C2B77"/>
    <w:rsid w:val="003C2BE9"/>
    <w:rsid w:val="003C2DA2"/>
    <w:rsid w:val="003C2E20"/>
    <w:rsid w:val="003C2F5A"/>
    <w:rsid w:val="003C3034"/>
    <w:rsid w:val="003C30FC"/>
    <w:rsid w:val="003C326F"/>
    <w:rsid w:val="003C33A5"/>
    <w:rsid w:val="003C3474"/>
    <w:rsid w:val="003C36C6"/>
    <w:rsid w:val="003C36F3"/>
    <w:rsid w:val="003C3AAC"/>
    <w:rsid w:val="003C3ABB"/>
    <w:rsid w:val="003C3D50"/>
    <w:rsid w:val="003C4469"/>
    <w:rsid w:val="003C44BF"/>
    <w:rsid w:val="003C460D"/>
    <w:rsid w:val="003C461F"/>
    <w:rsid w:val="003C477C"/>
    <w:rsid w:val="003C4934"/>
    <w:rsid w:val="003C4CA9"/>
    <w:rsid w:val="003C4E45"/>
    <w:rsid w:val="003C56C7"/>
    <w:rsid w:val="003C59F7"/>
    <w:rsid w:val="003C5B5F"/>
    <w:rsid w:val="003C5CB9"/>
    <w:rsid w:val="003C5FBD"/>
    <w:rsid w:val="003C6023"/>
    <w:rsid w:val="003C61B8"/>
    <w:rsid w:val="003C63DD"/>
    <w:rsid w:val="003C641E"/>
    <w:rsid w:val="003C6A93"/>
    <w:rsid w:val="003C6C9A"/>
    <w:rsid w:val="003C6CA3"/>
    <w:rsid w:val="003C6D4B"/>
    <w:rsid w:val="003C6FDA"/>
    <w:rsid w:val="003C719E"/>
    <w:rsid w:val="003C7223"/>
    <w:rsid w:val="003C742E"/>
    <w:rsid w:val="003C7529"/>
    <w:rsid w:val="003C7CE9"/>
    <w:rsid w:val="003C7EFD"/>
    <w:rsid w:val="003D01BA"/>
    <w:rsid w:val="003D01FB"/>
    <w:rsid w:val="003D027C"/>
    <w:rsid w:val="003D031A"/>
    <w:rsid w:val="003D0593"/>
    <w:rsid w:val="003D06B0"/>
    <w:rsid w:val="003D0AE3"/>
    <w:rsid w:val="003D0CC1"/>
    <w:rsid w:val="003D0CC6"/>
    <w:rsid w:val="003D0DA9"/>
    <w:rsid w:val="003D0F1D"/>
    <w:rsid w:val="003D10D7"/>
    <w:rsid w:val="003D112F"/>
    <w:rsid w:val="003D12FB"/>
    <w:rsid w:val="003D1319"/>
    <w:rsid w:val="003D137E"/>
    <w:rsid w:val="003D1562"/>
    <w:rsid w:val="003D1686"/>
    <w:rsid w:val="003D172A"/>
    <w:rsid w:val="003D1A63"/>
    <w:rsid w:val="003D1BF4"/>
    <w:rsid w:val="003D1E9B"/>
    <w:rsid w:val="003D1FAC"/>
    <w:rsid w:val="003D1FDB"/>
    <w:rsid w:val="003D205E"/>
    <w:rsid w:val="003D206E"/>
    <w:rsid w:val="003D22E7"/>
    <w:rsid w:val="003D23CE"/>
    <w:rsid w:val="003D2616"/>
    <w:rsid w:val="003D268B"/>
    <w:rsid w:val="003D2918"/>
    <w:rsid w:val="003D2995"/>
    <w:rsid w:val="003D2C89"/>
    <w:rsid w:val="003D3233"/>
    <w:rsid w:val="003D3379"/>
    <w:rsid w:val="003D341C"/>
    <w:rsid w:val="003D35BF"/>
    <w:rsid w:val="003D36AD"/>
    <w:rsid w:val="003D3827"/>
    <w:rsid w:val="003D3B60"/>
    <w:rsid w:val="003D3FFA"/>
    <w:rsid w:val="003D45D9"/>
    <w:rsid w:val="003D4885"/>
    <w:rsid w:val="003D4B23"/>
    <w:rsid w:val="003D4C20"/>
    <w:rsid w:val="003D4E61"/>
    <w:rsid w:val="003D4FC5"/>
    <w:rsid w:val="003D52A9"/>
    <w:rsid w:val="003D5306"/>
    <w:rsid w:val="003D5548"/>
    <w:rsid w:val="003D55B8"/>
    <w:rsid w:val="003D585C"/>
    <w:rsid w:val="003D5911"/>
    <w:rsid w:val="003D59C5"/>
    <w:rsid w:val="003D59D9"/>
    <w:rsid w:val="003D5BB2"/>
    <w:rsid w:val="003D5C59"/>
    <w:rsid w:val="003D5CAC"/>
    <w:rsid w:val="003D6073"/>
    <w:rsid w:val="003D6170"/>
    <w:rsid w:val="003D6236"/>
    <w:rsid w:val="003D640B"/>
    <w:rsid w:val="003D6453"/>
    <w:rsid w:val="003D646A"/>
    <w:rsid w:val="003D665A"/>
    <w:rsid w:val="003D680B"/>
    <w:rsid w:val="003D6830"/>
    <w:rsid w:val="003D6977"/>
    <w:rsid w:val="003D6A8B"/>
    <w:rsid w:val="003D6B83"/>
    <w:rsid w:val="003D6C25"/>
    <w:rsid w:val="003D6E2E"/>
    <w:rsid w:val="003D7518"/>
    <w:rsid w:val="003D78CA"/>
    <w:rsid w:val="003D7A77"/>
    <w:rsid w:val="003D7C40"/>
    <w:rsid w:val="003D7C4E"/>
    <w:rsid w:val="003D7E01"/>
    <w:rsid w:val="003D7F49"/>
    <w:rsid w:val="003D7F72"/>
    <w:rsid w:val="003E0002"/>
    <w:rsid w:val="003E007B"/>
    <w:rsid w:val="003E0089"/>
    <w:rsid w:val="003E0121"/>
    <w:rsid w:val="003E0269"/>
    <w:rsid w:val="003E02E2"/>
    <w:rsid w:val="003E030D"/>
    <w:rsid w:val="003E043D"/>
    <w:rsid w:val="003E0444"/>
    <w:rsid w:val="003E0A66"/>
    <w:rsid w:val="003E1138"/>
    <w:rsid w:val="003E1154"/>
    <w:rsid w:val="003E11C9"/>
    <w:rsid w:val="003E1283"/>
    <w:rsid w:val="003E1427"/>
    <w:rsid w:val="003E1444"/>
    <w:rsid w:val="003E164D"/>
    <w:rsid w:val="003E16A2"/>
    <w:rsid w:val="003E1749"/>
    <w:rsid w:val="003E1BF4"/>
    <w:rsid w:val="003E1DA0"/>
    <w:rsid w:val="003E1E23"/>
    <w:rsid w:val="003E1EDF"/>
    <w:rsid w:val="003E1F0C"/>
    <w:rsid w:val="003E1F54"/>
    <w:rsid w:val="003E2566"/>
    <w:rsid w:val="003E2669"/>
    <w:rsid w:val="003E2702"/>
    <w:rsid w:val="003E2802"/>
    <w:rsid w:val="003E30D1"/>
    <w:rsid w:val="003E3155"/>
    <w:rsid w:val="003E3721"/>
    <w:rsid w:val="003E39B1"/>
    <w:rsid w:val="003E3C8C"/>
    <w:rsid w:val="003E3CF8"/>
    <w:rsid w:val="003E3DDD"/>
    <w:rsid w:val="003E3F73"/>
    <w:rsid w:val="003E4079"/>
    <w:rsid w:val="003E412C"/>
    <w:rsid w:val="003E4201"/>
    <w:rsid w:val="003E4477"/>
    <w:rsid w:val="003E4BB2"/>
    <w:rsid w:val="003E4C62"/>
    <w:rsid w:val="003E4C75"/>
    <w:rsid w:val="003E5060"/>
    <w:rsid w:val="003E53C8"/>
    <w:rsid w:val="003E56F3"/>
    <w:rsid w:val="003E571A"/>
    <w:rsid w:val="003E5822"/>
    <w:rsid w:val="003E5834"/>
    <w:rsid w:val="003E583C"/>
    <w:rsid w:val="003E59A8"/>
    <w:rsid w:val="003E5AB8"/>
    <w:rsid w:val="003E5C44"/>
    <w:rsid w:val="003E5CE0"/>
    <w:rsid w:val="003E611F"/>
    <w:rsid w:val="003E6594"/>
    <w:rsid w:val="003E6790"/>
    <w:rsid w:val="003E68DF"/>
    <w:rsid w:val="003E739A"/>
    <w:rsid w:val="003E746F"/>
    <w:rsid w:val="003E7495"/>
    <w:rsid w:val="003E78C5"/>
    <w:rsid w:val="003E7A5B"/>
    <w:rsid w:val="003E7B14"/>
    <w:rsid w:val="003E7C98"/>
    <w:rsid w:val="003E7CA9"/>
    <w:rsid w:val="003F0427"/>
    <w:rsid w:val="003F0589"/>
    <w:rsid w:val="003F07CA"/>
    <w:rsid w:val="003F08A6"/>
    <w:rsid w:val="003F08D1"/>
    <w:rsid w:val="003F0972"/>
    <w:rsid w:val="003F0D0D"/>
    <w:rsid w:val="003F0F39"/>
    <w:rsid w:val="003F10DB"/>
    <w:rsid w:val="003F1289"/>
    <w:rsid w:val="003F1627"/>
    <w:rsid w:val="003F1661"/>
    <w:rsid w:val="003F1804"/>
    <w:rsid w:val="003F18FB"/>
    <w:rsid w:val="003F1B3C"/>
    <w:rsid w:val="003F1B66"/>
    <w:rsid w:val="003F24C1"/>
    <w:rsid w:val="003F270C"/>
    <w:rsid w:val="003F2918"/>
    <w:rsid w:val="003F2966"/>
    <w:rsid w:val="003F2D11"/>
    <w:rsid w:val="003F2F6D"/>
    <w:rsid w:val="003F2F8A"/>
    <w:rsid w:val="003F3035"/>
    <w:rsid w:val="003F3203"/>
    <w:rsid w:val="003F324D"/>
    <w:rsid w:val="003F33EA"/>
    <w:rsid w:val="003F343E"/>
    <w:rsid w:val="003F3440"/>
    <w:rsid w:val="003F3705"/>
    <w:rsid w:val="003F371B"/>
    <w:rsid w:val="003F393F"/>
    <w:rsid w:val="003F3DD7"/>
    <w:rsid w:val="003F3E96"/>
    <w:rsid w:val="003F4067"/>
    <w:rsid w:val="003F408D"/>
    <w:rsid w:val="003F415E"/>
    <w:rsid w:val="003F457E"/>
    <w:rsid w:val="003F5089"/>
    <w:rsid w:val="003F57AA"/>
    <w:rsid w:val="003F5A91"/>
    <w:rsid w:val="003F5BF5"/>
    <w:rsid w:val="003F5C6E"/>
    <w:rsid w:val="003F609B"/>
    <w:rsid w:val="003F6265"/>
    <w:rsid w:val="003F638A"/>
    <w:rsid w:val="003F6462"/>
    <w:rsid w:val="003F6606"/>
    <w:rsid w:val="003F667A"/>
    <w:rsid w:val="003F6712"/>
    <w:rsid w:val="003F67FE"/>
    <w:rsid w:val="003F68A7"/>
    <w:rsid w:val="003F6936"/>
    <w:rsid w:val="003F6CD5"/>
    <w:rsid w:val="003F6EA3"/>
    <w:rsid w:val="003F6EA7"/>
    <w:rsid w:val="003F7265"/>
    <w:rsid w:val="003F72CD"/>
    <w:rsid w:val="003F74F2"/>
    <w:rsid w:val="003F7622"/>
    <w:rsid w:val="003F7728"/>
    <w:rsid w:val="003F7B34"/>
    <w:rsid w:val="003F7C64"/>
    <w:rsid w:val="003F7E63"/>
    <w:rsid w:val="004004EE"/>
    <w:rsid w:val="00400813"/>
    <w:rsid w:val="004008D2"/>
    <w:rsid w:val="00400ABF"/>
    <w:rsid w:val="00400B8B"/>
    <w:rsid w:val="004011E6"/>
    <w:rsid w:val="004012D8"/>
    <w:rsid w:val="00401498"/>
    <w:rsid w:val="00401794"/>
    <w:rsid w:val="004018D2"/>
    <w:rsid w:val="00401A11"/>
    <w:rsid w:val="00401A89"/>
    <w:rsid w:val="00401CAF"/>
    <w:rsid w:val="00401F9A"/>
    <w:rsid w:val="00402176"/>
    <w:rsid w:val="004021A7"/>
    <w:rsid w:val="00402296"/>
    <w:rsid w:val="0040249F"/>
    <w:rsid w:val="0040291D"/>
    <w:rsid w:val="00402A3E"/>
    <w:rsid w:val="00402BA2"/>
    <w:rsid w:val="004030BE"/>
    <w:rsid w:val="00403318"/>
    <w:rsid w:val="00403457"/>
    <w:rsid w:val="00403724"/>
    <w:rsid w:val="004037EE"/>
    <w:rsid w:val="00403A73"/>
    <w:rsid w:val="00403B79"/>
    <w:rsid w:val="00403C9A"/>
    <w:rsid w:val="00403F72"/>
    <w:rsid w:val="00403FE7"/>
    <w:rsid w:val="00403FFC"/>
    <w:rsid w:val="00404421"/>
    <w:rsid w:val="00404437"/>
    <w:rsid w:val="0040457E"/>
    <w:rsid w:val="004045D9"/>
    <w:rsid w:val="004045EB"/>
    <w:rsid w:val="00404947"/>
    <w:rsid w:val="00404D57"/>
    <w:rsid w:val="00404D99"/>
    <w:rsid w:val="00405080"/>
    <w:rsid w:val="004051E8"/>
    <w:rsid w:val="00405673"/>
    <w:rsid w:val="004058A9"/>
    <w:rsid w:val="00405A31"/>
    <w:rsid w:val="00405A99"/>
    <w:rsid w:val="00405D23"/>
    <w:rsid w:val="004062FB"/>
    <w:rsid w:val="00406ABD"/>
    <w:rsid w:val="004072D7"/>
    <w:rsid w:val="0040771B"/>
    <w:rsid w:val="004077BD"/>
    <w:rsid w:val="004078F7"/>
    <w:rsid w:val="00407C89"/>
    <w:rsid w:val="004103DD"/>
    <w:rsid w:val="00410813"/>
    <w:rsid w:val="00410A2D"/>
    <w:rsid w:val="00410B1F"/>
    <w:rsid w:val="00410C49"/>
    <w:rsid w:val="00410D00"/>
    <w:rsid w:val="00410ECA"/>
    <w:rsid w:val="00410FE8"/>
    <w:rsid w:val="00411097"/>
    <w:rsid w:val="004110A6"/>
    <w:rsid w:val="00411190"/>
    <w:rsid w:val="00411229"/>
    <w:rsid w:val="004115B2"/>
    <w:rsid w:val="00411667"/>
    <w:rsid w:val="00411836"/>
    <w:rsid w:val="00411A43"/>
    <w:rsid w:val="00411D99"/>
    <w:rsid w:val="00411DB2"/>
    <w:rsid w:val="00411ECE"/>
    <w:rsid w:val="00411FFB"/>
    <w:rsid w:val="004121D8"/>
    <w:rsid w:val="00412474"/>
    <w:rsid w:val="00412530"/>
    <w:rsid w:val="00412631"/>
    <w:rsid w:val="00412637"/>
    <w:rsid w:val="00412695"/>
    <w:rsid w:val="004126C9"/>
    <w:rsid w:val="00412912"/>
    <w:rsid w:val="00412A04"/>
    <w:rsid w:val="00412EAA"/>
    <w:rsid w:val="00413313"/>
    <w:rsid w:val="0041347D"/>
    <w:rsid w:val="004134D2"/>
    <w:rsid w:val="004135F8"/>
    <w:rsid w:val="004136B6"/>
    <w:rsid w:val="00413806"/>
    <w:rsid w:val="00413993"/>
    <w:rsid w:val="00413B97"/>
    <w:rsid w:val="00413FAA"/>
    <w:rsid w:val="00414006"/>
    <w:rsid w:val="0041411A"/>
    <w:rsid w:val="00414398"/>
    <w:rsid w:val="004143D5"/>
    <w:rsid w:val="004144EE"/>
    <w:rsid w:val="00414549"/>
    <w:rsid w:val="00414566"/>
    <w:rsid w:val="0041478C"/>
    <w:rsid w:val="00414797"/>
    <w:rsid w:val="00414A42"/>
    <w:rsid w:val="00414A86"/>
    <w:rsid w:val="00414C5D"/>
    <w:rsid w:val="00414D58"/>
    <w:rsid w:val="00414E47"/>
    <w:rsid w:val="00414F63"/>
    <w:rsid w:val="00415145"/>
    <w:rsid w:val="0041520D"/>
    <w:rsid w:val="004154DA"/>
    <w:rsid w:val="00415635"/>
    <w:rsid w:val="004156BD"/>
    <w:rsid w:val="0041573C"/>
    <w:rsid w:val="00415783"/>
    <w:rsid w:val="00415975"/>
    <w:rsid w:val="004159A3"/>
    <w:rsid w:val="00415CA5"/>
    <w:rsid w:val="00415CAA"/>
    <w:rsid w:val="00415EC1"/>
    <w:rsid w:val="00416112"/>
    <w:rsid w:val="004165AF"/>
    <w:rsid w:val="00416683"/>
    <w:rsid w:val="00416701"/>
    <w:rsid w:val="0041695A"/>
    <w:rsid w:val="0041697B"/>
    <w:rsid w:val="004172A0"/>
    <w:rsid w:val="004172B1"/>
    <w:rsid w:val="0041763C"/>
    <w:rsid w:val="00417642"/>
    <w:rsid w:val="0041765A"/>
    <w:rsid w:val="004176AB"/>
    <w:rsid w:val="004178C8"/>
    <w:rsid w:val="00417AF2"/>
    <w:rsid w:val="00417FE2"/>
    <w:rsid w:val="00420148"/>
    <w:rsid w:val="00420149"/>
    <w:rsid w:val="0042021F"/>
    <w:rsid w:val="00420417"/>
    <w:rsid w:val="0042041E"/>
    <w:rsid w:val="00420646"/>
    <w:rsid w:val="00420663"/>
    <w:rsid w:val="004206F1"/>
    <w:rsid w:val="00420A66"/>
    <w:rsid w:val="00420B8E"/>
    <w:rsid w:val="00420F3A"/>
    <w:rsid w:val="00421176"/>
    <w:rsid w:val="004212A6"/>
    <w:rsid w:val="004217AC"/>
    <w:rsid w:val="00421901"/>
    <w:rsid w:val="00421CBB"/>
    <w:rsid w:val="00421D59"/>
    <w:rsid w:val="00421DFE"/>
    <w:rsid w:val="00421E1C"/>
    <w:rsid w:val="00421FB3"/>
    <w:rsid w:val="00422056"/>
    <w:rsid w:val="004222A1"/>
    <w:rsid w:val="00422478"/>
    <w:rsid w:val="00422536"/>
    <w:rsid w:val="004225C0"/>
    <w:rsid w:val="0042262F"/>
    <w:rsid w:val="004226A8"/>
    <w:rsid w:val="004227C0"/>
    <w:rsid w:val="00422944"/>
    <w:rsid w:val="00422B8B"/>
    <w:rsid w:val="00422ED5"/>
    <w:rsid w:val="004230C8"/>
    <w:rsid w:val="00423111"/>
    <w:rsid w:val="0042333C"/>
    <w:rsid w:val="00423490"/>
    <w:rsid w:val="004235C4"/>
    <w:rsid w:val="004237EB"/>
    <w:rsid w:val="00424574"/>
    <w:rsid w:val="00424779"/>
    <w:rsid w:val="00424993"/>
    <w:rsid w:val="00424A29"/>
    <w:rsid w:val="00424DFD"/>
    <w:rsid w:val="00424E30"/>
    <w:rsid w:val="00424E55"/>
    <w:rsid w:val="0042522A"/>
    <w:rsid w:val="00425298"/>
    <w:rsid w:val="00425317"/>
    <w:rsid w:val="004253A4"/>
    <w:rsid w:val="0042546C"/>
    <w:rsid w:val="00425672"/>
    <w:rsid w:val="004257A4"/>
    <w:rsid w:val="00425A95"/>
    <w:rsid w:val="00425E40"/>
    <w:rsid w:val="00426094"/>
    <w:rsid w:val="0042626A"/>
    <w:rsid w:val="004263A0"/>
    <w:rsid w:val="00426575"/>
    <w:rsid w:val="004269DE"/>
    <w:rsid w:val="00426B33"/>
    <w:rsid w:val="00426C44"/>
    <w:rsid w:val="00426F70"/>
    <w:rsid w:val="00427013"/>
    <w:rsid w:val="00427016"/>
    <w:rsid w:val="00427022"/>
    <w:rsid w:val="00427049"/>
    <w:rsid w:val="00427059"/>
    <w:rsid w:val="0042732D"/>
    <w:rsid w:val="004274A7"/>
    <w:rsid w:val="004274BC"/>
    <w:rsid w:val="00427AE5"/>
    <w:rsid w:val="00427D70"/>
    <w:rsid w:val="00430436"/>
    <w:rsid w:val="0043053B"/>
    <w:rsid w:val="00430603"/>
    <w:rsid w:val="0043067C"/>
    <w:rsid w:val="004307B8"/>
    <w:rsid w:val="0043085B"/>
    <w:rsid w:val="00430B94"/>
    <w:rsid w:val="00430D38"/>
    <w:rsid w:val="00430F88"/>
    <w:rsid w:val="00430FF2"/>
    <w:rsid w:val="0043118B"/>
    <w:rsid w:val="004311E2"/>
    <w:rsid w:val="0043135E"/>
    <w:rsid w:val="004315BC"/>
    <w:rsid w:val="0043211A"/>
    <w:rsid w:val="00432239"/>
    <w:rsid w:val="004322E8"/>
    <w:rsid w:val="00432AAB"/>
    <w:rsid w:val="00432D3E"/>
    <w:rsid w:val="00433083"/>
    <w:rsid w:val="00433093"/>
    <w:rsid w:val="00433178"/>
    <w:rsid w:val="00433368"/>
    <w:rsid w:val="004337EF"/>
    <w:rsid w:val="00433A71"/>
    <w:rsid w:val="00433D02"/>
    <w:rsid w:val="00433D93"/>
    <w:rsid w:val="00433FEA"/>
    <w:rsid w:val="00434079"/>
    <w:rsid w:val="00434086"/>
    <w:rsid w:val="0043410D"/>
    <w:rsid w:val="00434336"/>
    <w:rsid w:val="0043471C"/>
    <w:rsid w:val="00434885"/>
    <w:rsid w:val="00434D26"/>
    <w:rsid w:val="00434E68"/>
    <w:rsid w:val="0043520B"/>
    <w:rsid w:val="00435663"/>
    <w:rsid w:val="004357C0"/>
    <w:rsid w:val="00435839"/>
    <w:rsid w:val="00435963"/>
    <w:rsid w:val="00435BA9"/>
    <w:rsid w:val="00435C42"/>
    <w:rsid w:val="004364A6"/>
    <w:rsid w:val="004364E7"/>
    <w:rsid w:val="00436A5D"/>
    <w:rsid w:val="00436C04"/>
    <w:rsid w:val="00436DC0"/>
    <w:rsid w:val="0043705E"/>
    <w:rsid w:val="00437071"/>
    <w:rsid w:val="004371AB"/>
    <w:rsid w:val="0043730C"/>
    <w:rsid w:val="00437447"/>
    <w:rsid w:val="0043745F"/>
    <w:rsid w:val="00437DB8"/>
    <w:rsid w:val="00437F3F"/>
    <w:rsid w:val="0044011C"/>
    <w:rsid w:val="004402D0"/>
    <w:rsid w:val="004402F4"/>
    <w:rsid w:val="0044054C"/>
    <w:rsid w:val="00440666"/>
    <w:rsid w:val="00440956"/>
    <w:rsid w:val="00440A9B"/>
    <w:rsid w:val="00440C8A"/>
    <w:rsid w:val="00440FB8"/>
    <w:rsid w:val="00441478"/>
    <w:rsid w:val="004417E9"/>
    <w:rsid w:val="004419DE"/>
    <w:rsid w:val="00441C54"/>
    <w:rsid w:val="00441CD5"/>
    <w:rsid w:val="00441F92"/>
    <w:rsid w:val="00442094"/>
    <w:rsid w:val="00442399"/>
    <w:rsid w:val="004428B4"/>
    <w:rsid w:val="00442A2A"/>
    <w:rsid w:val="00442A66"/>
    <w:rsid w:val="00442AA3"/>
    <w:rsid w:val="00442C56"/>
    <w:rsid w:val="00442D31"/>
    <w:rsid w:val="00442F68"/>
    <w:rsid w:val="0044327E"/>
    <w:rsid w:val="0044382A"/>
    <w:rsid w:val="004439D5"/>
    <w:rsid w:val="004439E5"/>
    <w:rsid w:val="00443E0A"/>
    <w:rsid w:val="00444031"/>
    <w:rsid w:val="0044411E"/>
    <w:rsid w:val="0044440E"/>
    <w:rsid w:val="004448A5"/>
    <w:rsid w:val="004449B9"/>
    <w:rsid w:val="00444BBE"/>
    <w:rsid w:val="00445305"/>
    <w:rsid w:val="00445869"/>
    <w:rsid w:val="00445B9E"/>
    <w:rsid w:val="00445CAA"/>
    <w:rsid w:val="00446329"/>
    <w:rsid w:val="004467A4"/>
    <w:rsid w:val="00446C2E"/>
    <w:rsid w:val="00446D67"/>
    <w:rsid w:val="00447247"/>
    <w:rsid w:val="00447363"/>
    <w:rsid w:val="004475B0"/>
    <w:rsid w:val="004475DF"/>
    <w:rsid w:val="0044760C"/>
    <w:rsid w:val="00447654"/>
    <w:rsid w:val="004477C2"/>
    <w:rsid w:val="004478C4"/>
    <w:rsid w:val="00447996"/>
    <w:rsid w:val="00447AD5"/>
    <w:rsid w:val="00447AD8"/>
    <w:rsid w:val="00447CC8"/>
    <w:rsid w:val="0045005D"/>
    <w:rsid w:val="00450066"/>
    <w:rsid w:val="0045035A"/>
    <w:rsid w:val="0045060D"/>
    <w:rsid w:val="004508B2"/>
    <w:rsid w:val="004508E4"/>
    <w:rsid w:val="004509F0"/>
    <w:rsid w:val="00450A3D"/>
    <w:rsid w:val="00450A5E"/>
    <w:rsid w:val="00450A93"/>
    <w:rsid w:val="00450B3D"/>
    <w:rsid w:val="00450C34"/>
    <w:rsid w:val="00451009"/>
    <w:rsid w:val="0045130F"/>
    <w:rsid w:val="00451465"/>
    <w:rsid w:val="004518E0"/>
    <w:rsid w:val="004518EB"/>
    <w:rsid w:val="00451D48"/>
    <w:rsid w:val="00451E05"/>
    <w:rsid w:val="00452284"/>
    <w:rsid w:val="004522F2"/>
    <w:rsid w:val="004524C3"/>
    <w:rsid w:val="00452642"/>
    <w:rsid w:val="004526CA"/>
    <w:rsid w:val="00452793"/>
    <w:rsid w:val="00452B11"/>
    <w:rsid w:val="00452BB2"/>
    <w:rsid w:val="00452D0E"/>
    <w:rsid w:val="00452EF4"/>
    <w:rsid w:val="00452F9B"/>
    <w:rsid w:val="0045343B"/>
    <w:rsid w:val="00453DE3"/>
    <w:rsid w:val="00453EC2"/>
    <w:rsid w:val="00453F35"/>
    <w:rsid w:val="00454181"/>
    <w:rsid w:val="00454387"/>
    <w:rsid w:val="004544D4"/>
    <w:rsid w:val="004544FA"/>
    <w:rsid w:val="0045462D"/>
    <w:rsid w:val="00454690"/>
    <w:rsid w:val="004546E2"/>
    <w:rsid w:val="00454824"/>
    <w:rsid w:val="00454ACC"/>
    <w:rsid w:val="00454B1D"/>
    <w:rsid w:val="00454C4C"/>
    <w:rsid w:val="00454E84"/>
    <w:rsid w:val="00454FEB"/>
    <w:rsid w:val="00455099"/>
    <w:rsid w:val="004551DC"/>
    <w:rsid w:val="00455448"/>
    <w:rsid w:val="00455571"/>
    <w:rsid w:val="0045559E"/>
    <w:rsid w:val="0045579E"/>
    <w:rsid w:val="00455804"/>
    <w:rsid w:val="0045581A"/>
    <w:rsid w:val="00455AA4"/>
    <w:rsid w:val="00455C22"/>
    <w:rsid w:val="00455CBE"/>
    <w:rsid w:val="00455CCB"/>
    <w:rsid w:val="00455D7E"/>
    <w:rsid w:val="00455D90"/>
    <w:rsid w:val="00455DD8"/>
    <w:rsid w:val="00455E85"/>
    <w:rsid w:val="00455F78"/>
    <w:rsid w:val="00455FA6"/>
    <w:rsid w:val="0045600C"/>
    <w:rsid w:val="004564F0"/>
    <w:rsid w:val="004565DA"/>
    <w:rsid w:val="00456765"/>
    <w:rsid w:val="0045680D"/>
    <w:rsid w:val="004568B1"/>
    <w:rsid w:val="004568C9"/>
    <w:rsid w:val="004569BD"/>
    <w:rsid w:val="00456AE2"/>
    <w:rsid w:val="00456F17"/>
    <w:rsid w:val="0045728B"/>
    <w:rsid w:val="004575B1"/>
    <w:rsid w:val="004576E0"/>
    <w:rsid w:val="00457CD1"/>
    <w:rsid w:val="00457E36"/>
    <w:rsid w:val="00457F7D"/>
    <w:rsid w:val="00457F8E"/>
    <w:rsid w:val="004600DC"/>
    <w:rsid w:val="0046010B"/>
    <w:rsid w:val="004601FE"/>
    <w:rsid w:val="00460737"/>
    <w:rsid w:val="00460B0D"/>
    <w:rsid w:val="00460B1E"/>
    <w:rsid w:val="00460DF8"/>
    <w:rsid w:val="00460EE6"/>
    <w:rsid w:val="00460FF4"/>
    <w:rsid w:val="004618EF"/>
    <w:rsid w:val="00461936"/>
    <w:rsid w:val="00461BD8"/>
    <w:rsid w:val="004626C7"/>
    <w:rsid w:val="004627F0"/>
    <w:rsid w:val="00462D65"/>
    <w:rsid w:val="00463206"/>
    <w:rsid w:val="0046356B"/>
    <w:rsid w:val="00463995"/>
    <w:rsid w:val="00464093"/>
    <w:rsid w:val="004640A3"/>
    <w:rsid w:val="004641FF"/>
    <w:rsid w:val="0046472B"/>
    <w:rsid w:val="00464787"/>
    <w:rsid w:val="0046480A"/>
    <w:rsid w:val="00464F13"/>
    <w:rsid w:val="00465149"/>
    <w:rsid w:val="004651FA"/>
    <w:rsid w:val="00465226"/>
    <w:rsid w:val="004653A5"/>
    <w:rsid w:val="00465761"/>
    <w:rsid w:val="00465A18"/>
    <w:rsid w:val="00465CC8"/>
    <w:rsid w:val="00465DB0"/>
    <w:rsid w:val="00465EAE"/>
    <w:rsid w:val="00465FAF"/>
    <w:rsid w:val="00465FEE"/>
    <w:rsid w:val="0046660C"/>
    <w:rsid w:val="00466782"/>
    <w:rsid w:val="004668CB"/>
    <w:rsid w:val="00466978"/>
    <w:rsid w:val="00466A59"/>
    <w:rsid w:val="00466B40"/>
    <w:rsid w:val="00466F1A"/>
    <w:rsid w:val="00466F55"/>
    <w:rsid w:val="00467152"/>
    <w:rsid w:val="00467158"/>
    <w:rsid w:val="00467222"/>
    <w:rsid w:val="00467B0D"/>
    <w:rsid w:val="00467B2D"/>
    <w:rsid w:val="00467BF2"/>
    <w:rsid w:val="00470017"/>
    <w:rsid w:val="00470276"/>
    <w:rsid w:val="00470358"/>
    <w:rsid w:val="004705C6"/>
    <w:rsid w:val="0047060D"/>
    <w:rsid w:val="0047067F"/>
    <w:rsid w:val="0047073D"/>
    <w:rsid w:val="00470976"/>
    <w:rsid w:val="00470F5B"/>
    <w:rsid w:val="00471088"/>
    <w:rsid w:val="004711F3"/>
    <w:rsid w:val="00471214"/>
    <w:rsid w:val="00471498"/>
    <w:rsid w:val="004715D1"/>
    <w:rsid w:val="00471ADA"/>
    <w:rsid w:val="00471AE8"/>
    <w:rsid w:val="00471C30"/>
    <w:rsid w:val="00471FBF"/>
    <w:rsid w:val="0047214C"/>
    <w:rsid w:val="004721A8"/>
    <w:rsid w:val="00472395"/>
    <w:rsid w:val="004728BA"/>
    <w:rsid w:val="00472B6E"/>
    <w:rsid w:val="00472C05"/>
    <w:rsid w:val="00472F6B"/>
    <w:rsid w:val="0047308C"/>
    <w:rsid w:val="004731C1"/>
    <w:rsid w:val="0047337B"/>
    <w:rsid w:val="004734BF"/>
    <w:rsid w:val="00473595"/>
    <w:rsid w:val="00473603"/>
    <w:rsid w:val="0047371A"/>
    <w:rsid w:val="0047380B"/>
    <w:rsid w:val="00473875"/>
    <w:rsid w:val="004738EB"/>
    <w:rsid w:val="00473B55"/>
    <w:rsid w:val="00473BE8"/>
    <w:rsid w:val="00473EDB"/>
    <w:rsid w:val="004741DF"/>
    <w:rsid w:val="004747F9"/>
    <w:rsid w:val="00474966"/>
    <w:rsid w:val="0047496F"/>
    <w:rsid w:val="004749B4"/>
    <w:rsid w:val="00474C49"/>
    <w:rsid w:val="00474C68"/>
    <w:rsid w:val="00474DC5"/>
    <w:rsid w:val="00474E52"/>
    <w:rsid w:val="00474FD3"/>
    <w:rsid w:val="0047502E"/>
    <w:rsid w:val="0047528E"/>
    <w:rsid w:val="00475459"/>
    <w:rsid w:val="0047554F"/>
    <w:rsid w:val="00475A43"/>
    <w:rsid w:val="00475A69"/>
    <w:rsid w:val="00475A91"/>
    <w:rsid w:val="00475DC2"/>
    <w:rsid w:val="00475DCA"/>
    <w:rsid w:val="00475FDC"/>
    <w:rsid w:val="00476237"/>
    <w:rsid w:val="004764D5"/>
    <w:rsid w:val="004765D4"/>
    <w:rsid w:val="004766FA"/>
    <w:rsid w:val="0047696E"/>
    <w:rsid w:val="00476CCE"/>
    <w:rsid w:val="00476CD5"/>
    <w:rsid w:val="00476D7E"/>
    <w:rsid w:val="00476EA2"/>
    <w:rsid w:val="0047705F"/>
    <w:rsid w:val="0047760A"/>
    <w:rsid w:val="004777BB"/>
    <w:rsid w:val="004779FA"/>
    <w:rsid w:val="00477B61"/>
    <w:rsid w:val="00477C70"/>
    <w:rsid w:val="00477E49"/>
    <w:rsid w:val="0048003C"/>
    <w:rsid w:val="004805C2"/>
    <w:rsid w:val="0048068E"/>
    <w:rsid w:val="00480B36"/>
    <w:rsid w:val="00480DA8"/>
    <w:rsid w:val="00481375"/>
    <w:rsid w:val="0048141C"/>
    <w:rsid w:val="00481B77"/>
    <w:rsid w:val="00481E44"/>
    <w:rsid w:val="00481F2E"/>
    <w:rsid w:val="0048201C"/>
    <w:rsid w:val="00482287"/>
    <w:rsid w:val="0048268F"/>
    <w:rsid w:val="00482740"/>
    <w:rsid w:val="0048291F"/>
    <w:rsid w:val="00482944"/>
    <w:rsid w:val="00482C85"/>
    <w:rsid w:val="00482D8B"/>
    <w:rsid w:val="00482E0E"/>
    <w:rsid w:val="00482E18"/>
    <w:rsid w:val="00482F9E"/>
    <w:rsid w:val="00482FDF"/>
    <w:rsid w:val="00483065"/>
    <w:rsid w:val="004831D3"/>
    <w:rsid w:val="00483491"/>
    <w:rsid w:val="00483758"/>
    <w:rsid w:val="0048388A"/>
    <w:rsid w:val="00483948"/>
    <w:rsid w:val="00483981"/>
    <w:rsid w:val="00483B31"/>
    <w:rsid w:val="00483BD5"/>
    <w:rsid w:val="00483BE9"/>
    <w:rsid w:val="00483CC4"/>
    <w:rsid w:val="004842B5"/>
    <w:rsid w:val="004844D4"/>
    <w:rsid w:val="004847B6"/>
    <w:rsid w:val="00484DA5"/>
    <w:rsid w:val="00484DBA"/>
    <w:rsid w:val="00484DCC"/>
    <w:rsid w:val="004850BE"/>
    <w:rsid w:val="00485150"/>
    <w:rsid w:val="004852C9"/>
    <w:rsid w:val="0048555C"/>
    <w:rsid w:val="00485EDC"/>
    <w:rsid w:val="00486166"/>
    <w:rsid w:val="00486210"/>
    <w:rsid w:val="0048662E"/>
    <w:rsid w:val="00486672"/>
    <w:rsid w:val="00487126"/>
    <w:rsid w:val="0048714E"/>
    <w:rsid w:val="004872B6"/>
    <w:rsid w:val="0048733D"/>
    <w:rsid w:val="0048768D"/>
    <w:rsid w:val="004877E2"/>
    <w:rsid w:val="00487D04"/>
    <w:rsid w:val="00487EFA"/>
    <w:rsid w:val="00490177"/>
    <w:rsid w:val="00490196"/>
    <w:rsid w:val="004902CB"/>
    <w:rsid w:val="0049044B"/>
    <w:rsid w:val="004909DA"/>
    <w:rsid w:val="00490A56"/>
    <w:rsid w:val="00490D7D"/>
    <w:rsid w:val="00490E15"/>
    <w:rsid w:val="00491112"/>
    <w:rsid w:val="0049129D"/>
    <w:rsid w:val="00491312"/>
    <w:rsid w:val="004914C3"/>
    <w:rsid w:val="00491553"/>
    <w:rsid w:val="00491667"/>
    <w:rsid w:val="0049168E"/>
    <w:rsid w:val="0049173C"/>
    <w:rsid w:val="00491782"/>
    <w:rsid w:val="0049196B"/>
    <w:rsid w:val="00491A50"/>
    <w:rsid w:val="00491BB0"/>
    <w:rsid w:val="00491C3A"/>
    <w:rsid w:val="00491E63"/>
    <w:rsid w:val="00491F2D"/>
    <w:rsid w:val="00492A37"/>
    <w:rsid w:val="00493110"/>
    <w:rsid w:val="004931C1"/>
    <w:rsid w:val="004932EA"/>
    <w:rsid w:val="00493310"/>
    <w:rsid w:val="00493512"/>
    <w:rsid w:val="00493695"/>
    <w:rsid w:val="00493A6D"/>
    <w:rsid w:val="004940F1"/>
    <w:rsid w:val="004941B8"/>
    <w:rsid w:val="00494232"/>
    <w:rsid w:val="004942F8"/>
    <w:rsid w:val="004944E0"/>
    <w:rsid w:val="004946C3"/>
    <w:rsid w:val="00494A36"/>
    <w:rsid w:val="00494DFE"/>
    <w:rsid w:val="00494E92"/>
    <w:rsid w:val="00494F7E"/>
    <w:rsid w:val="00494FAA"/>
    <w:rsid w:val="004955CF"/>
    <w:rsid w:val="0049575B"/>
    <w:rsid w:val="00495A1B"/>
    <w:rsid w:val="00495CAE"/>
    <w:rsid w:val="00495DAF"/>
    <w:rsid w:val="00495F4F"/>
    <w:rsid w:val="004962AB"/>
    <w:rsid w:val="00496501"/>
    <w:rsid w:val="0049661B"/>
    <w:rsid w:val="004967B6"/>
    <w:rsid w:val="00496CCF"/>
    <w:rsid w:val="00496D3A"/>
    <w:rsid w:val="00496EBA"/>
    <w:rsid w:val="00496FA8"/>
    <w:rsid w:val="0049702B"/>
    <w:rsid w:val="00497169"/>
    <w:rsid w:val="0049731F"/>
    <w:rsid w:val="00497472"/>
    <w:rsid w:val="00497477"/>
    <w:rsid w:val="004974A3"/>
    <w:rsid w:val="004974CD"/>
    <w:rsid w:val="004977C7"/>
    <w:rsid w:val="0049780F"/>
    <w:rsid w:val="00497817"/>
    <w:rsid w:val="00497A8E"/>
    <w:rsid w:val="00497F4C"/>
    <w:rsid w:val="00499D1C"/>
    <w:rsid w:val="004A0124"/>
    <w:rsid w:val="004A012E"/>
    <w:rsid w:val="004A013C"/>
    <w:rsid w:val="004A01BA"/>
    <w:rsid w:val="004A02DB"/>
    <w:rsid w:val="004A030F"/>
    <w:rsid w:val="004A07B1"/>
    <w:rsid w:val="004A08B0"/>
    <w:rsid w:val="004A0AF6"/>
    <w:rsid w:val="004A0EC3"/>
    <w:rsid w:val="004A12A3"/>
    <w:rsid w:val="004A155A"/>
    <w:rsid w:val="004A1603"/>
    <w:rsid w:val="004A1694"/>
    <w:rsid w:val="004A17FD"/>
    <w:rsid w:val="004A1A0D"/>
    <w:rsid w:val="004A1C97"/>
    <w:rsid w:val="004A243F"/>
    <w:rsid w:val="004A255B"/>
    <w:rsid w:val="004A2AC7"/>
    <w:rsid w:val="004A2B87"/>
    <w:rsid w:val="004A2BEA"/>
    <w:rsid w:val="004A2CD7"/>
    <w:rsid w:val="004A2E89"/>
    <w:rsid w:val="004A2EA6"/>
    <w:rsid w:val="004A3198"/>
    <w:rsid w:val="004A32FB"/>
    <w:rsid w:val="004A355B"/>
    <w:rsid w:val="004A3724"/>
    <w:rsid w:val="004A3A0C"/>
    <w:rsid w:val="004A3DB9"/>
    <w:rsid w:val="004A433D"/>
    <w:rsid w:val="004A4781"/>
    <w:rsid w:val="004A4970"/>
    <w:rsid w:val="004A4D87"/>
    <w:rsid w:val="004A4E4E"/>
    <w:rsid w:val="004A5174"/>
    <w:rsid w:val="004A5550"/>
    <w:rsid w:val="004A565B"/>
    <w:rsid w:val="004A5904"/>
    <w:rsid w:val="004A5E17"/>
    <w:rsid w:val="004A5FC4"/>
    <w:rsid w:val="004A63DF"/>
    <w:rsid w:val="004A6856"/>
    <w:rsid w:val="004A6890"/>
    <w:rsid w:val="004A6951"/>
    <w:rsid w:val="004A6CB3"/>
    <w:rsid w:val="004A6EB2"/>
    <w:rsid w:val="004A7067"/>
    <w:rsid w:val="004A708B"/>
    <w:rsid w:val="004A7091"/>
    <w:rsid w:val="004A7497"/>
    <w:rsid w:val="004A750A"/>
    <w:rsid w:val="004A78A4"/>
    <w:rsid w:val="004A7D48"/>
    <w:rsid w:val="004B018C"/>
    <w:rsid w:val="004B0729"/>
    <w:rsid w:val="004B078B"/>
    <w:rsid w:val="004B07EC"/>
    <w:rsid w:val="004B08A0"/>
    <w:rsid w:val="004B0905"/>
    <w:rsid w:val="004B0B0D"/>
    <w:rsid w:val="004B0B65"/>
    <w:rsid w:val="004B0DFB"/>
    <w:rsid w:val="004B1059"/>
    <w:rsid w:val="004B10CD"/>
    <w:rsid w:val="004B1131"/>
    <w:rsid w:val="004B1355"/>
    <w:rsid w:val="004B1366"/>
    <w:rsid w:val="004B1694"/>
    <w:rsid w:val="004B1776"/>
    <w:rsid w:val="004B18BF"/>
    <w:rsid w:val="004B1B0A"/>
    <w:rsid w:val="004B1E46"/>
    <w:rsid w:val="004B1F28"/>
    <w:rsid w:val="004B20BA"/>
    <w:rsid w:val="004B2111"/>
    <w:rsid w:val="004B22CC"/>
    <w:rsid w:val="004B22F1"/>
    <w:rsid w:val="004B24D2"/>
    <w:rsid w:val="004B25E8"/>
    <w:rsid w:val="004B2687"/>
    <w:rsid w:val="004B2696"/>
    <w:rsid w:val="004B2753"/>
    <w:rsid w:val="004B294A"/>
    <w:rsid w:val="004B2D0D"/>
    <w:rsid w:val="004B2D50"/>
    <w:rsid w:val="004B32C0"/>
    <w:rsid w:val="004B35A6"/>
    <w:rsid w:val="004B37B7"/>
    <w:rsid w:val="004B3964"/>
    <w:rsid w:val="004B3A6D"/>
    <w:rsid w:val="004B3AC1"/>
    <w:rsid w:val="004B3ADE"/>
    <w:rsid w:val="004B3AF6"/>
    <w:rsid w:val="004B3BA7"/>
    <w:rsid w:val="004B3D2B"/>
    <w:rsid w:val="004B3DD2"/>
    <w:rsid w:val="004B3F93"/>
    <w:rsid w:val="004B4100"/>
    <w:rsid w:val="004B4316"/>
    <w:rsid w:val="004B45E3"/>
    <w:rsid w:val="004B46C4"/>
    <w:rsid w:val="004B4972"/>
    <w:rsid w:val="004B49AE"/>
    <w:rsid w:val="004B4A30"/>
    <w:rsid w:val="004B4E52"/>
    <w:rsid w:val="004B4EFC"/>
    <w:rsid w:val="004B4FF2"/>
    <w:rsid w:val="004B56FE"/>
    <w:rsid w:val="004B5A0E"/>
    <w:rsid w:val="004B5A5E"/>
    <w:rsid w:val="004B5B2F"/>
    <w:rsid w:val="004B5C2B"/>
    <w:rsid w:val="004B5F91"/>
    <w:rsid w:val="004B653D"/>
    <w:rsid w:val="004B6B79"/>
    <w:rsid w:val="004B6BBE"/>
    <w:rsid w:val="004B6C05"/>
    <w:rsid w:val="004B6EA8"/>
    <w:rsid w:val="004B6F3E"/>
    <w:rsid w:val="004B77A5"/>
    <w:rsid w:val="004B77E9"/>
    <w:rsid w:val="004B7E3F"/>
    <w:rsid w:val="004B7ED0"/>
    <w:rsid w:val="004C0184"/>
    <w:rsid w:val="004C0296"/>
    <w:rsid w:val="004C0413"/>
    <w:rsid w:val="004C042D"/>
    <w:rsid w:val="004C0495"/>
    <w:rsid w:val="004C0770"/>
    <w:rsid w:val="004C0916"/>
    <w:rsid w:val="004C0ABB"/>
    <w:rsid w:val="004C0C2D"/>
    <w:rsid w:val="004C0C43"/>
    <w:rsid w:val="004C0CD6"/>
    <w:rsid w:val="004C0D84"/>
    <w:rsid w:val="004C10E4"/>
    <w:rsid w:val="004C14BD"/>
    <w:rsid w:val="004C1601"/>
    <w:rsid w:val="004C1B33"/>
    <w:rsid w:val="004C1B9F"/>
    <w:rsid w:val="004C1C15"/>
    <w:rsid w:val="004C1E26"/>
    <w:rsid w:val="004C214D"/>
    <w:rsid w:val="004C22D7"/>
    <w:rsid w:val="004C2376"/>
    <w:rsid w:val="004C2789"/>
    <w:rsid w:val="004C2BBE"/>
    <w:rsid w:val="004C2BF8"/>
    <w:rsid w:val="004C30AD"/>
    <w:rsid w:val="004C30EF"/>
    <w:rsid w:val="004C3104"/>
    <w:rsid w:val="004C3179"/>
    <w:rsid w:val="004C330B"/>
    <w:rsid w:val="004C3412"/>
    <w:rsid w:val="004C3647"/>
    <w:rsid w:val="004C382A"/>
    <w:rsid w:val="004C3CEC"/>
    <w:rsid w:val="004C3F50"/>
    <w:rsid w:val="004C42A8"/>
    <w:rsid w:val="004C4716"/>
    <w:rsid w:val="004C476E"/>
    <w:rsid w:val="004C488A"/>
    <w:rsid w:val="004C4AA8"/>
    <w:rsid w:val="004C4D10"/>
    <w:rsid w:val="004C4D4F"/>
    <w:rsid w:val="004C4F66"/>
    <w:rsid w:val="004C50E7"/>
    <w:rsid w:val="004C52D9"/>
    <w:rsid w:val="004C52E2"/>
    <w:rsid w:val="004C53C2"/>
    <w:rsid w:val="004C53DA"/>
    <w:rsid w:val="004C5624"/>
    <w:rsid w:val="004C57F3"/>
    <w:rsid w:val="004C5A2C"/>
    <w:rsid w:val="004C5B95"/>
    <w:rsid w:val="004C6293"/>
    <w:rsid w:val="004C68B5"/>
    <w:rsid w:val="004C68FB"/>
    <w:rsid w:val="004C6A75"/>
    <w:rsid w:val="004C6C04"/>
    <w:rsid w:val="004C746D"/>
    <w:rsid w:val="004C7585"/>
    <w:rsid w:val="004C783F"/>
    <w:rsid w:val="004C7844"/>
    <w:rsid w:val="004C7B69"/>
    <w:rsid w:val="004C7C4E"/>
    <w:rsid w:val="004C7D70"/>
    <w:rsid w:val="004C7ED0"/>
    <w:rsid w:val="004C7F25"/>
    <w:rsid w:val="004D00EB"/>
    <w:rsid w:val="004D04B8"/>
    <w:rsid w:val="004D058D"/>
    <w:rsid w:val="004D0722"/>
    <w:rsid w:val="004D072E"/>
    <w:rsid w:val="004D074F"/>
    <w:rsid w:val="004D0BB7"/>
    <w:rsid w:val="004D1016"/>
    <w:rsid w:val="004D118B"/>
    <w:rsid w:val="004D12CF"/>
    <w:rsid w:val="004D18E1"/>
    <w:rsid w:val="004D1A28"/>
    <w:rsid w:val="004D1BBA"/>
    <w:rsid w:val="004D1F8A"/>
    <w:rsid w:val="004D20C4"/>
    <w:rsid w:val="004D24C6"/>
    <w:rsid w:val="004D24EC"/>
    <w:rsid w:val="004D2708"/>
    <w:rsid w:val="004D27BF"/>
    <w:rsid w:val="004D2953"/>
    <w:rsid w:val="004D2F18"/>
    <w:rsid w:val="004D2FA1"/>
    <w:rsid w:val="004D30B5"/>
    <w:rsid w:val="004D30FD"/>
    <w:rsid w:val="004D3149"/>
    <w:rsid w:val="004D329B"/>
    <w:rsid w:val="004D349B"/>
    <w:rsid w:val="004D353B"/>
    <w:rsid w:val="004D36B5"/>
    <w:rsid w:val="004D3849"/>
    <w:rsid w:val="004D3AFE"/>
    <w:rsid w:val="004D3C16"/>
    <w:rsid w:val="004D3D88"/>
    <w:rsid w:val="004D3EC2"/>
    <w:rsid w:val="004D41DA"/>
    <w:rsid w:val="004D446C"/>
    <w:rsid w:val="004D45C3"/>
    <w:rsid w:val="004D4EFC"/>
    <w:rsid w:val="004D56B3"/>
    <w:rsid w:val="004D56CB"/>
    <w:rsid w:val="004D56FA"/>
    <w:rsid w:val="004D5725"/>
    <w:rsid w:val="004D5A5D"/>
    <w:rsid w:val="004D5D21"/>
    <w:rsid w:val="004D6482"/>
    <w:rsid w:val="004D653E"/>
    <w:rsid w:val="004D6813"/>
    <w:rsid w:val="004D68D1"/>
    <w:rsid w:val="004D68F8"/>
    <w:rsid w:val="004D6917"/>
    <w:rsid w:val="004D718C"/>
    <w:rsid w:val="004D75B3"/>
    <w:rsid w:val="004D76B0"/>
    <w:rsid w:val="004D777C"/>
    <w:rsid w:val="004D7C69"/>
    <w:rsid w:val="004D7CA2"/>
    <w:rsid w:val="004D7D5A"/>
    <w:rsid w:val="004E04BB"/>
    <w:rsid w:val="004E0653"/>
    <w:rsid w:val="004E0763"/>
    <w:rsid w:val="004E0779"/>
    <w:rsid w:val="004E0CBB"/>
    <w:rsid w:val="004E1108"/>
    <w:rsid w:val="004E16A0"/>
    <w:rsid w:val="004E16F6"/>
    <w:rsid w:val="004E1757"/>
    <w:rsid w:val="004E1A61"/>
    <w:rsid w:val="004E1B99"/>
    <w:rsid w:val="004E1C3A"/>
    <w:rsid w:val="004E1E33"/>
    <w:rsid w:val="004E1F5E"/>
    <w:rsid w:val="004E20B5"/>
    <w:rsid w:val="004E20E4"/>
    <w:rsid w:val="004E2916"/>
    <w:rsid w:val="004E2B8B"/>
    <w:rsid w:val="004E2B9D"/>
    <w:rsid w:val="004E2D61"/>
    <w:rsid w:val="004E301D"/>
    <w:rsid w:val="004E3071"/>
    <w:rsid w:val="004E30AF"/>
    <w:rsid w:val="004E30DF"/>
    <w:rsid w:val="004E35BE"/>
    <w:rsid w:val="004E3719"/>
    <w:rsid w:val="004E3AA4"/>
    <w:rsid w:val="004E3C34"/>
    <w:rsid w:val="004E3C95"/>
    <w:rsid w:val="004E3CFE"/>
    <w:rsid w:val="004E3D6A"/>
    <w:rsid w:val="004E3D95"/>
    <w:rsid w:val="004E3E5B"/>
    <w:rsid w:val="004E4361"/>
    <w:rsid w:val="004E4408"/>
    <w:rsid w:val="004E44AC"/>
    <w:rsid w:val="004E44E5"/>
    <w:rsid w:val="004E47F8"/>
    <w:rsid w:val="004E4AAF"/>
    <w:rsid w:val="004E5014"/>
    <w:rsid w:val="004E501D"/>
    <w:rsid w:val="004E51B6"/>
    <w:rsid w:val="004E53FD"/>
    <w:rsid w:val="004E561F"/>
    <w:rsid w:val="004E5819"/>
    <w:rsid w:val="004E6156"/>
    <w:rsid w:val="004E62DF"/>
    <w:rsid w:val="004E64A8"/>
    <w:rsid w:val="004E667C"/>
    <w:rsid w:val="004E680E"/>
    <w:rsid w:val="004E6850"/>
    <w:rsid w:val="004E6A47"/>
    <w:rsid w:val="004E6B93"/>
    <w:rsid w:val="004E6BEC"/>
    <w:rsid w:val="004E712B"/>
    <w:rsid w:val="004E7295"/>
    <w:rsid w:val="004E7E6D"/>
    <w:rsid w:val="004F02B6"/>
    <w:rsid w:val="004F046D"/>
    <w:rsid w:val="004F05C7"/>
    <w:rsid w:val="004F0744"/>
    <w:rsid w:val="004F07CF"/>
    <w:rsid w:val="004F1084"/>
    <w:rsid w:val="004F10CF"/>
    <w:rsid w:val="004F12EB"/>
    <w:rsid w:val="004F147A"/>
    <w:rsid w:val="004F178E"/>
    <w:rsid w:val="004F1990"/>
    <w:rsid w:val="004F19C8"/>
    <w:rsid w:val="004F1ECB"/>
    <w:rsid w:val="004F1FD9"/>
    <w:rsid w:val="004F2052"/>
    <w:rsid w:val="004F23B4"/>
    <w:rsid w:val="004F23C7"/>
    <w:rsid w:val="004F264B"/>
    <w:rsid w:val="004F2ABB"/>
    <w:rsid w:val="004F2C77"/>
    <w:rsid w:val="004F2FB9"/>
    <w:rsid w:val="004F2FF1"/>
    <w:rsid w:val="004F3114"/>
    <w:rsid w:val="004F33B8"/>
    <w:rsid w:val="004F33FD"/>
    <w:rsid w:val="004F34A4"/>
    <w:rsid w:val="004F3625"/>
    <w:rsid w:val="004F38A8"/>
    <w:rsid w:val="004F3912"/>
    <w:rsid w:val="004F3A78"/>
    <w:rsid w:val="004F4435"/>
    <w:rsid w:val="004F4493"/>
    <w:rsid w:val="004F44EF"/>
    <w:rsid w:val="004F44F9"/>
    <w:rsid w:val="004F4773"/>
    <w:rsid w:val="004F4C05"/>
    <w:rsid w:val="004F4FF7"/>
    <w:rsid w:val="004F4FFE"/>
    <w:rsid w:val="004F5020"/>
    <w:rsid w:val="004F50C9"/>
    <w:rsid w:val="004F5332"/>
    <w:rsid w:val="004F537A"/>
    <w:rsid w:val="004F5771"/>
    <w:rsid w:val="004F57A4"/>
    <w:rsid w:val="004F58D9"/>
    <w:rsid w:val="004F5928"/>
    <w:rsid w:val="004F5AD6"/>
    <w:rsid w:val="004F5B3E"/>
    <w:rsid w:val="004F6307"/>
    <w:rsid w:val="004F6675"/>
    <w:rsid w:val="004F66E4"/>
    <w:rsid w:val="004F69BE"/>
    <w:rsid w:val="004F6B49"/>
    <w:rsid w:val="004F6C98"/>
    <w:rsid w:val="004F6D3B"/>
    <w:rsid w:val="004F70DC"/>
    <w:rsid w:val="004F7596"/>
    <w:rsid w:val="004F759D"/>
    <w:rsid w:val="004F7685"/>
    <w:rsid w:val="004F7697"/>
    <w:rsid w:val="004F7717"/>
    <w:rsid w:val="004F771C"/>
    <w:rsid w:val="004F7C0B"/>
    <w:rsid w:val="00500077"/>
    <w:rsid w:val="005002C8"/>
    <w:rsid w:val="0050035C"/>
    <w:rsid w:val="005004C1"/>
    <w:rsid w:val="005008AE"/>
    <w:rsid w:val="00500D53"/>
    <w:rsid w:val="00500E0C"/>
    <w:rsid w:val="00500F93"/>
    <w:rsid w:val="0050118F"/>
    <w:rsid w:val="005011BC"/>
    <w:rsid w:val="00501620"/>
    <w:rsid w:val="00501B4B"/>
    <w:rsid w:val="00501C89"/>
    <w:rsid w:val="00501D5C"/>
    <w:rsid w:val="00502180"/>
    <w:rsid w:val="005022D0"/>
    <w:rsid w:val="005024E7"/>
    <w:rsid w:val="0050269D"/>
    <w:rsid w:val="00502A1E"/>
    <w:rsid w:val="00502AE6"/>
    <w:rsid w:val="00502C3D"/>
    <w:rsid w:val="00502EB6"/>
    <w:rsid w:val="00503266"/>
    <w:rsid w:val="005032FF"/>
    <w:rsid w:val="00503347"/>
    <w:rsid w:val="00503598"/>
    <w:rsid w:val="005038FE"/>
    <w:rsid w:val="00503D06"/>
    <w:rsid w:val="00503D84"/>
    <w:rsid w:val="00503DEF"/>
    <w:rsid w:val="00503E83"/>
    <w:rsid w:val="00503F2A"/>
    <w:rsid w:val="00503F8F"/>
    <w:rsid w:val="005041AC"/>
    <w:rsid w:val="00504425"/>
    <w:rsid w:val="005045BF"/>
    <w:rsid w:val="0050467E"/>
    <w:rsid w:val="00504742"/>
    <w:rsid w:val="0050479A"/>
    <w:rsid w:val="00504956"/>
    <w:rsid w:val="00504ED3"/>
    <w:rsid w:val="00504F59"/>
    <w:rsid w:val="005055ED"/>
    <w:rsid w:val="0050576A"/>
    <w:rsid w:val="005058E1"/>
    <w:rsid w:val="0050592B"/>
    <w:rsid w:val="00505CD2"/>
    <w:rsid w:val="00506024"/>
    <w:rsid w:val="00506174"/>
    <w:rsid w:val="0050659B"/>
    <w:rsid w:val="0050663B"/>
    <w:rsid w:val="005067BC"/>
    <w:rsid w:val="00506A4F"/>
    <w:rsid w:val="00506B55"/>
    <w:rsid w:val="00506CDF"/>
    <w:rsid w:val="00506F0C"/>
    <w:rsid w:val="005070A0"/>
    <w:rsid w:val="00507585"/>
    <w:rsid w:val="00507AF3"/>
    <w:rsid w:val="00507C44"/>
    <w:rsid w:val="00507C7F"/>
    <w:rsid w:val="00507F72"/>
    <w:rsid w:val="00510375"/>
    <w:rsid w:val="005104A3"/>
    <w:rsid w:val="005107B2"/>
    <w:rsid w:val="00510C20"/>
    <w:rsid w:val="00510F96"/>
    <w:rsid w:val="00510FD0"/>
    <w:rsid w:val="0051115B"/>
    <w:rsid w:val="0051124D"/>
    <w:rsid w:val="0051130B"/>
    <w:rsid w:val="005114BB"/>
    <w:rsid w:val="00511539"/>
    <w:rsid w:val="0051166B"/>
    <w:rsid w:val="00511797"/>
    <w:rsid w:val="00511D1D"/>
    <w:rsid w:val="00511E76"/>
    <w:rsid w:val="0051218A"/>
    <w:rsid w:val="00512304"/>
    <w:rsid w:val="0051257A"/>
    <w:rsid w:val="005125D7"/>
    <w:rsid w:val="00513020"/>
    <w:rsid w:val="00513139"/>
    <w:rsid w:val="00513159"/>
    <w:rsid w:val="005131C1"/>
    <w:rsid w:val="00513390"/>
    <w:rsid w:val="00513A6B"/>
    <w:rsid w:val="00513AAD"/>
    <w:rsid w:val="00513C32"/>
    <w:rsid w:val="00513CE7"/>
    <w:rsid w:val="00513D2A"/>
    <w:rsid w:val="00514261"/>
    <w:rsid w:val="0051432E"/>
    <w:rsid w:val="00514361"/>
    <w:rsid w:val="00514617"/>
    <w:rsid w:val="0051465D"/>
    <w:rsid w:val="005147E9"/>
    <w:rsid w:val="005148CA"/>
    <w:rsid w:val="00514BAD"/>
    <w:rsid w:val="00514D68"/>
    <w:rsid w:val="00514DD7"/>
    <w:rsid w:val="00514F5C"/>
    <w:rsid w:val="005154C9"/>
    <w:rsid w:val="00515824"/>
    <w:rsid w:val="00515874"/>
    <w:rsid w:val="00515A7E"/>
    <w:rsid w:val="00515AD4"/>
    <w:rsid w:val="00515E7E"/>
    <w:rsid w:val="00516162"/>
    <w:rsid w:val="0051669A"/>
    <w:rsid w:val="00516B93"/>
    <w:rsid w:val="00516C20"/>
    <w:rsid w:val="005170E3"/>
    <w:rsid w:val="00517167"/>
    <w:rsid w:val="005173B4"/>
    <w:rsid w:val="0051750D"/>
    <w:rsid w:val="0051756D"/>
    <w:rsid w:val="00517797"/>
    <w:rsid w:val="00517AD3"/>
    <w:rsid w:val="00517DBA"/>
    <w:rsid w:val="00517E21"/>
    <w:rsid w:val="005201DC"/>
    <w:rsid w:val="0052021F"/>
    <w:rsid w:val="0052023F"/>
    <w:rsid w:val="005207D0"/>
    <w:rsid w:val="0052088D"/>
    <w:rsid w:val="00520DD0"/>
    <w:rsid w:val="00520E7B"/>
    <w:rsid w:val="00520FAB"/>
    <w:rsid w:val="0052153A"/>
    <w:rsid w:val="005215AA"/>
    <w:rsid w:val="005218A4"/>
    <w:rsid w:val="00521A1D"/>
    <w:rsid w:val="00521A2B"/>
    <w:rsid w:val="00521C04"/>
    <w:rsid w:val="00521E7B"/>
    <w:rsid w:val="005222B8"/>
    <w:rsid w:val="005225D7"/>
    <w:rsid w:val="00522C64"/>
    <w:rsid w:val="0052316E"/>
    <w:rsid w:val="005231E4"/>
    <w:rsid w:val="0052365A"/>
    <w:rsid w:val="00523844"/>
    <w:rsid w:val="005239BF"/>
    <w:rsid w:val="00523FB0"/>
    <w:rsid w:val="0052407F"/>
    <w:rsid w:val="00524696"/>
    <w:rsid w:val="00524866"/>
    <w:rsid w:val="005248FA"/>
    <w:rsid w:val="00524F27"/>
    <w:rsid w:val="005252A1"/>
    <w:rsid w:val="00525445"/>
    <w:rsid w:val="005256DB"/>
    <w:rsid w:val="0052577B"/>
    <w:rsid w:val="00525947"/>
    <w:rsid w:val="00525B89"/>
    <w:rsid w:val="00525BC9"/>
    <w:rsid w:val="00525D64"/>
    <w:rsid w:val="005260C1"/>
    <w:rsid w:val="00526263"/>
    <w:rsid w:val="0052659C"/>
    <w:rsid w:val="00526963"/>
    <w:rsid w:val="00526A4E"/>
    <w:rsid w:val="00526BAB"/>
    <w:rsid w:val="005276EC"/>
    <w:rsid w:val="005276EE"/>
    <w:rsid w:val="0052792A"/>
    <w:rsid w:val="00527A2C"/>
    <w:rsid w:val="00527C55"/>
    <w:rsid w:val="00527CFB"/>
    <w:rsid w:val="00527F07"/>
    <w:rsid w:val="00527F50"/>
    <w:rsid w:val="0053001B"/>
    <w:rsid w:val="005301C3"/>
    <w:rsid w:val="00530247"/>
    <w:rsid w:val="00530516"/>
    <w:rsid w:val="005306ED"/>
    <w:rsid w:val="0053075A"/>
    <w:rsid w:val="0053088F"/>
    <w:rsid w:val="00530BF6"/>
    <w:rsid w:val="00530FF9"/>
    <w:rsid w:val="005310D3"/>
    <w:rsid w:val="005310DF"/>
    <w:rsid w:val="005312B8"/>
    <w:rsid w:val="00531B9E"/>
    <w:rsid w:val="00531C79"/>
    <w:rsid w:val="005320AF"/>
    <w:rsid w:val="00532110"/>
    <w:rsid w:val="005321DB"/>
    <w:rsid w:val="00532373"/>
    <w:rsid w:val="005324F5"/>
    <w:rsid w:val="00532DC1"/>
    <w:rsid w:val="00532FE1"/>
    <w:rsid w:val="0053301D"/>
    <w:rsid w:val="005331B0"/>
    <w:rsid w:val="005332E2"/>
    <w:rsid w:val="005338D2"/>
    <w:rsid w:val="00533C1E"/>
    <w:rsid w:val="00533D3F"/>
    <w:rsid w:val="00533F48"/>
    <w:rsid w:val="005340F1"/>
    <w:rsid w:val="00534399"/>
    <w:rsid w:val="005348CE"/>
    <w:rsid w:val="005348E8"/>
    <w:rsid w:val="00534C18"/>
    <w:rsid w:val="00534CD0"/>
    <w:rsid w:val="00534D45"/>
    <w:rsid w:val="00535326"/>
    <w:rsid w:val="005353A9"/>
    <w:rsid w:val="005358A6"/>
    <w:rsid w:val="005358A8"/>
    <w:rsid w:val="00535C63"/>
    <w:rsid w:val="005365C1"/>
    <w:rsid w:val="005368E5"/>
    <w:rsid w:val="00536FC0"/>
    <w:rsid w:val="00537056"/>
    <w:rsid w:val="0053713B"/>
    <w:rsid w:val="005372CC"/>
    <w:rsid w:val="005373F2"/>
    <w:rsid w:val="005377A5"/>
    <w:rsid w:val="0053792A"/>
    <w:rsid w:val="00537993"/>
    <w:rsid w:val="00537BA7"/>
    <w:rsid w:val="00537BC9"/>
    <w:rsid w:val="00540353"/>
    <w:rsid w:val="00540641"/>
    <w:rsid w:val="00540BEE"/>
    <w:rsid w:val="00540E9F"/>
    <w:rsid w:val="00540EF7"/>
    <w:rsid w:val="00540F55"/>
    <w:rsid w:val="00540FFD"/>
    <w:rsid w:val="005410A7"/>
    <w:rsid w:val="005415CD"/>
    <w:rsid w:val="0054172B"/>
    <w:rsid w:val="005417D3"/>
    <w:rsid w:val="005419F8"/>
    <w:rsid w:val="00541D61"/>
    <w:rsid w:val="00541D9D"/>
    <w:rsid w:val="00541DB9"/>
    <w:rsid w:val="00541E0C"/>
    <w:rsid w:val="00541FAF"/>
    <w:rsid w:val="00542594"/>
    <w:rsid w:val="00542669"/>
    <w:rsid w:val="005426C7"/>
    <w:rsid w:val="0054282E"/>
    <w:rsid w:val="00542872"/>
    <w:rsid w:val="00542903"/>
    <w:rsid w:val="00542D85"/>
    <w:rsid w:val="00542E4E"/>
    <w:rsid w:val="00542E7E"/>
    <w:rsid w:val="0054305C"/>
    <w:rsid w:val="00543119"/>
    <w:rsid w:val="005432D6"/>
    <w:rsid w:val="00543345"/>
    <w:rsid w:val="0054338B"/>
    <w:rsid w:val="00543540"/>
    <w:rsid w:val="00543716"/>
    <w:rsid w:val="00543768"/>
    <w:rsid w:val="005439F1"/>
    <w:rsid w:val="00543CF9"/>
    <w:rsid w:val="00543DC1"/>
    <w:rsid w:val="00543E43"/>
    <w:rsid w:val="00543E71"/>
    <w:rsid w:val="00544583"/>
    <w:rsid w:val="00544700"/>
    <w:rsid w:val="00544742"/>
    <w:rsid w:val="00544A0B"/>
    <w:rsid w:val="00544D27"/>
    <w:rsid w:val="00545223"/>
    <w:rsid w:val="00545258"/>
    <w:rsid w:val="0054527D"/>
    <w:rsid w:val="0054548E"/>
    <w:rsid w:val="005457E5"/>
    <w:rsid w:val="0054595D"/>
    <w:rsid w:val="00545A6F"/>
    <w:rsid w:val="00545D05"/>
    <w:rsid w:val="00545D3F"/>
    <w:rsid w:val="00545E51"/>
    <w:rsid w:val="00545EA3"/>
    <w:rsid w:val="00546076"/>
    <w:rsid w:val="00546263"/>
    <w:rsid w:val="00546454"/>
    <w:rsid w:val="0054665E"/>
    <w:rsid w:val="00546775"/>
    <w:rsid w:val="0054684C"/>
    <w:rsid w:val="0054688A"/>
    <w:rsid w:val="005468C6"/>
    <w:rsid w:val="00546935"/>
    <w:rsid w:val="0054697A"/>
    <w:rsid w:val="0054697D"/>
    <w:rsid w:val="005469E8"/>
    <w:rsid w:val="00546C29"/>
    <w:rsid w:val="00546C78"/>
    <w:rsid w:val="00546EA6"/>
    <w:rsid w:val="00546FF0"/>
    <w:rsid w:val="00547017"/>
    <w:rsid w:val="00547483"/>
    <w:rsid w:val="00547502"/>
    <w:rsid w:val="0054752B"/>
    <w:rsid w:val="0054761E"/>
    <w:rsid w:val="00547746"/>
    <w:rsid w:val="005477C0"/>
    <w:rsid w:val="005477F1"/>
    <w:rsid w:val="00547B74"/>
    <w:rsid w:val="0055025B"/>
    <w:rsid w:val="0055035C"/>
    <w:rsid w:val="005503C1"/>
    <w:rsid w:val="0055049B"/>
    <w:rsid w:val="00550526"/>
    <w:rsid w:val="00550555"/>
    <w:rsid w:val="00550789"/>
    <w:rsid w:val="005507AF"/>
    <w:rsid w:val="005507ED"/>
    <w:rsid w:val="005509BC"/>
    <w:rsid w:val="00550AB5"/>
    <w:rsid w:val="00550C4D"/>
    <w:rsid w:val="00550D1C"/>
    <w:rsid w:val="005510EC"/>
    <w:rsid w:val="00551447"/>
    <w:rsid w:val="00551D6E"/>
    <w:rsid w:val="005521E7"/>
    <w:rsid w:val="005526CE"/>
    <w:rsid w:val="005528A2"/>
    <w:rsid w:val="005528A9"/>
    <w:rsid w:val="00552A14"/>
    <w:rsid w:val="00552B66"/>
    <w:rsid w:val="00552D4D"/>
    <w:rsid w:val="00552DC8"/>
    <w:rsid w:val="00552EF3"/>
    <w:rsid w:val="00552FAC"/>
    <w:rsid w:val="00552FE8"/>
    <w:rsid w:val="0055320C"/>
    <w:rsid w:val="005538D2"/>
    <w:rsid w:val="00554004"/>
    <w:rsid w:val="0055402B"/>
    <w:rsid w:val="005540DE"/>
    <w:rsid w:val="005541BA"/>
    <w:rsid w:val="00554B17"/>
    <w:rsid w:val="00554CFF"/>
    <w:rsid w:val="00554DC2"/>
    <w:rsid w:val="0055528C"/>
    <w:rsid w:val="0055568C"/>
    <w:rsid w:val="0055584C"/>
    <w:rsid w:val="0055591A"/>
    <w:rsid w:val="00555FC6"/>
    <w:rsid w:val="00556059"/>
    <w:rsid w:val="00556456"/>
    <w:rsid w:val="005566EC"/>
    <w:rsid w:val="00556A6E"/>
    <w:rsid w:val="00556D76"/>
    <w:rsid w:val="00556E35"/>
    <w:rsid w:val="00556FCB"/>
    <w:rsid w:val="00557017"/>
    <w:rsid w:val="0055734B"/>
    <w:rsid w:val="0055738E"/>
    <w:rsid w:val="005577D4"/>
    <w:rsid w:val="00557901"/>
    <w:rsid w:val="00557E55"/>
    <w:rsid w:val="00560277"/>
    <w:rsid w:val="0056051A"/>
    <w:rsid w:val="0056060B"/>
    <w:rsid w:val="00560EDE"/>
    <w:rsid w:val="005611CF"/>
    <w:rsid w:val="0056140C"/>
    <w:rsid w:val="00561892"/>
    <w:rsid w:val="00561A2A"/>
    <w:rsid w:val="00561DA7"/>
    <w:rsid w:val="00561F4A"/>
    <w:rsid w:val="00562329"/>
    <w:rsid w:val="0056261C"/>
    <w:rsid w:val="005628E5"/>
    <w:rsid w:val="00562B3A"/>
    <w:rsid w:val="00563325"/>
    <w:rsid w:val="005633B6"/>
    <w:rsid w:val="00563877"/>
    <w:rsid w:val="00564448"/>
    <w:rsid w:val="0056451D"/>
    <w:rsid w:val="00564A7D"/>
    <w:rsid w:val="00564AF5"/>
    <w:rsid w:val="00565643"/>
    <w:rsid w:val="005656FB"/>
    <w:rsid w:val="00565DB4"/>
    <w:rsid w:val="00565F49"/>
    <w:rsid w:val="00565F9D"/>
    <w:rsid w:val="005663C2"/>
    <w:rsid w:val="00566786"/>
    <w:rsid w:val="005669E1"/>
    <w:rsid w:val="00566A4E"/>
    <w:rsid w:val="00566A78"/>
    <w:rsid w:val="00566EB7"/>
    <w:rsid w:val="00567044"/>
    <w:rsid w:val="0056705D"/>
    <w:rsid w:val="005672E1"/>
    <w:rsid w:val="005672E9"/>
    <w:rsid w:val="00567614"/>
    <w:rsid w:val="00567888"/>
    <w:rsid w:val="00567917"/>
    <w:rsid w:val="00567A10"/>
    <w:rsid w:val="00567A31"/>
    <w:rsid w:val="00567B52"/>
    <w:rsid w:val="00567D77"/>
    <w:rsid w:val="00567F0D"/>
    <w:rsid w:val="0056EA99"/>
    <w:rsid w:val="00570234"/>
    <w:rsid w:val="005702DC"/>
    <w:rsid w:val="005705C3"/>
    <w:rsid w:val="0057064D"/>
    <w:rsid w:val="005706CD"/>
    <w:rsid w:val="00570AD5"/>
    <w:rsid w:val="0057130E"/>
    <w:rsid w:val="00571339"/>
    <w:rsid w:val="0057147D"/>
    <w:rsid w:val="005714C0"/>
    <w:rsid w:val="00571595"/>
    <w:rsid w:val="005715D6"/>
    <w:rsid w:val="005716A1"/>
    <w:rsid w:val="00571715"/>
    <w:rsid w:val="005719E5"/>
    <w:rsid w:val="00571C58"/>
    <w:rsid w:val="00571DDE"/>
    <w:rsid w:val="00571EBF"/>
    <w:rsid w:val="005721D0"/>
    <w:rsid w:val="00572446"/>
    <w:rsid w:val="005728AA"/>
    <w:rsid w:val="00572B25"/>
    <w:rsid w:val="00572B2D"/>
    <w:rsid w:val="00572C41"/>
    <w:rsid w:val="00572DD8"/>
    <w:rsid w:val="00572E79"/>
    <w:rsid w:val="0057394B"/>
    <w:rsid w:val="00573CA4"/>
    <w:rsid w:val="0057404B"/>
    <w:rsid w:val="00574099"/>
    <w:rsid w:val="005741D2"/>
    <w:rsid w:val="005749AE"/>
    <w:rsid w:val="00574BF9"/>
    <w:rsid w:val="00574C87"/>
    <w:rsid w:val="00574F4C"/>
    <w:rsid w:val="00574F7F"/>
    <w:rsid w:val="0057534C"/>
    <w:rsid w:val="005754A8"/>
    <w:rsid w:val="00575B46"/>
    <w:rsid w:val="00575BCC"/>
    <w:rsid w:val="00575C4C"/>
    <w:rsid w:val="00576079"/>
    <w:rsid w:val="00576143"/>
    <w:rsid w:val="0057624C"/>
    <w:rsid w:val="0057632E"/>
    <w:rsid w:val="00576974"/>
    <w:rsid w:val="00576D82"/>
    <w:rsid w:val="00576DBB"/>
    <w:rsid w:val="00576F60"/>
    <w:rsid w:val="00576FE3"/>
    <w:rsid w:val="00577622"/>
    <w:rsid w:val="0057764C"/>
    <w:rsid w:val="0057769A"/>
    <w:rsid w:val="005778EB"/>
    <w:rsid w:val="00577A94"/>
    <w:rsid w:val="00577B09"/>
    <w:rsid w:val="00577E4D"/>
    <w:rsid w:val="00577F4B"/>
    <w:rsid w:val="005800BD"/>
    <w:rsid w:val="00580126"/>
    <w:rsid w:val="00580272"/>
    <w:rsid w:val="005805B9"/>
    <w:rsid w:val="005805F8"/>
    <w:rsid w:val="00580CFB"/>
    <w:rsid w:val="005811B8"/>
    <w:rsid w:val="005815E2"/>
    <w:rsid w:val="005818EC"/>
    <w:rsid w:val="005819E4"/>
    <w:rsid w:val="005821B7"/>
    <w:rsid w:val="005822DA"/>
    <w:rsid w:val="005823A5"/>
    <w:rsid w:val="0058253F"/>
    <w:rsid w:val="00582EF8"/>
    <w:rsid w:val="00582FA7"/>
    <w:rsid w:val="00583031"/>
    <w:rsid w:val="005831F3"/>
    <w:rsid w:val="005838D8"/>
    <w:rsid w:val="0058393E"/>
    <w:rsid w:val="00583C6D"/>
    <w:rsid w:val="00583CC0"/>
    <w:rsid w:val="00583D57"/>
    <w:rsid w:val="00583D95"/>
    <w:rsid w:val="00583F0D"/>
    <w:rsid w:val="00583F5A"/>
    <w:rsid w:val="00583F87"/>
    <w:rsid w:val="00583FFC"/>
    <w:rsid w:val="00584672"/>
    <w:rsid w:val="0058481C"/>
    <w:rsid w:val="00584887"/>
    <w:rsid w:val="005849FF"/>
    <w:rsid w:val="00584FCD"/>
    <w:rsid w:val="005855BB"/>
    <w:rsid w:val="0058584D"/>
    <w:rsid w:val="00585B47"/>
    <w:rsid w:val="00585BC8"/>
    <w:rsid w:val="00585C20"/>
    <w:rsid w:val="00585E88"/>
    <w:rsid w:val="00585EC3"/>
    <w:rsid w:val="0058602C"/>
    <w:rsid w:val="00586091"/>
    <w:rsid w:val="00586478"/>
    <w:rsid w:val="00586868"/>
    <w:rsid w:val="00586CF0"/>
    <w:rsid w:val="00586EA9"/>
    <w:rsid w:val="0058726D"/>
    <w:rsid w:val="00587607"/>
    <w:rsid w:val="005879A6"/>
    <w:rsid w:val="005879F3"/>
    <w:rsid w:val="005879F8"/>
    <w:rsid w:val="00587B27"/>
    <w:rsid w:val="00587C35"/>
    <w:rsid w:val="00587C5C"/>
    <w:rsid w:val="00587F6B"/>
    <w:rsid w:val="005901C6"/>
    <w:rsid w:val="005903DE"/>
    <w:rsid w:val="00590402"/>
    <w:rsid w:val="005908E2"/>
    <w:rsid w:val="005908E6"/>
    <w:rsid w:val="00590999"/>
    <w:rsid w:val="00590B50"/>
    <w:rsid w:val="00590C08"/>
    <w:rsid w:val="00590C16"/>
    <w:rsid w:val="00590CAD"/>
    <w:rsid w:val="00590DBB"/>
    <w:rsid w:val="00590DF5"/>
    <w:rsid w:val="00591203"/>
    <w:rsid w:val="00591292"/>
    <w:rsid w:val="0059179A"/>
    <w:rsid w:val="00591878"/>
    <w:rsid w:val="00592004"/>
    <w:rsid w:val="0059222C"/>
    <w:rsid w:val="0059269F"/>
    <w:rsid w:val="005926B4"/>
    <w:rsid w:val="005926F6"/>
    <w:rsid w:val="005926FB"/>
    <w:rsid w:val="0059279E"/>
    <w:rsid w:val="005927D0"/>
    <w:rsid w:val="00592813"/>
    <w:rsid w:val="00592833"/>
    <w:rsid w:val="00592924"/>
    <w:rsid w:val="00592A83"/>
    <w:rsid w:val="00592BAE"/>
    <w:rsid w:val="00592CA2"/>
    <w:rsid w:val="00593469"/>
    <w:rsid w:val="00593909"/>
    <w:rsid w:val="00593A52"/>
    <w:rsid w:val="00593AB8"/>
    <w:rsid w:val="00593E80"/>
    <w:rsid w:val="0059458B"/>
    <w:rsid w:val="00594E4A"/>
    <w:rsid w:val="00594FEA"/>
    <w:rsid w:val="0059538B"/>
    <w:rsid w:val="0059549E"/>
    <w:rsid w:val="005957DF"/>
    <w:rsid w:val="00595A6B"/>
    <w:rsid w:val="00595F40"/>
    <w:rsid w:val="00595FBB"/>
    <w:rsid w:val="005964D8"/>
    <w:rsid w:val="0059680F"/>
    <w:rsid w:val="00596BB9"/>
    <w:rsid w:val="00596E2D"/>
    <w:rsid w:val="0059718C"/>
    <w:rsid w:val="00597295"/>
    <w:rsid w:val="00597B08"/>
    <w:rsid w:val="00597D9B"/>
    <w:rsid w:val="00597E07"/>
    <w:rsid w:val="00597FEA"/>
    <w:rsid w:val="005A0403"/>
    <w:rsid w:val="005A0488"/>
    <w:rsid w:val="005A074A"/>
    <w:rsid w:val="005A087B"/>
    <w:rsid w:val="005A0882"/>
    <w:rsid w:val="005A0B0E"/>
    <w:rsid w:val="005A0CF3"/>
    <w:rsid w:val="005A0EDC"/>
    <w:rsid w:val="005A110B"/>
    <w:rsid w:val="005A11EC"/>
    <w:rsid w:val="005A160C"/>
    <w:rsid w:val="005A18FC"/>
    <w:rsid w:val="005A1C14"/>
    <w:rsid w:val="005A1D2A"/>
    <w:rsid w:val="005A23CD"/>
    <w:rsid w:val="005A24C7"/>
    <w:rsid w:val="005A2B4A"/>
    <w:rsid w:val="005A2F87"/>
    <w:rsid w:val="005A3434"/>
    <w:rsid w:val="005A37B8"/>
    <w:rsid w:val="005A3AD6"/>
    <w:rsid w:val="005A3BA0"/>
    <w:rsid w:val="005A3CFD"/>
    <w:rsid w:val="005A3DAF"/>
    <w:rsid w:val="005A3DEB"/>
    <w:rsid w:val="005A3E55"/>
    <w:rsid w:val="005A3E8E"/>
    <w:rsid w:val="005A3F3D"/>
    <w:rsid w:val="005A4003"/>
    <w:rsid w:val="005A43A7"/>
    <w:rsid w:val="005A45DF"/>
    <w:rsid w:val="005A4976"/>
    <w:rsid w:val="005A4A82"/>
    <w:rsid w:val="005A4AF9"/>
    <w:rsid w:val="005A4B00"/>
    <w:rsid w:val="005A5026"/>
    <w:rsid w:val="005A5175"/>
    <w:rsid w:val="005A5257"/>
    <w:rsid w:val="005A5969"/>
    <w:rsid w:val="005A59B7"/>
    <w:rsid w:val="005A5B5E"/>
    <w:rsid w:val="005A5CE9"/>
    <w:rsid w:val="005A5DB0"/>
    <w:rsid w:val="005A6008"/>
    <w:rsid w:val="005A62E3"/>
    <w:rsid w:val="005A66C8"/>
    <w:rsid w:val="005A6A36"/>
    <w:rsid w:val="005A6F68"/>
    <w:rsid w:val="005A7251"/>
    <w:rsid w:val="005A7456"/>
    <w:rsid w:val="005A79D9"/>
    <w:rsid w:val="005A7A81"/>
    <w:rsid w:val="005A7B4D"/>
    <w:rsid w:val="005A7C7A"/>
    <w:rsid w:val="005A7F92"/>
    <w:rsid w:val="005B0092"/>
    <w:rsid w:val="005B00A2"/>
    <w:rsid w:val="005B0433"/>
    <w:rsid w:val="005B0CDD"/>
    <w:rsid w:val="005B0E87"/>
    <w:rsid w:val="005B1144"/>
    <w:rsid w:val="005B1353"/>
    <w:rsid w:val="005B14C2"/>
    <w:rsid w:val="005B1526"/>
    <w:rsid w:val="005B157B"/>
    <w:rsid w:val="005B1699"/>
    <w:rsid w:val="005B17FA"/>
    <w:rsid w:val="005B1917"/>
    <w:rsid w:val="005B1946"/>
    <w:rsid w:val="005B1AAB"/>
    <w:rsid w:val="005B1D7C"/>
    <w:rsid w:val="005B1D83"/>
    <w:rsid w:val="005B1E31"/>
    <w:rsid w:val="005B1FF6"/>
    <w:rsid w:val="005B2032"/>
    <w:rsid w:val="005B20B7"/>
    <w:rsid w:val="005B222E"/>
    <w:rsid w:val="005B24AA"/>
    <w:rsid w:val="005B24B6"/>
    <w:rsid w:val="005B2713"/>
    <w:rsid w:val="005B277B"/>
    <w:rsid w:val="005B27B7"/>
    <w:rsid w:val="005B3448"/>
    <w:rsid w:val="005B4091"/>
    <w:rsid w:val="005B4499"/>
    <w:rsid w:val="005B49CC"/>
    <w:rsid w:val="005B4A4D"/>
    <w:rsid w:val="005B4D15"/>
    <w:rsid w:val="005B4D52"/>
    <w:rsid w:val="005B5066"/>
    <w:rsid w:val="005B533A"/>
    <w:rsid w:val="005B5B1D"/>
    <w:rsid w:val="005B5B57"/>
    <w:rsid w:val="005B5D4E"/>
    <w:rsid w:val="005B5D64"/>
    <w:rsid w:val="005B604F"/>
    <w:rsid w:val="005B616B"/>
    <w:rsid w:val="005B67F2"/>
    <w:rsid w:val="005B705B"/>
    <w:rsid w:val="005B7103"/>
    <w:rsid w:val="005B7423"/>
    <w:rsid w:val="005B748C"/>
    <w:rsid w:val="005B7562"/>
    <w:rsid w:val="005B7566"/>
    <w:rsid w:val="005B757E"/>
    <w:rsid w:val="005B7711"/>
    <w:rsid w:val="005B7C67"/>
    <w:rsid w:val="005C0061"/>
    <w:rsid w:val="005C030C"/>
    <w:rsid w:val="005C0F74"/>
    <w:rsid w:val="005C1137"/>
    <w:rsid w:val="005C240D"/>
    <w:rsid w:val="005C24CA"/>
    <w:rsid w:val="005C24E4"/>
    <w:rsid w:val="005C27B0"/>
    <w:rsid w:val="005C296C"/>
    <w:rsid w:val="005C29CD"/>
    <w:rsid w:val="005C2A04"/>
    <w:rsid w:val="005C3087"/>
    <w:rsid w:val="005C3116"/>
    <w:rsid w:val="005C31DE"/>
    <w:rsid w:val="005C349C"/>
    <w:rsid w:val="005C35B7"/>
    <w:rsid w:val="005C3937"/>
    <w:rsid w:val="005C3D7C"/>
    <w:rsid w:val="005C3E86"/>
    <w:rsid w:val="005C3ECC"/>
    <w:rsid w:val="005C409E"/>
    <w:rsid w:val="005C42E1"/>
    <w:rsid w:val="005C444B"/>
    <w:rsid w:val="005C462D"/>
    <w:rsid w:val="005C4667"/>
    <w:rsid w:val="005C472F"/>
    <w:rsid w:val="005C49A1"/>
    <w:rsid w:val="005C4C0D"/>
    <w:rsid w:val="005C50A8"/>
    <w:rsid w:val="005C5204"/>
    <w:rsid w:val="005C53E9"/>
    <w:rsid w:val="005C53ED"/>
    <w:rsid w:val="005C550A"/>
    <w:rsid w:val="005C5AF9"/>
    <w:rsid w:val="005C5E3D"/>
    <w:rsid w:val="005C5F12"/>
    <w:rsid w:val="005C5F9E"/>
    <w:rsid w:val="005C6004"/>
    <w:rsid w:val="005C65FC"/>
    <w:rsid w:val="005C6601"/>
    <w:rsid w:val="005C66DB"/>
    <w:rsid w:val="005C673A"/>
    <w:rsid w:val="005C68D0"/>
    <w:rsid w:val="005C6949"/>
    <w:rsid w:val="005C698F"/>
    <w:rsid w:val="005C6EA3"/>
    <w:rsid w:val="005C6F5C"/>
    <w:rsid w:val="005C6F96"/>
    <w:rsid w:val="005C739C"/>
    <w:rsid w:val="005C7595"/>
    <w:rsid w:val="005C76DD"/>
    <w:rsid w:val="005C77AA"/>
    <w:rsid w:val="005C7898"/>
    <w:rsid w:val="005C78E0"/>
    <w:rsid w:val="005C7A2A"/>
    <w:rsid w:val="005C7BEC"/>
    <w:rsid w:val="005D0634"/>
    <w:rsid w:val="005D076E"/>
    <w:rsid w:val="005D083B"/>
    <w:rsid w:val="005D0845"/>
    <w:rsid w:val="005D09EC"/>
    <w:rsid w:val="005D0B44"/>
    <w:rsid w:val="005D0BE8"/>
    <w:rsid w:val="005D0CBD"/>
    <w:rsid w:val="005D0F18"/>
    <w:rsid w:val="005D0FE0"/>
    <w:rsid w:val="005D11FE"/>
    <w:rsid w:val="005D1401"/>
    <w:rsid w:val="005D1422"/>
    <w:rsid w:val="005D16F7"/>
    <w:rsid w:val="005D195D"/>
    <w:rsid w:val="005D21CB"/>
    <w:rsid w:val="005D237F"/>
    <w:rsid w:val="005D238E"/>
    <w:rsid w:val="005D24DF"/>
    <w:rsid w:val="005D2890"/>
    <w:rsid w:val="005D2A9F"/>
    <w:rsid w:val="005D2D48"/>
    <w:rsid w:val="005D2E86"/>
    <w:rsid w:val="005D2FE6"/>
    <w:rsid w:val="005D345A"/>
    <w:rsid w:val="005D36AE"/>
    <w:rsid w:val="005D36B1"/>
    <w:rsid w:val="005D36E5"/>
    <w:rsid w:val="005D39F2"/>
    <w:rsid w:val="005D3B00"/>
    <w:rsid w:val="005D3CBF"/>
    <w:rsid w:val="005D3EA4"/>
    <w:rsid w:val="005D3F61"/>
    <w:rsid w:val="005D4135"/>
    <w:rsid w:val="005D4347"/>
    <w:rsid w:val="005D4471"/>
    <w:rsid w:val="005D4724"/>
    <w:rsid w:val="005D4C3F"/>
    <w:rsid w:val="005D4D3B"/>
    <w:rsid w:val="005D4D3F"/>
    <w:rsid w:val="005D4E98"/>
    <w:rsid w:val="005D4EC1"/>
    <w:rsid w:val="005D505F"/>
    <w:rsid w:val="005D5368"/>
    <w:rsid w:val="005D546B"/>
    <w:rsid w:val="005D57B4"/>
    <w:rsid w:val="005D5B9C"/>
    <w:rsid w:val="005D5C5E"/>
    <w:rsid w:val="005D5CE8"/>
    <w:rsid w:val="005D5D1B"/>
    <w:rsid w:val="005D5D6B"/>
    <w:rsid w:val="005D5DE8"/>
    <w:rsid w:val="005D5DF2"/>
    <w:rsid w:val="005D5FCB"/>
    <w:rsid w:val="005D62BC"/>
    <w:rsid w:val="005D643E"/>
    <w:rsid w:val="005D64E6"/>
    <w:rsid w:val="005D67FB"/>
    <w:rsid w:val="005D691A"/>
    <w:rsid w:val="005D6A0B"/>
    <w:rsid w:val="005D6B20"/>
    <w:rsid w:val="005D6D34"/>
    <w:rsid w:val="005D7054"/>
    <w:rsid w:val="005D71EB"/>
    <w:rsid w:val="005D731B"/>
    <w:rsid w:val="005D7352"/>
    <w:rsid w:val="005D7499"/>
    <w:rsid w:val="005D77AA"/>
    <w:rsid w:val="005D79D0"/>
    <w:rsid w:val="005D7D14"/>
    <w:rsid w:val="005D7E2C"/>
    <w:rsid w:val="005D7E52"/>
    <w:rsid w:val="005D7E8E"/>
    <w:rsid w:val="005E012B"/>
    <w:rsid w:val="005E016A"/>
    <w:rsid w:val="005E016F"/>
    <w:rsid w:val="005E029B"/>
    <w:rsid w:val="005E07EB"/>
    <w:rsid w:val="005E0946"/>
    <w:rsid w:val="005E0A76"/>
    <w:rsid w:val="005E0B13"/>
    <w:rsid w:val="005E0B6D"/>
    <w:rsid w:val="005E101D"/>
    <w:rsid w:val="005E1258"/>
    <w:rsid w:val="005E12B9"/>
    <w:rsid w:val="005E14DC"/>
    <w:rsid w:val="005E1CAD"/>
    <w:rsid w:val="005E2166"/>
    <w:rsid w:val="005E2194"/>
    <w:rsid w:val="005E223C"/>
    <w:rsid w:val="005E2265"/>
    <w:rsid w:val="005E2489"/>
    <w:rsid w:val="005E2646"/>
    <w:rsid w:val="005E26CA"/>
    <w:rsid w:val="005E2A88"/>
    <w:rsid w:val="005E2C00"/>
    <w:rsid w:val="005E2E88"/>
    <w:rsid w:val="005E2FE1"/>
    <w:rsid w:val="005E32A5"/>
    <w:rsid w:val="005E32B1"/>
    <w:rsid w:val="005E33B2"/>
    <w:rsid w:val="005E3680"/>
    <w:rsid w:val="005E38A1"/>
    <w:rsid w:val="005E3A1C"/>
    <w:rsid w:val="005E3E3A"/>
    <w:rsid w:val="005E3FF0"/>
    <w:rsid w:val="005E446D"/>
    <w:rsid w:val="005E4576"/>
    <w:rsid w:val="005E46E9"/>
    <w:rsid w:val="005E472D"/>
    <w:rsid w:val="005E4978"/>
    <w:rsid w:val="005E4D18"/>
    <w:rsid w:val="005E51C1"/>
    <w:rsid w:val="005E539D"/>
    <w:rsid w:val="005E557E"/>
    <w:rsid w:val="005E57A0"/>
    <w:rsid w:val="005E59A2"/>
    <w:rsid w:val="005E5BEA"/>
    <w:rsid w:val="005E60AE"/>
    <w:rsid w:val="005E611E"/>
    <w:rsid w:val="005E622F"/>
    <w:rsid w:val="005E6345"/>
    <w:rsid w:val="005E6890"/>
    <w:rsid w:val="005E6ABD"/>
    <w:rsid w:val="005E6C75"/>
    <w:rsid w:val="005E6D82"/>
    <w:rsid w:val="005E7017"/>
    <w:rsid w:val="005E744C"/>
    <w:rsid w:val="005E7634"/>
    <w:rsid w:val="005E77B6"/>
    <w:rsid w:val="005E7B1A"/>
    <w:rsid w:val="005E7B41"/>
    <w:rsid w:val="005E7C32"/>
    <w:rsid w:val="005F00E4"/>
    <w:rsid w:val="005F0201"/>
    <w:rsid w:val="005F074D"/>
    <w:rsid w:val="005F0B55"/>
    <w:rsid w:val="005F0BC6"/>
    <w:rsid w:val="005F0EB7"/>
    <w:rsid w:val="005F0FA1"/>
    <w:rsid w:val="005F112A"/>
    <w:rsid w:val="005F13DB"/>
    <w:rsid w:val="005F1443"/>
    <w:rsid w:val="005F14AB"/>
    <w:rsid w:val="005F15D5"/>
    <w:rsid w:val="005F1891"/>
    <w:rsid w:val="005F1A4A"/>
    <w:rsid w:val="005F1FC3"/>
    <w:rsid w:val="005F2064"/>
    <w:rsid w:val="005F2108"/>
    <w:rsid w:val="005F22B5"/>
    <w:rsid w:val="005F23B2"/>
    <w:rsid w:val="005F2828"/>
    <w:rsid w:val="005F2C90"/>
    <w:rsid w:val="005F2CB2"/>
    <w:rsid w:val="005F2FFC"/>
    <w:rsid w:val="005F31ED"/>
    <w:rsid w:val="005F321A"/>
    <w:rsid w:val="005F327B"/>
    <w:rsid w:val="005F344E"/>
    <w:rsid w:val="005F38F3"/>
    <w:rsid w:val="005F3BC8"/>
    <w:rsid w:val="005F4092"/>
    <w:rsid w:val="005F4094"/>
    <w:rsid w:val="005F4152"/>
    <w:rsid w:val="005F4199"/>
    <w:rsid w:val="005F46CA"/>
    <w:rsid w:val="005F474F"/>
    <w:rsid w:val="005F47E8"/>
    <w:rsid w:val="005F48C9"/>
    <w:rsid w:val="005F48E5"/>
    <w:rsid w:val="005F49F7"/>
    <w:rsid w:val="005F4D27"/>
    <w:rsid w:val="005F4F6F"/>
    <w:rsid w:val="005F528B"/>
    <w:rsid w:val="005F53D2"/>
    <w:rsid w:val="005F55D3"/>
    <w:rsid w:val="005F5AC9"/>
    <w:rsid w:val="005F5B0E"/>
    <w:rsid w:val="005F5B35"/>
    <w:rsid w:val="005F5BC9"/>
    <w:rsid w:val="005F5D9D"/>
    <w:rsid w:val="005F5F40"/>
    <w:rsid w:val="005F615D"/>
    <w:rsid w:val="005F6216"/>
    <w:rsid w:val="005F622A"/>
    <w:rsid w:val="005F63EE"/>
    <w:rsid w:val="005F6507"/>
    <w:rsid w:val="005F65C1"/>
    <w:rsid w:val="005F672A"/>
    <w:rsid w:val="005F676C"/>
    <w:rsid w:val="005F678D"/>
    <w:rsid w:val="005F6929"/>
    <w:rsid w:val="005F6B4C"/>
    <w:rsid w:val="005F6B7D"/>
    <w:rsid w:val="005F6D5A"/>
    <w:rsid w:val="005F6D94"/>
    <w:rsid w:val="005F6E1D"/>
    <w:rsid w:val="005F6E70"/>
    <w:rsid w:val="005F7066"/>
    <w:rsid w:val="005F75BD"/>
    <w:rsid w:val="005F762A"/>
    <w:rsid w:val="005F7661"/>
    <w:rsid w:val="005F78EC"/>
    <w:rsid w:val="005F7B89"/>
    <w:rsid w:val="005F7ED2"/>
    <w:rsid w:val="005FA3CB"/>
    <w:rsid w:val="00600289"/>
    <w:rsid w:val="00600416"/>
    <w:rsid w:val="006005D4"/>
    <w:rsid w:val="006007E4"/>
    <w:rsid w:val="00600980"/>
    <w:rsid w:val="00600EB2"/>
    <w:rsid w:val="00601086"/>
    <w:rsid w:val="00601109"/>
    <w:rsid w:val="0060163A"/>
    <w:rsid w:val="00601C05"/>
    <w:rsid w:val="00601C74"/>
    <w:rsid w:val="00602179"/>
    <w:rsid w:val="00602864"/>
    <w:rsid w:val="006029A4"/>
    <w:rsid w:val="006029F9"/>
    <w:rsid w:val="00602A9D"/>
    <w:rsid w:val="00602BDF"/>
    <w:rsid w:val="00602D8C"/>
    <w:rsid w:val="00602E0E"/>
    <w:rsid w:val="00602E78"/>
    <w:rsid w:val="00602EAE"/>
    <w:rsid w:val="0060340C"/>
    <w:rsid w:val="00603470"/>
    <w:rsid w:val="006035A6"/>
    <w:rsid w:val="00603689"/>
    <w:rsid w:val="00603A3F"/>
    <w:rsid w:val="00603D07"/>
    <w:rsid w:val="00603D4A"/>
    <w:rsid w:val="00603EDE"/>
    <w:rsid w:val="00604103"/>
    <w:rsid w:val="006042E1"/>
    <w:rsid w:val="006042FB"/>
    <w:rsid w:val="00604422"/>
    <w:rsid w:val="0060459B"/>
    <w:rsid w:val="00605027"/>
    <w:rsid w:val="00605470"/>
    <w:rsid w:val="0060558E"/>
    <w:rsid w:val="006056DF"/>
    <w:rsid w:val="006056FC"/>
    <w:rsid w:val="00605B74"/>
    <w:rsid w:val="00605C41"/>
    <w:rsid w:val="00605DBB"/>
    <w:rsid w:val="00605E9F"/>
    <w:rsid w:val="006061EB"/>
    <w:rsid w:val="0060636B"/>
    <w:rsid w:val="006065CD"/>
    <w:rsid w:val="006065D2"/>
    <w:rsid w:val="00606A53"/>
    <w:rsid w:val="00606AEF"/>
    <w:rsid w:val="00606BE7"/>
    <w:rsid w:val="00606C6A"/>
    <w:rsid w:val="00606E71"/>
    <w:rsid w:val="00606F60"/>
    <w:rsid w:val="006073DF"/>
    <w:rsid w:val="00607976"/>
    <w:rsid w:val="00607A8D"/>
    <w:rsid w:val="00607B12"/>
    <w:rsid w:val="00607DDB"/>
    <w:rsid w:val="00607E6C"/>
    <w:rsid w:val="00607FA0"/>
    <w:rsid w:val="00608FFE"/>
    <w:rsid w:val="00610085"/>
    <w:rsid w:val="0061008A"/>
    <w:rsid w:val="00610342"/>
    <w:rsid w:val="0061037F"/>
    <w:rsid w:val="006103F2"/>
    <w:rsid w:val="006104A8"/>
    <w:rsid w:val="00610768"/>
    <w:rsid w:val="00610B46"/>
    <w:rsid w:val="00610C76"/>
    <w:rsid w:val="0061105C"/>
    <w:rsid w:val="00611071"/>
    <w:rsid w:val="006113F9"/>
    <w:rsid w:val="0061157C"/>
    <w:rsid w:val="006115B7"/>
    <w:rsid w:val="00611659"/>
    <w:rsid w:val="006116E8"/>
    <w:rsid w:val="00611935"/>
    <w:rsid w:val="00611A2B"/>
    <w:rsid w:val="00611A9C"/>
    <w:rsid w:val="00611F86"/>
    <w:rsid w:val="006121A6"/>
    <w:rsid w:val="00612473"/>
    <w:rsid w:val="00612483"/>
    <w:rsid w:val="00612514"/>
    <w:rsid w:val="0061263B"/>
    <w:rsid w:val="00612757"/>
    <w:rsid w:val="006128DA"/>
    <w:rsid w:val="00612AD1"/>
    <w:rsid w:val="00612D78"/>
    <w:rsid w:val="00612EED"/>
    <w:rsid w:val="006133E9"/>
    <w:rsid w:val="00613549"/>
    <w:rsid w:val="00613630"/>
    <w:rsid w:val="006136C1"/>
    <w:rsid w:val="00613E4C"/>
    <w:rsid w:val="0061406A"/>
    <w:rsid w:val="00614115"/>
    <w:rsid w:val="006144E1"/>
    <w:rsid w:val="006145A2"/>
    <w:rsid w:val="006147B5"/>
    <w:rsid w:val="00614821"/>
    <w:rsid w:val="00614909"/>
    <w:rsid w:val="00614F57"/>
    <w:rsid w:val="00615225"/>
    <w:rsid w:val="00615237"/>
    <w:rsid w:val="0061558C"/>
    <w:rsid w:val="00615775"/>
    <w:rsid w:val="00615865"/>
    <w:rsid w:val="00615A4E"/>
    <w:rsid w:val="00615D5C"/>
    <w:rsid w:val="00615E43"/>
    <w:rsid w:val="00615E47"/>
    <w:rsid w:val="00615EFC"/>
    <w:rsid w:val="00615F1C"/>
    <w:rsid w:val="00615F2A"/>
    <w:rsid w:val="006160B2"/>
    <w:rsid w:val="00616166"/>
    <w:rsid w:val="006161CB"/>
    <w:rsid w:val="006165A9"/>
    <w:rsid w:val="0061664C"/>
    <w:rsid w:val="006166C3"/>
    <w:rsid w:val="0061686B"/>
    <w:rsid w:val="006168F5"/>
    <w:rsid w:val="00616BDE"/>
    <w:rsid w:val="00616DB0"/>
    <w:rsid w:val="00616E15"/>
    <w:rsid w:val="00617461"/>
    <w:rsid w:val="00617528"/>
    <w:rsid w:val="00617E8B"/>
    <w:rsid w:val="006200EA"/>
    <w:rsid w:val="00620111"/>
    <w:rsid w:val="0062059F"/>
    <w:rsid w:val="00620625"/>
    <w:rsid w:val="006208CC"/>
    <w:rsid w:val="00620DC3"/>
    <w:rsid w:val="00620EF6"/>
    <w:rsid w:val="00621011"/>
    <w:rsid w:val="00621305"/>
    <w:rsid w:val="00621572"/>
    <w:rsid w:val="006215C4"/>
    <w:rsid w:val="00621625"/>
    <w:rsid w:val="006216E6"/>
    <w:rsid w:val="00621F4C"/>
    <w:rsid w:val="00622721"/>
    <w:rsid w:val="00622B76"/>
    <w:rsid w:val="00622D1A"/>
    <w:rsid w:val="00622D75"/>
    <w:rsid w:val="00622F26"/>
    <w:rsid w:val="0062319E"/>
    <w:rsid w:val="00623331"/>
    <w:rsid w:val="00623494"/>
    <w:rsid w:val="00623599"/>
    <w:rsid w:val="006237B6"/>
    <w:rsid w:val="00623ACD"/>
    <w:rsid w:val="00624207"/>
    <w:rsid w:val="0062480C"/>
    <w:rsid w:val="00624883"/>
    <w:rsid w:val="00624944"/>
    <w:rsid w:val="00624B90"/>
    <w:rsid w:val="00624C1B"/>
    <w:rsid w:val="00624F0F"/>
    <w:rsid w:val="0062568E"/>
    <w:rsid w:val="00625913"/>
    <w:rsid w:val="00625BDB"/>
    <w:rsid w:val="00625D86"/>
    <w:rsid w:val="00625DD2"/>
    <w:rsid w:val="00626037"/>
    <w:rsid w:val="00626229"/>
    <w:rsid w:val="00626305"/>
    <w:rsid w:val="006268CE"/>
    <w:rsid w:val="00626C27"/>
    <w:rsid w:val="0062712C"/>
    <w:rsid w:val="00627740"/>
    <w:rsid w:val="0062781C"/>
    <w:rsid w:val="006278AE"/>
    <w:rsid w:val="00627BC4"/>
    <w:rsid w:val="00627C3F"/>
    <w:rsid w:val="00627CD0"/>
    <w:rsid w:val="0063042A"/>
    <w:rsid w:val="006307B4"/>
    <w:rsid w:val="006308AC"/>
    <w:rsid w:val="00630B78"/>
    <w:rsid w:val="006310B3"/>
    <w:rsid w:val="0063111D"/>
    <w:rsid w:val="006311C0"/>
    <w:rsid w:val="00631244"/>
    <w:rsid w:val="0063146D"/>
    <w:rsid w:val="00631629"/>
    <w:rsid w:val="006316C8"/>
    <w:rsid w:val="00631A16"/>
    <w:rsid w:val="00631CA9"/>
    <w:rsid w:val="00631DF2"/>
    <w:rsid w:val="00631F1D"/>
    <w:rsid w:val="006322D1"/>
    <w:rsid w:val="0063248B"/>
    <w:rsid w:val="0063273A"/>
    <w:rsid w:val="006327A7"/>
    <w:rsid w:val="006329E0"/>
    <w:rsid w:val="00632F85"/>
    <w:rsid w:val="006334A5"/>
    <w:rsid w:val="00633817"/>
    <w:rsid w:val="006338BD"/>
    <w:rsid w:val="00633BE0"/>
    <w:rsid w:val="00633E41"/>
    <w:rsid w:val="00634549"/>
    <w:rsid w:val="006347C8"/>
    <w:rsid w:val="006348B0"/>
    <w:rsid w:val="00634AC5"/>
    <w:rsid w:val="00634EE1"/>
    <w:rsid w:val="0063519F"/>
    <w:rsid w:val="00635235"/>
    <w:rsid w:val="006352D9"/>
    <w:rsid w:val="006353AB"/>
    <w:rsid w:val="006354DE"/>
    <w:rsid w:val="006358E9"/>
    <w:rsid w:val="00635A5F"/>
    <w:rsid w:val="00635C52"/>
    <w:rsid w:val="00635C7D"/>
    <w:rsid w:val="006365D7"/>
    <w:rsid w:val="0063682B"/>
    <w:rsid w:val="00636871"/>
    <w:rsid w:val="00636AC2"/>
    <w:rsid w:val="00636B5D"/>
    <w:rsid w:val="00636DBC"/>
    <w:rsid w:val="00636DDF"/>
    <w:rsid w:val="00636EFE"/>
    <w:rsid w:val="00636F6E"/>
    <w:rsid w:val="00636FD5"/>
    <w:rsid w:val="00636FE4"/>
    <w:rsid w:val="00637088"/>
    <w:rsid w:val="00637200"/>
    <w:rsid w:val="006372FD"/>
    <w:rsid w:val="0063732C"/>
    <w:rsid w:val="00637534"/>
    <w:rsid w:val="0063775F"/>
    <w:rsid w:val="006377A6"/>
    <w:rsid w:val="00637915"/>
    <w:rsid w:val="00637926"/>
    <w:rsid w:val="00637D5E"/>
    <w:rsid w:val="00637F0A"/>
    <w:rsid w:val="00637FAE"/>
    <w:rsid w:val="00640394"/>
    <w:rsid w:val="0064042A"/>
    <w:rsid w:val="006405D1"/>
    <w:rsid w:val="00640A4B"/>
    <w:rsid w:val="00640DB0"/>
    <w:rsid w:val="00640F0E"/>
    <w:rsid w:val="00641211"/>
    <w:rsid w:val="006413CD"/>
    <w:rsid w:val="006414F8"/>
    <w:rsid w:val="00641662"/>
    <w:rsid w:val="00641AD7"/>
    <w:rsid w:val="006420BB"/>
    <w:rsid w:val="00642607"/>
    <w:rsid w:val="00642864"/>
    <w:rsid w:val="00642FFD"/>
    <w:rsid w:val="006430BD"/>
    <w:rsid w:val="0064326A"/>
    <w:rsid w:val="006434A9"/>
    <w:rsid w:val="006436C9"/>
    <w:rsid w:val="00643769"/>
    <w:rsid w:val="0064391B"/>
    <w:rsid w:val="006439CB"/>
    <w:rsid w:val="00643B07"/>
    <w:rsid w:val="00643FEB"/>
    <w:rsid w:val="00644389"/>
    <w:rsid w:val="0064456B"/>
    <w:rsid w:val="00644976"/>
    <w:rsid w:val="00644B0D"/>
    <w:rsid w:val="00644C8A"/>
    <w:rsid w:val="00644D08"/>
    <w:rsid w:val="00644D63"/>
    <w:rsid w:val="00645030"/>
    <w:rsid w:val="006452D7"/>
    <w:rsid w:val="006452E8"/>
    <w:rsid w:val="006453A4"/>
    <w:rsid w:val="0064548E"/>
    <w:rsid w:val="006454B0"/>
    <w:rsid w:val="00645555"/>
    <w:rsid w:val="00645751"/>
    <w:rsid w:val="00645984"/>
    <w:rsid w:val="00645E7B"/>
    <w:rsid w:val="00645F12"/>
    <w:rsid w:val="00645F1C"/>
    <w:rsid w:val="00646048"/>
    <w:rsid w:val="00646160"/>
    <w:rsid w:val="006464CA"/>
    <w:rsid w:val="006465BA"/>
    <w:rsid w:val="00646A9A"/>
    <w:rsid w:val="00646DCA"/>
    <w:rsid w:val="00646EEA"/>
    <w:rsid w:val="0064724A"/>
    <w:rsid w:val="00647303"/>
    <w:rsid w:val="00647320"/>
    <w:rsid w:val="0064771B"/>
    <w:rsid w:val="006477B3"/>
    <w:rsid w:val="0064786D"/>
    <w:rsid w:val="006479A7"/>
    <w:rsid w:val="006479BE"/>
    <w:rsid w:val="00647C4E"/>
    <w:rsid w:val="00647DB6"/>
    <w:rsid w:val="0064DC1C"/>
    <w:rsid w:val="00650058"/>
    <w:rsid w:val="0065038C"/>
    <w:rsid w:val="00650548"/>
    <w:rsid w:val="006508EA"/>
    <w:rsid w:val="00650AE3"/>
    <w:rsid w:val="00650E07"/>
    <w:rsid w:val="00651111"/>
    <w:rsid w:val="00651471"/>
    <w:rsid w:val="00651541"/>
    <w:rsid w:val="00651567"/>
    <w:rsid w:val="00651622"/>
    <w:rsid w:val="00651889"/>
    <w:rsid w:val="006521EE"/>
    <w:rsid w:val="006524D7"/>
    <w:rsid w:val="006527A9"/>
    <w:rsid w:val="0065290F"/>
    <w:rsid w:val="00652992"/>
    <w:rsid w:val="00652B68"/>
    <w:rsid w:val="00652C2C"/>
    <w:rsid w:val="00652C59"/>
    <w:rsid w:val="00652CF5"/>
    <w:rsid w:val="006532C1"/>
    <w:rsid w:val="00653984"/>
    <w:rsid w:val="00653CA6"/>
    <w:rsid w:val="00653EBE"/>
    <w:rsid w:val="0065408F"/>
    <w:rsid w:val="0065428D"/>
    <w:rsid w:val="00654312"/>
    <w:rsid w:val="00654667"/>
    <w:rsid w:val="00654905"/>
    <w:rsid w:val="00654BB3"/>
    <w:rsid w:val="00654C6A"/>
    <w:rsid w:val="00654CA0"/>
    <w:rsid w:val="00654DF2"/>
    <w:rsid w:val="00654F04"/>
    <w:rsid w:val="006550FD"/>
    <w:rsid w:val="006554EC"/>
    <w:rsid w:val="0065575E"/>
    <w:rsid w:val="00655851"/>
    <w:rsid w:val="0065587F"/>
    <w:rsid w:val="00655AEA"/>
    <w:rsid w:val="00655BF3"/>
    <w:rsid w:val="00655E10"/>
    <w:rsid w:val="00655F90"/>
    <w:rsid w:val="00656807"/>
    <w:rsid w:val="00656860"/>
    <w:rsid w:val="00656B74"/>
    <w:rsid w:val="00656C12"/>
    <w:rsid w:val="00656C6D"/>
    <w:rsid w:val="00656F1A"/>
    <w:rsid w:val="006570DF"/>
    <w:rsid w:val="00657131"/>
    <w:rsid w:val="0065713B"/>
    <w:rsid w:val="006571CF"/>
    <w:rsid w:val="00657759"/>
    <w:rsid w:val="0065776C"/>
    <w:rsid w:val="00657867"/>
    <w:rsid w:val="00657C74"/>
    <w:rsid w:val="00657E56"/>
    <w:rsid w:val="0066025D"/>
    <w:rsid w:val="0066033C"/>
    <w:rsid w:val="00660351"/>
    <w:rsid w:val="006603BE"/>
    <w:rsid w:val="0066055F"/>
    <w:rsid w:val="006608E6"/>
    <w:rsid w:val="0066090D"/>
    <w:rsid w:val="00660BF4"/>
    <w:rsid w:val="00660C85"/>
    <w:rsid w:val="00660D2C"/>
    <w:rsid w:val="00660E86"/>
    <w:rsid w:val="00660E9F"/>
    <w:rsid w:val="006612AC"/>
    <w:rsid w:val="006613CA"/>
    <w:rsid w:val="0066147C"/>
    <w:rsid w:val="00661897"/>
    <w:rsid w:val="00661CCA"/>
    <w:rsid w:val="00662162"/>
    <w:rsid w:val="006623D6"/>
    <w:rsid w:val="006629F5"/>
    <w:rsid w:val="00662D64"/>
    <w:rsid w:val="00662EF4"/>
    <w:rsid w:val="00663191"/>
    <w:rsid w:val="006631B2"/>
    <w:rsid w:val="0066343B"/>
    <w:rsid w:val="0066366A"/>
    <w:rsid w:val="006636E8"/>
    <w:rsid w:val="00663E07"/>
    <w:rsid w:val="006640A8"/>
    <w:rsid w:val="006640AF"/>
    <w:rsid w:val="006641C2"/>
    <w:rsid w:val="006642F8"/>
    <w:rsid w:val="00664537"/>
    <w:rsid w:val="00664831"/>
    <w:rsid w:val="00664B37"/>
    <w:rsid w:val="006651CC"/>
    <w:rsid w:val="00665253"/>
    <w:rsid w:val="006653FA"/>
    <w:rsid w:val="00665494"/>
    <w:rsid w:val="00665503"/>
    <w:rsid w:val="0066569F"/>
    <w:rsid w:val="0066578E"/>
    <w:rsid w:val="006657C1"/>
    <w:rsid w:val="00665C5E"/>
    <w:rsid w:val="00665CBA"/>
    <w:rsid w:val="00666442"/>
    <w:rsid w:val="0066656B"/>
    <w:rsid w:val="006668A5"/>
    <w:rsid w:val="00666A9D"/>
    <w:rsid w:val="00666FB3"/>
    <w:rsid w:val="006673BF"/>
    <w:rsid w:val="0066746E"/>
    <w:rsid w:val="00667717"/>
    <w:rsid w:val="00667769"/>
    <w:rsid w:val="00667C5B"/>
    <w:rsid w:val="00667E12"/>
    <w:rsid w:val="006700A2"/>
    <w:rsid w:val="00670797"/>
    <w:rsid w:val="00670895"/>
    <w:rsid w:val="00670A68"/>
    <w:rsid w:val="00670AF4"/>
    <w:rsid w:val="00670B7E"/>
    <w:rsid w:val="00670BC3"/>
    <w:rsid w:val="00670F5D"/>
    <w:rsid w:val="006712D9"/>
    <w:rsid w:val="006715CD"/>
    <w:rsid w:val="006716CF"/>
    <w:rsid w:val="00671700"/>
    <w:rsid w:val="00671740"/>
    <w:rsid w:val="006717BF"/>
    <w:rsid w:val="006719FF"/>
    <w:rsid w:val="00671DD5"/>
    <w:rsid w:val="00671F25"/>
    <w:rsid w:val="00671FD5"/>
    <w:rsid w:val="00672216"/>
    <w:rsid w:val="006727F0"/>
    <w:rsid w:val="00672C3E"/>
    <w:rsid w:val="00673817"/>
    <w:rsid w:val="00673852"/>
    <w:rsid w:val="006739C3"/>
    <w:rsid w:val="00673E5D"/>
    <w:rsid w:val="00673E6C"/>
    <w:rsid w:val="0067462A"/>
    <w:rsid w:val="00674BAF"/>
    <w:rsid w:val="00674BE0"/>
    <w:rsid w:val="00674DF7"/>
    <w:rsid w:val="00674F5F"/>
    <w:rsid w:val="00674F89"/>
    <w:rsid w:val="00674F94"/>
    <w:rsid w:val="006750C1"/>
    <w:rsid w:val="00675868"/>
    <w:rsid w:val="00675B7E"/>
    <w:rsid w:val="00675DFD"/>
    <w:rsid w:val="00676078"/>
    <w:rsid w:val="006761C6"/>
    <w:rsid w:val="006763E9"/>
    <w:rsid w:val="0067641A"/>
    <w:rsid w:val="00676594"/>
    <w:rsid w:val="00676685"/>
    <w:rsid w:val="00676A28"/>
    <w:rsid w:val="006775AA"/>
    <w:rsid w:val="00677B6E"/>
    <w:rsid w:val="00677E28"/>
    <w:rsid w:val="006800A0"/>
    <w:rsid w:val="006801A3"/>
    <w:rsid w:val="006802CF"/>
    <w:rsid w:val="006802FC"/>
    <w:rsid w:val="0068030B"/>
    <w:rsid w:val="0068092F"/>
    <w:rsid w:val="00680A5B"/>
    <w:rsid w:val="00680E95"/>
    <w:rsid w:val="00681023"/>
    <w:rsid w:val="006810C8"/>
    <w:rsid w:val="00681109"/>
    <w:rsid w:val="00681444"/>
    <w:rsid w:val="0068148B"/>
    <w:rsid w:val="00681807"/>
    <w:rsid w:val="0068181D"/>
    <w:rsid w:val="006818E0"/>
    <w:rsid w:val="00681E5B"/>
    <w:rsid w:val="00682030"/>
    <w:rsid w:val="006822A5"/>
    <w:rsid w:val="006823C7"/>
    <w:rsid w:val="00682858"/>
    <w:rsid w:val="006828AB"/>
    <w:rsid w:val="00682B88"/>
    <w:rsid w:val="00682C6F"/>
    <w:rsid w:val="00682CA6"/>
    <w:rsid w:val="00682D3F"/>
    <w:rsid w:val="00682F7D"/>
    <w:rsid w:val="006831DA"/>
    <w:rsid w:val="00683237"/>
    <w:rsid w:val="006832A0"/>
    <w:rsid w:val="00683320"/>
    <w:rsid w:val="0068335B"/>
    <w:rsid w:val="0068390F"/>
    <w:rsid w:val="00683DC1"/>
    <w:rsid w:val="00683F18"/>
    <w:rsid w:val="00683F3C"/>
    <w:rsid w:val="00684186"/>
    <w:rsid w:val="0068430A"/>
    <w:rsid w:val="00684451"/>
    <w:rsid w:val="006845DE"/>
    <w:rsid w:val="00684A66"/>
    <w:rsid w:val="00684A6F"/>
    <w:rsid w:val="00684AD6"/>
    <w:rsid w:val="00684E0A"/>
    <w:rsid w:val="0068562A"/>
    <w:rsid w:val="006856C1"/>
    <w:rsid w:val="00685718"/>
    <w:rsid w:val="00685963"/>
    <w:rsid w:val="00685A9A"/>
    <w:rsid w:val="00685D00"/>
    <w:rsid w:val="00685E3A"/>
    <w:rsid w:val="00685E3C"/>
    <w:rsid w:val="0068636A"/>
    <w:rsid w:val="006863FD"/>
    <w:rsid w:val="00686697"/>
    <w:rsid w:val="00686932"/>
    <w:rsid w:val="00686DE1"/>
    <w:rsid w:val="00686F48"/>
    <w:rsid w:val="00686FCF"/>
    <w:rsid w:val="006872FB"/>
    <w:rsid w:val="0068733B"/>
    <w:rsid w:val="00687752"/>
    <w:rsid w:val="0068781C"/>
    <w:rsid w:val="00687D3A"/>
    <w:rsid w:val="00687FFE"/>
    <w:rsid w:val="00690243"/>
    <w:rsid w:val="006902C1"/>
    <w:rsid w:val="006904CE"/>
    <w:rsid w:val="006907A5"/>
    <w:rsid w:val="006909F7"/>
    <w:rsid w:val="00690A80"/>
    <w:rsid w:val="00690FCC"/>
    <w:rsid w:val="0069100B"/>
    <w:rsid w:val="00691081"/>
    <w:rsid w:val="0069121E"/>
    <w:rsid w:val="00691400"/>
    <w:rsid w:val="006914A2"/>
    <w:rsid w:val="00691518"/>
    <w:rsid w:val="00691659"/>
    <w:rsid w:val="006919F6"/>
    <w:rsid w:val="00691AD5"/>
    <w:rsid w:val="00691BB4"/>
    <w:rsid w:val="00691BD7"/>
    <w:rsid w:val="00691C35"/>
    <w:rsid w:val="00691DA2"/>
    <w:rsid w:val="00692146"/>
    <w:rsid w:val="006922D3"/>
    <w:rsid w:val="0069265F"/>
    <w:rsid w:val="006928AD"/>
    <w:rsid w:val="00692B5D"/>
    <w:rsid w:val="00692D03"/>
    <w:rsid w:val="00692E8F"/>
    <w:rsid w:val="00692F87"/>
    <w:rsid w:val="00692FFB"/>
    <w:rsid w:val="006934C3"/>
    <w:rsid w:val="006934E9"/>
    <w:rsid w:val="00693703"/>
    <w:rsid w:val="00693715"/>
    <w:rsid w:val="00693764"/>
    <w:rsid w:val="006937A4"/>
    <w:rsid w:val="00693877"/>
    <w:rsid w:val="00693953"/>
    <w:rsid w:val="0069402C"/>
    <w:rsid w:val="0069429A"/>
    <w:rsid w:val="00694428"/>
    <w:rsid w:val="00694743"/>
    <w:rsid w:val="0069482A"/>
    <w:rsid w:val="006948AB"/>
    <w:rsid w:val="00694B7F"/>
    <w:rsid w:val="00694F02"/>
    <w:rsid w:val="0069588E"/>
    <w:rsid w:val="00695AB9"/>
    <w:rsid w:val="00695C26"/>
    <w:rsid w:val="00695F57"/>
    <w:rsid w:val="00695FA9"/>
    <w:rsid w:val="00696350"/>
    <w:rsid w:val="0069652C"/>
    <w:rsid w:val="0069686C"/>
    <w:rsid w:val="00696A5E"/>
    <w:rsid w:val="00696A90"/>
    <w:rsid w:val="00696DE2"/>
    <w:rsid w:val="00696DFF"/>
    <w:rsid w:val="00696E03"/>
    <w:rsid w:val="00696F97"/>
    <w:rsid w:val="00697186"/>
    <w:rsid w:val="00697291"/>
    <w:rsid w:val="00697292"/>
    <w:rsid w:val="00697675"/>
    <w:rsid w:val="006976D2"/>
    <w:rsid w:val="00697795"/>
    <w:rsid w:val="006979FA"/>
    <w:rsid w:val="00697ACB"/>
    <w:rsid w:val="00697C9C"/>
    <w:rsid w:val="00697DF7"/>
    <w:rsid w:val="0069EAE2"/>
    <w:rsid w:val="006A00B4"/>
    <w:rsid w:val="006A02EE"/>
    <w:rsid w:val="006A05CA"/>
    <w:rsid w:val="006A05CE"/>
    <w:rsid w:val="006A06C4"/>
    <w:rsid w:val="006A073C"/>
    <w:rsid w:val="006A0783"/>
    <w:rsid w:val="006A07CE"/>
    <w:rsid w:val="006A08BA"/>
    <w:rsid w:val="006A0DD3"/>
    <w:rsid w:val="006A0E32"/>
    <w:rsid w:val="006A0E86"/>
    <w:rsid w:val="006A10BD"/>
    <w:rsid w:val="006A112D"/>
    <w:rsid w:val="006A1221"/>
    <w:rsid w:val="006A1268"/>
    <w:rsid w:val="006A135D"/>
    <w:rsid w:val="006A14C8"/>
    <w:rsid w:val="006A16B9"/>
    <w:rsid w:val="006A1D31"/>
    <w:rsid w:val="006A1E33"/>
    <w:rsid w:val="006A203B"/>
    <w:rsid w:val="006A2240"/>
    <w:rsid w:val="006A2497"/>
    <w:rsid w:val="006A2920"/>
    <w:rsid w:val="006A2A18"/>
    <w:rsid w:val="006A3418"/>
    <w:rsid w:val="006A3950"/>
    <w:rsid w:val="006A3B5A"/>
    <w:rsid w:val="006A3F69"/>
    <w:rsid w:val="006A411D"/>
    <w:rsid w:val="006A416E"/>
    <w:rsid w:val="006A4268"/>
    <w:rsid w:val="006A43FE"/>
    <w:rsid w:val="006A4816"/>
    <w:rsid w:val="006A49E3"/>
    <w:rsid w:val="006A4A4E"/>
    <w:rsid w:val="006A4A71"/>
    <w:rsid w:val="006A575F"/>
    <w:rsid w:val="006A5784"/>
    <w:rsid w:val="006A5797"/>
    <w:rsid w:val="006A586D"/>
    <w:rsid w:val="006A5927"/>
    <w:rsid w:val="006A59BD"/>
    <w:rsid w:val="006A5D12"/>
    <w:rsid w:val="006A5D54"/>
    <w:rsid w:val="006A62A9"/>
    <w:rsid w:val="006A6426"/>
    <w:rsid w:val="006A6523"/>
    <w:rsid w:val="006A6595"/>
    <w:rsid w:val="006A65A5"/>
    <w:rsid w:val="006A6662"/>
    <w:rsid w:val="006A66D4"/>
    <w:rsid w:val="006A690B"/>
    <w:rsid w:val="006A6DE6"/>
    <w:rsid w:val="006A6E27"/>
    <w:rsid w:val="006A6E93"/>
    <w:rsid w:val="006A6ECD"/>
    <w:rsid w:val="006A75A0"/>
    <w:rsid w:val="006A75B6"/>
    <w:rsid w:val="006A75D8"/>
    <w:rsid w:val="006A7642"/>
    <w:rsid w:val="006A78B8"/>
    <w:rsid w:val="006A7938"/>
    <w:rsid w:val="006A7B6D"/>
    <w:rsid w:val="006A7B9E"/>
    <w:rsid w:val="006A7D62"/>
    <w:rsid w:val="006AFCAA"/>
    <w:rsid w:val="006B028B"/>
    <w:rsid w:val="006B0653"/>
    <w:rsid w:val="006B066A"/>
    <w:rsid w:val="006B0746"/>
    <w:rsid w:val="006B084B"/>
    <w:rsid w:val="006B0CA3"/>
    <w:rsid w:val="006B129F"/>
    <w:rsid w:val="006B14EF"/>
    <w:rsid w:val="006B1639"/>
    <w:rsid w:val="006B16EB"/>
    <w:rsid w:val="006B16F6"/>
    <w:rsid w:val="006B16FC"/>
    <w:rsid w:val="006B1833"/>
    <w:rsid w:val="006B1850"/>
    <w:rsid w:val="006B1A6D"/>
    <w:rsid w:val="006B1E95"/>
    <w:rsid w:val="006B1F58"/>
    <w:rsid w:val="006B20EE"/>
    <w:rsid w:val="006B2118"/>
    <w:rsid w:val="006B2125"/>
    <w:rsid w:val="006B218F"/>
    <w:rsid w:val="006B237A"/>
    <w:rsid w:val="006B26C9"/>
    <w:rsid w:val="006B2E70"/>
    <w:rsid w:val="006B3012"/>
    <w:rsid w:val="006B307A"/>
    <w:rsid w:val="006B34EE"/>
    <w:rsid w:val="006B38C4"/>
    <w:rsid w:val="006B3A43"/>
    <w:rsid w:val="006B4382"/>
    <w:rsid w:val="006B495F"/>
    <w:rsid w:val="006B4AC9"/>
    <w:rsid w:val="006B4BC8"/>
    <w:rsid w:val="006B4DD8"/>
    <w:rsid w:val="006B4E09"/>
    <w:rsid w:val="006B504E"/>
    <w:rsid w:val="006B5388"/>
    <w:rsid w:val="006B5AEE"/>
    <w:rsid w:val="006B5B25"/>
    <w:rsid w:val="006B5B8D"/>
    <w:rsid w:val="006B5BF2"/>
    <w:rsid w:val="006B5CBC"/>
    <w:rsid w:val="006B5CF6"/>
    <w:rsid w:val="006B672B"/>
    <w:rsid w:val="006B6805"/>
    <w:rsid w:val="006B6C5B"/>
    <w:rsid w:val="006B6F2F"/>
    <w:rsid w:val="006B7107"/>
    <w:rsid w:val="006B719C"/>
    <w:rsid w:val="006B728D"/>
    <w:rsid w:val="006B7425"/>
    <w:rsid w:val="006B7674"/>
    <w:rsid w:val="006B7A36"/>
    <w:rsid w:val="006B7FCF"/>
    <w:rsid w:val="006C02C5"/>
    <w:rsid w:val="006C03A0"/>
    <w:rsid w:val="006C044E"/>
    <w:rsid w:val="006C044F"/>
    <w:rsid w:val="006C0772"/>
    <w:rsid w:val="006C0AB8"/>
    <w:rsid w:val="006C0D1D"/>
    <w:rsid w:val="006C0E85"/>
    <w:rsid w:val="006C1021"/>
    <w:rsid w:val="006C16D2"/>
    <w:rsid w:val="006C17EC"/>
    <w:rsid w:val="006C18FC"/>
    <w:rsid w:val="006C1C69"/>
    <w:rsid w:val="006C2098"/>
    <w:rsid w:val="006C217E"/>
    <w:rsid w:val="006C220F"/>
    <w:rsid w:val="006C22EE"/>
    <w:rsid w:val="006C2401"/>
    <w:rsid w:val="006C24C0"/>
    <w:rsid w:val="006C2767"/>
    <w:rsid w:val="006C2929"/>
    <w:rsid w:val="006C31F3"/>
    <w:rsid w:val="006C3552"/>
    <w:rsid w:val="006C35B5"/>
    <w:rsid w:val="006C3675"/>
    <w:rsid w:val="006C3685"/>
    <w:rsid w:val="006C3B28"/>
    <w:rsid w:val="006C3DF7"/>
    <w:rsid w:val="006C3FCE"/>
    <w:rsid w:val="006C4196"/>
    <w:rsid w:val="006C41BC"/>
    <w:rsid w:val="006C42BB"/>
    <w:rsid w:val="006C479F"/>
    <w:rsid w:val="006C4C76"/>
    <w:rsid w:val="006C4F24"/>
    <w:rsid w:val="006C5269"/>
    <w:rsid w:val="006C5401"/>
    <w:rsid w:val="006C571C"/>
    <w:rsid w:val="006C5AF8"/>
    <w:rsid w:val="006C5B2C"/>
    <w:rsid w:val="006C5E0C"/>
    <w:rsid w:val="006C60A2"/>
    <w:rsid w:val="006C6179"/>
    <w:rsid w:val="006C6326"/>
    <w:rsid w:val="006C63EE"/>
    <w:rsid w:val="006C68E5"/>
    <w:rsid w:val="006C6E9C"/>
    <w:rsid w:val="006C6F89"/>
    <w:rsid w:val="006C72CB"/>
    <w:rsid w:val="006C7427"/>
    <w:rsid w:val="006C7B3A"/>
    <w:rsid w:val="006C7D03"/>
    <w:rsid w:val="006C7D5F"/>
    <w:rsid w:val="006C7D8F"/>
    <w:rsid w:val="006C7E13"/>
    <w:rsid w:val="006C7F0F"/>
    <w:rsid w:val="006D004A"/>
    <w:rsid w:val="006D0A2E"/>
    <w:rsid w:val="006D0C81"/>
    <w:rsid w:val="006D0EDA"/>
    <w:rsid w:val="006D0F0B"/>
    <w:rsid w:val="006D0FD1"/>
    <w:rsid w:val="006D117F"/>
    <w:rsid w:val="006D13E5"/>
    <w:rsid w:val="006D17EE"/>
    <w:rsid w:val="006D1A23"/>
    <w:rsid w:val="006D1FDC"/>
    <w:rsid w:val="006D2055"/>
    <w:rsid w:val="006D23CE"/>
    <w:rsid w:val="006D2A70"/>
    <w:rsid w:val="006D2B06"/>
    <w:rsid w:val="006D2D7F"/>
    <w:rsid w:val="006D3199"/>
    <w:rsid w:val="006D32F3"/>
    <w:rsid w:val="006D3411"/>
    <w:rsid w:val="006D35D7"/>
    <w:rsid w:val="006D370F"/>
    <w:rsid w:val="006D382D"/>
    <w:rsid w:val="006D3872"/>
    <w:rsid w:val="006D3BAD"/>
    <w:rsid w:val="006D3BE8"/>
    <w:rsid w:val="006D3C75"/>
    <w:rsid w:val="006D3C8A"/>
    <w:rsid w:val="006D3E02"/>
    <w:rsid w:val="006D41BD"/>
    <w:rsid w:val="006D4246"/>
    <w:rsid w:val="006D4388"/>
    <w:rsid w:val="006D4559"/>
    <w:rsid w:val="006D4585"/>
    <w:rsid w:val="006D4595"/>
    <w:rsid w:val="006D4854"/>
    <w:rsid w:val="006D48CE"/>
    <w:rsid w:val="006D4936"/>
    <w:rsid w:val="006D4CDA"/>
    <w:rsid w:val="006D4D46"/>
    <w:rsid w:val="006D5279"/>
    <w:rsid w:val="006D52FB"/>
    <w:rsid w:val="006D55B1"/>
    <w:rsid w:val="006D5869"/>
    <w:rsid w:val="006D597A"/>
    <w:rsid w:val="006D599A"/>
    <w:rsid w:val="006D59DE"/>
    <w:rsid w:val="006D5D2C"/>
    <w:rsid w:val="006D5E24"/>
    <w:rsid w:val="006D5F1B"/>
    <w:rsid w:val="006D5F37"/>
    <w:rsid w:val="006D6097"/>
    <w:rsid w:val="006D61D6"/>
    <w:rsid w:val="006D69B4"/>
    <w:rsid w:val="006D6BDE"/>
    <w:rsid w:val="006D6D52"/>
    <w:rsid w:val="006D6FBB"/>
    <w:rsid w:val="006D715A"/>
    <w:rsid w:val="006D7315"/>
    <w:rsid w:val="006D73A8"/>
    <w:rsid w:val="006D7404"/>
    <w:rsid w:val="006D7890"/>
    <w:rsid w:val="006D7970"/>
    <w:rsid w:val="006D7B81"/>
    <w:rsid w:val="006D7C1D"/>
    <w:rsid w:val="006D7E9D"/>
    <w:rsid w:val="006D7EE8"/>
    <w:rsid w:val="006D7F22"/>
    <w:rsid w:val="006E00CA"/>
    <w:rsid w:val="006E0152"/>
    <w:rsid w:val="006E041F"/>
    <w:rsid w:val="006E0547"/>
    <w:rsid w:val="006E0644"/>
    <w:rsid w:val="006E072E"/>
    <w:rsid w:val="006E0941"/>
    <w:rsid w:val="006E09EE"/>
    <w:rsid w:val="006E0B4F"/>
    <w:rsid w:val="006E0DBA"/>
    <w:rsid w:val="006E11E2"/>
    <w:rsid w:val="006E1269"/>
    <w:rsid w:val="006E12B8"/>
    <w:rsid w:val="006E145D"/>
    <w:rsid w:val="006E160F"/>
    <w:rsid w:val="006E1A86"/>
    <w:rsid w:val="006E1CEB"/>
    <w:rsid w:val="006E1EA3"/>
    <w:rsid w:val="006E214A"/>
    <w:rsid w:val="006E22F7"/>
    <w:rsid w:val="006E2373"/>
    <w:rsid w:val="006E2773"/>
    <w:rsid w:val="006E2898"/>
    <w:rsid w:val="006E2B84"/>
    <w:rsid w:val="006E31C2"/>
    <w:rsid w:val="006E3459"/>
    <w:rsid w:val="006E35D7"/>
    <w:rsid w:val="006E37A6"/>
    <w:rsid w:val="006E3EE5"/>
    <w:rsid w:val="006E3F7C"/>
    <w:rsid w:val="006E45AC"/>
    <w:rsid w:val="006E461B"/>
    <w:rsid w:val="006E49B4"/>
    <w:rsid w:val="006E4A7B"/>
    <w:rsid w:val="006E4C0D"/>
    <w:rsid w:val="006E4D4A"/>
    <w:rsid w:val="006E5006"/>
    <w:rsid w:val="006E5176"/>
    <w:rsid w:val="006E5208"/>
    <w:rsid w:val="006E5283"/>
    <w:rsid w:val="006E53BF"/>
    <w:rsid w:val="006E53DF"/>
    <w:rsid w:val="006E56D7"/>
    <w:rsid w:val="006E5832"/>
    <w:rsid w:val="006E5A64"/>
    <w:rsid w:val="006E5C35"/>
    <w:rsid w:val="006E5C41"/>
    <w:rsid w:val="006E5D13"/>
    <w:rsid w:val="006E5E67"/>
    <w:rsid w:val="006E6388"/>
    <w:rsid w:val="006E660C"/>
    <w:rsid w:val="006E6827"/>
    <w:rsid w:val="006E69F4"/>
    <w:rsid w:val="006E6BEE"/>
    <w:rsid w:val="006E6C91"/>
    <w:rsid w:val="006E6F7F"/>
    <w:rsid w:val="006E70AB"/>
    <w:rsid w:val="006E714F"/>
    <w:rsid w:val="006E7171"/>
    <w:rsid w:val="006E74F0"/>
    <w:rsid w:val="006E788F"/>
    <w:rsid w:val="006E7A68"/>
    <w:rsid w:val="006E7B26"/>
    <w:rsid w:val="006E7B85"/>
    <w:rsid w:val="006E7C1A"/>
    <w:rsid w:val="006E7CB1"/>
    <w:rsid w:val="006E7E92"/>
    <w:rsid w:val="006E7EC5"/>
    <w:rsid w:val="006E7ED3"/>
    <w:rsid w:val="006E7EDC"/>
    <w:rsid w:val="006F01F8"/>
    <w:rsid w:val="006F021C"/>
    <w:rsid w:val="006F0264"/>
    <w:rsid w:val="006F02B5"/>
    <w:rsid w:val="006F05A2"/>
    <w:rsid w:val="006F0648"/>
    <w:rsid w:val="006F07C5"/>
    <w:rsid w:val="006F07DD"/>
    <w:rsid w:val="006F0902"/>
    <w:rsid w:val="006F0C64"/>
    <w:rsid w:val="006F10D0"/>
    <w:rsid w:val="006F11F4"/>
    <w:rsid w:val="006F16CD"/>
    <w:rsid w:val="006F1827"/>
    <w:rsid w:val="006F1AE3"/>
    <w:rsid w:val="006F1E8A"/>
    <w:rsid w:val="006F1E98"/>
    <w:rsid w:val="006F2B5F"/>
    <w:rsid w:val="006F2C78"/>
    <w:rsid w:val="006F30F3"/>
    <w:rsid w:val="006F322C"/>
    <w:rsid w:val="006F3324"/>
    <w:rsid w:val="006F33AD"/>
    <w:rsid w:val="006F33B6"/>
    <w:rsid w:val="006F3449"/>
    <w:rsid w:val="006F3787"/>
    <w:rsid w:val="006F383A"/>
    <w:rsid w:val="006F399A"/>
    <w:rsid w:val="006F39EE"/>
    <w:rsid w:val="006F3CA3"/>
    <w:rsid w:val="006F3E0B"/>
    <w:rsid w:val="006F3E8B"/>
    <w:rsid w:val="006F41F8"/>
    <w:rsid w:val="006F4743"/>
    <w:rsid w:val="006F504E"/>
    <w:rsid w:val="006F506C"/>
    <w:rsid w:val="006F514A"/>
    <w:rsid w:val="006F535C"/>
    <w:rsid w:val="006F560E"/>
    <w:rsid w:val="006F56E3"/>
    <w:rsid w:val="006F57A2"/>
    <w:rsid w:val="006F5824"/>
    <w:rsid w:val="006F5AD0"/>
    <w:rsid w:val="006F5BC1"/>
    <w:rsid w:val="006F5C98"/>
    <w:rsid w:val="006F6094"/>
    <w:rsid w:val="006F6176"/>
    <w:rsid w:val="006F6802"/>
    <w:rsid w:val="006F6864"/>
    <w:rsid w:val="006F68F3"/>
    <w:rsid w:val="006F6B33"/>
    <w:rsid w:val="006F6B6E"/>
    <w:rsid w:val="006F6E75"/>
    <w:rsid w:val="006F70EF"/>
    <w:rsid w:val="006F7487"/>
    <w:rsid w:val="006F763E"/>
    <w:rsid w:val="006F767D"/>
    <w:rsid w:val="006F77AC"/>
    <w:rsid w:val="006F783C"/>
    <w:rsid w:val="006F7A75"/>
    <w:rsid w:val="006F7B7A"/>
    <w:rsid w:val="006F7E31"/>
    <w:rsid w:val="006F7EE2"/>
    <w:rsid w:val="00700040"/>
    <w:rsid w:val="007000A2"/>
    <w:rsid w:val="0070031A"/>
    <w:rsid w:val="007003FE"/>
    <w:rsid w:val="007005B0"/>
    <w:rsid w:val="007006E2"/>
    <w:rsid w:val="007008EB"/>
    <w:rsid w:val="00700DB1"/>
    <w:rsid w:val="00700EBA"/>
    <w:rsid w:val="00700FB2"/>
    <w:rsid w:val="007010A7"/>
    <w:rsid w:val="007011E8"/>
    <w:rsid w:val="00701211"/>
    <w:rsid w:val="00701752"/>
    <w:rsid w:val="007018C7"/>
    <w:rsid w:val="00701B5C"/>
    <w:rsid w:val="00701FFE"/>
    <w:rsid w:val="00702448"/>
    <w:rsid w:val="00702496"/>
    <w:rsid w:val="00702544"/>
    <w:rsid w:val="0070267A"/>
    <w:rsid w:val="00702792"/>
    <w:rsid w:val="00702A37"/>
    <w:rsid w:val="00702AF4"/>
    <w:rsid w:val="00702C8F"/>
    <w:rsid w:val="00702FC6"/>
    <w:rsid w:val="00703078"/>
    <w:rsid w:val="0070321D"/>
    <w:rsid w:val="0070368B"/>
    <w:rsid w:val="007038B1"/>
    <w:rsid w:val="00703F1F"/>
    <w:rsid w:val="00704006"/>
    <w:rsid w:val="00704098"/>
    <w:rsid w:val="007040E0"/>
    <w:rsid w:val="00704390"/>
    <w:rsid w:val="007043A5"/>
    <w:rsid w:val="0070476B"/>
    <w:rsid w:val="0070480E"/>
    <w:rsid w:val="0070494B"/>
    <w:rsid w:val="00704BC8"/>
    <w:rsid w:val="00704C31"/>
    <w:rsid w:val="00704CDC"/>
    <w:rsid w:val="00704D54"/>
    <w:rsid w:val="00704F0F"/>
    <w:rsid w:val="0070532E"/>
    <w:rsid w:val="0070548E"/>
    <w:rsid w:val="00705A92"/>
    <w:rsid w:val="00705C9C"/>
    <w:rsid w:val="00705EE4"/>
    <w:rsid w:val="00705F0E"/>
    <w:rsid w:val="007060C3"/>
    <w:rsid w:val="00706105"/>
    <w:rsid w:val="00706298"/>
    <w:rsid w:val="00706397"/>
    <w:rsid w:val="00706402"/>
    <w:rsid w:val="0070656C"/>
    <w:rsid w:val="007065B9"/>
    <w:rsid w:val="00706647"/>
    <w:rsid w:val="007066D8"/>
    <w:rsid w:val="00706757"/>
    <w:rsid w:val="00706B51"/>
    <w:rsid w:val="00706C5A"/>
    <w:rsid w:val="00706E6B"/>
    <w:rsid w:val="007070EA"/>
    <w:rsid w:val="0070725A"/>
    <w:rsid w:val="00707261"/>
    <w:rsid w:val="0070735A"/>
    <w:rsid w:val="0070773E"/>
    <w:rsid w:val="00707845"/>
    <w:rsid w:val="00707AC7"/>
    <w:rsid w:val="00707D31"/>
    <w:rsid w:val="007100BC"/>
    <w:rsid w:val="00710348"/>
    <w:rsid w:val="00710376"/>
    <w:rsid w:val="00710468"/>
    <w:rsid w:val="007104F1"/>
    <w:rsid w:val="00710581"/>
    <w:rsid w:val="0071067C"/>
    <w:rsid w:val="00710764"/>
    <w:rsid w:val="0071081C"/>
    <w:rsid w:val="00710837"/>
    <w:rsid w:val="00710845"/>
    <w:rsid w:val="007108D4"/>
    <w:rsid w:val="00710B62"/>
    <w:rsid w:val="00710ED9"/>
    <w:rsid w:val="00711321"/>
    <w:rsid w:val="0071151D"/>
    <w:rsid w:val="007115C6"/>
    <w:rsid w:val="007116FE"/>
    <w:rsid w:val="007117B4"/>
    <w:rsid w:val="00711954"/>
    <w:rsid w:val="0071199A"/>
    <w:rsid w:val="00711ACF"/>
    <w:rsid w:val="007120EE"/>
    <w:rsid w:val="007121E7"/>
    <w:rsid w:val="0071257C"/>
    <w:rsid w:val="007126D9"/>
    <w:rsid w:val="007128B9"/>
    <w:rsid w:val="00712E63"/>
    <w:rsid w:val="00712EDE"/>
    <w:rsid w:val="0071328F"/>
    <w:rsid w:val="007134C4"/>
    <w:rsid w:val="00713679"/>
    <w:rsid w:val="007137C6"/>
    <w:rsid w:val="00713A83"/>
    <w:rsid w:val="00713AC2"/>
    <w:rsid w:val="00713CEB"/>
    <w:rsid w:val="00713E3D"/>
    <w:rsid w:val="00713E8A"/>
    <w:rsid w:val="00713F85"/>
    <w:rsid w:val="00714187"/>
    <w:rsid w:val="007141AE"/>
    <w:rsid w:val="007145F3"/>
    <w:rsid w:val="0071475C"/>
    <w:rsid w:val="00714D2B"/>
    <w:rsid w:val="00714D91"/>
    <w:rsid w:val="00714E8E"/>
    <w:rsid w:val="00715040"/>
    <w:rsid w:val="007150AF"/>
    <w:rsid w:val="0071520D"/>
    <w:rsid w:val="00715424"/>
    <w:rsid w:val="00715579"/>
    <w:rsid w:val="007157B5"/>
    <w:rsid w:val="00715855"/>
    <w:rsid w:val="00715A7D"/>
    <w:rsid w:val="00715AB7"/>
    <w:rsid w:val="00715C86"/>
    <w:rsid w:val="00716198"/>
    <w:rsid w:val="00716438"/>
    <w:rsid w:val="00716465"/>
    <w:rsid w:val="00716550"/>
    <w:rsid w:val="00716570"/>
    <w:rsid w:val="007169F4"/>
    <w:rsid w:val="00716C92"/>
    <w:rsid w:val="00716CD7"/>
    <w:rsid w:val="00716CE0"/>
    <w:rsid w:val="00716D33"/>
    <w:rsid w:val="00717023"/>
    <w:rsid w:val="0071724B"/>
    <w:rsid w:val="00717387"/>
    <w:rsid w:val="007179D4"/>
    <w:rsid w:val="00717AF2"/>
    <w:rsid w:val="00720231"/>
    <w:rsid w:val="00720384"/>
    <w:rsid w:val="0072071B"/>
    <w:rsid w:val="007209AF"/>
    <w:rsid w:val="00720AD1"/>
    <w:rsid w:val="00720D95"/>
    <w:rsid w:val="00721317"/>
    <w:rsid w:val="0072135B"/>
    <w:rsid w:val="007216AC"/>
    <w:rsid w:val="007218B5"/>
    <w:rsid w:val="00721B75"/>
    <w:rsid w:val="00721BDE"/>
    <w:rsid w:val="00721CA6"/>
    <w:rsid w:val="00721E27"/>
    <w:rsid w:val="00721EEB"/>
    <w:rsid w:val="00721FC8"/>
    <w:rsid w:val="00721FD0"/>
    <w:rsid w:val="007222C4"/>
    <w:rsid w:val="007225FD"/>
    <w:rsid w:val="0072277A"/>
    <w:rsid w:val="00722B32"/>
    <w:rsid w:val="00722BA3"/>
    <w:rsid w:val="00722E05"/>
    <w:rsid w:val="007232BB"/>
    <w:rsid w:val="00723989"/>
    <w:rsid w:val="007239A9"/>
    <w:rsid w:val="00723E38"/>
    <w:rsid w:val="00723EA9"/>
    <w:rsid w:val="00724618"/>
    <w:rsid w:val="00724679"/>
    <w:rsid w:val="007248F2"/>
    <w:rsid w:val="00724CCA"/>
    <w:rsid w:val="007250BB"/>
    <w:rsid w:val="0072522C"/>
    <w:rsid w:val="0072547A"/>
    <w:rsid w:val="0072565F"/>
    <w:rsid w:val="007256A5"/>
    <w:rsid w:val="00725D28"/>
    <w:rsid w:val="00725FC4"/>
    <w:rsid w:val="007260F8"/>
    <w:rsid w:val="00726360"/>
    <w:rsid w:val="00726487"/>
    <w:rsid w:val="007266AF"/>
    <w:rsid w:val="007266E3"/>
    <w:rsid w:val="00726B93"/>
    <w:rsid w:val="00726DBD"/>
    <w:rsid w:val="00726E35"/>
    <w:rsid w:val="00726E5C"/>
    <w:rsid w:val="007273EB"/>
    <w:rsid w:val="007275B3"/>
    <w:rsid w:val="00727DB0"/>
    <w:rsid w:val="00727EAF"/>
    <w:rsid w:val="007300FE"/>
    <w:rsid w:val="00730153"/>
    <w:rsid w:val="0073024B"/>
    <w:rsid w:val="00730650"/>
    <w:rsid w:val="007307E5"/>
    <w:rsid w:val="00730817"/>
    <w:rsid w:val="007309A7"/>
    <w:rsid w:val="00730DF7"/>
    <w:rsid w:val="00731880"/>
    <w:rsid w:val="00731B17"/>
    <w:rsid w:val="00731B78"/>
    <w:rsid w:val="007321F6"/>
    <w:rsid w:val="0073228C"/>
    <w:rsid w:val="007323BA"/>
    <w:rsid w:val="007323C4"/>
    <w:rsid w:val="007323F2"/>
    <w:rsid w:val="0073268F"/>
    <w:rsid w:val="007326F6"/>
    <w:rsid w:val="00732B09"/>
    <w:rsid w:val="00732CBF"/>
    <w:rsid w:val="00732D72"/>
    <w:rsid w:val="00732DFE"/>
    <w:rsid w:val="00732EB1"/>
    <w:rsid w:val="00732EF8"/>
    <w:rsid w:val="00732F73"/>
    <w:rsid w:val="007332EF"/>
    <w:rsid w:val="007338D5"/>
    <w:rsid w:val="00733C2D"/>
    <w:rsid w:val="00733D05"/>
    <w:rsid w:val="00734544"/>
    <w:rsid w:val="007351D6"/>
    <w:rsid w:val="0073527D"/>
    <w:rsid w:val="007353DD"/>
    <w:rsid w:val="0073568A"/>
    <w:rsid w:val="00735B11"/>
    <w:rsid w:val="00735E2A"/>
    <w:rsid w:val="00735F4F"/>
    <w:rsid w:val="00736374"/>
    <w:rsid w:val="007367DD"/>
    <w:rsid w:val="00736915"/>
    <w:rsid w:val="00736C60"/>
    <w:rsid w:val="00736CD4"/>
    <w:rsid w:val="00736D89"/>
    <w:rsid w:val="00737797"/>
    <w:rsid w:val="0073783F"/>
    <w:rsid w:val="007379E5"/>
    <w:rsid w:val="00737AF1"/>
    <w:rsid w:val="00737DFD"/>
    <w:rsid w:val="00737E66"/>
    <w:rsid w:val="00737E88"/>
    <w:rsid w:val="00737EBC"/>
    <w:rsid w:val="00737F5D"/>
    <w:rsid w:val="00740170"/>
    <w:rsid w:val="007401D7"/>
    <w:rsid w:val="0074030B"/>
    <w:rsid w:val="00740360"/>
    <w:rsid w:val="007403C1"/>
    <w:rsid w:val="00740528"/>
    <w:rsid w:val="0074077A"/>
    <w:rsid w:val="00741321"/>
    <w:rsid w:val="00741814"/>
    <w:rsid w:val="00741D39"/>
    <w:rsid w:val="00741F61"/>
    <w:rsid w:val="0074226A"/>
    <w:rsid w:val="00742525"/>
    <w:rsid w:val="00742966"/>
    <w:rsid w:val="00742A96"/>
    <w:rsid w:val="00742B37"/>
    <w:rsid w:val="00743101"/>
    <w:rsid w:val="00743122"/>
    <w:rsid w:val="0074332E"/>
    <w:rsid w:val="00743537"/>
    <w:rsid w:val="00743A26"/>
    <w:rsid w:val="00743A2C"/>
    <w:rsid w:val="00743C18"/>
    <w:rsid w:val="0074404C"/>
    <w:rsid w:val="007441D6"/>
    <w:rsid w:val="007441E8"/>
    <w:rsid w:val="00744265"/>
    <w:rsid w:val="00744845"/>
    <w:rsid w:val="0074494E"/>
    <w:rsid w:val="00744BB8"/>
    <w:rsid w:val="0074502C"/>
    <w:rsid w:val="007450FC"/>
    <w:rsid w:val="00745200"/>
    <w:rsid w:val="007457A3"/>
    <w:rsid w:val="007458DA"/>
    <w:rsid w:val="00745B47"/>
    <w:rsid w:val="00745CD9"/>
    <w:rsid w:val="00745FAF"/>
    <w:rsid w:val="00746147"/>
    <w:rsid w:val="007461B7"/>
    <w:rsid w:val="0074637A"/>
    <w:rsid w:val="007465C4"/>
    <w:rsid w:val="007466C1"/>
    <w:rsid w:val="00746870"/>
    <w:rsid w:val="00746B02"/>
    <w:rsid w:val="00746D8D"/>
    <w:rsid w:val="00746EFD"/>
    <w:rsid w:val="00746F87"/>
    <w:rsid w:val="00746F9E"/>
    <w:rsid w:val="00747098"/>
    <w:rsid w:val="007471E5"/>
    <w:rsid w:val="00747571"/>
    <w:rsid w:val="00747636"/>
    <w:rsid w:val="0074788D"/>
    <w:rsid w:val="00747D0E"/>
    <w:rsid w:val="00747D47"/>
    <w:rsid w:val="00747D74"/>
    <w:rsid w:val="00747F18"/>
    <w:rsid w:val="0075073D"/>
    <w:rsid w:val="007508BE"/>
    <w:rsid w:val="007509DE"/>
    <w:rsid w:val="00750BAF"/>
    <w:rsid w:val="00750CA7"/>
    <w:rsid w:val="00751120"/>
    <w:rsid w:val="00751231"/>
    <w:rsid w:val="00751479"/>
    <w:rsid w:val="00751526"/>
    <w:rsid w:val="00752213"/>
    <w:rsid w:val="007522F0"/>
    <w:rsid w:val="00752512"/>
    <w:rsid w:val="0075258C"/>
    <w:rsid w:val="00752C69"/>
    <w:rsid w:val="00752EE1"/>
    <w:rsid w:val="00753193"/>
    <w:rsid w:val="007531B2"/>
    <w:rsid w:val="00753232"/>
    <w:rsid w:val="007535AD"/>
    <w:rsid w:val="007535AF"/>
    <w:rsid w:val="00753715"/>
    <w:rsid w:val="00753A16"/>
    <w:rsid w:val="00753CEE"/>
    <w:rsid w:val="00753F97"/>
    <w:rsid w:val="00754210"/>
    <w:rsid w:val="00754375"/>
    <w:rsid w:val="00754460"/>
    <w:rsid w:val="0075470D"/>
    <w:rsid w:val="00754DFA"/>
    <w:rsid w:val="00754E5B"/>
    <w:rsid w:val="00754E7D"/>
    <w:rsid w:val="0075576D"/>
    <w:rsid w:val="00755955"/>
    <w:rsid w:val="00755B53"/>
    <w:rsid w:val="00755BDE"/>
    <w:rsid w:val="00755D2C"/>
    <w:rsid w:val="00755DD0"/>
    <w:rsid w:val="00755E4F"/>
    <w:rsid w:val="0075600D"/>
    <w:rsid w:val="00756168"/>
    <w:rsid w:val="007561E5"/>
    <w:rsid w:val="00756264"/>
    <w:rsid w:val="00756756"/>
    <w:rsid w:val="00756BF3"/>
    <w:rsid w:val="00756FC0"/>
    <w:rsid w:val="0075702F"/>
    <w:rsid w:val="00757189"/>
    <w:rsid w:val="007571FD"/>
    <w:rsid w:val="007572F1"/>
    <w:rsid w:val="007572FF"/>
    <w:rsid w:val="007574C8"/>
    <w:rsid w:val="007576CC"/>
    <w:rsid w:val="00757787"/>
    <w:rsid w:val="00757E67"/>
    <w:rsid w:val="00757EFA"/>
    <w:rsid w:val="007603EF"/>
    <w:rsid w:val="00760682"/>
    <w:rsid w:val="007606A4"/>
    <w:rsid w:val="00760A71"/>
    <w:rsid w:val="00760D04"/>
    <w:rsid w:val="00760DAC"/>
    <w:rsid w:val="00760E04"/>
    <w:rsid w:val="00761156"/>
    <w:rsid w:val="00761620"/>
    <w:rsid w:val="00761903"/>
    <w:rsid w:val="0076226A"/>
    <w:rsid w:val="00762377"/>
    <w:rsid w:val="007625B1"/>
    <w:rsid w:val="00762899"/>
    <w:rsid w:val="00762A25"/>
    <w:rsid w:val="00762A4C"/>
    <w:rsid w:val="00762ABE"/>
    <w:rsid w:val="00762CE8"/>
    <w:rsid w:val="00763109"/>
    <w:rsid w:val="007631D6"/>
    <w:rsid w:val="00763628"/>
    <w:rsid w:val="0076365F"/>
    <w:rsid w:val="0076383A"/>
    <w:rsid w:val="00763A70"/>
    <w:rsid w:val="00763CAD"/>
    <w:rsid w:val="00763EB2"/>
    <w:rsid w:val="00763ECB"/>
    <w:rsid w:val="00763F04"/>
    <w:rsid w:val="00764393"/>
    <w:rsid w:val="00764428"/>
    <w:rsid w:val="00764830"/>
    <w:rsid w:val="00764A68"/>
    <w:rsid w:val="00764AFC"/>
    <w:rsid w:val="00764D9F"/>
    <w:rsid w:val="00764F6F"/>
    <w:rsid w:val="0076501E"/>
    <w:rsid w:val="00765608"/>
    <w:rsid w:val="00765720"/>
    <w:rsid w:val="007657C9"/>
    <w:rsid w:val="00765916"/>
    <w:rsid w:val="00765BC0"/>
    <w:rsid w:val="00765C67"/>
    <w:rsid w:val="00765D7F"/>
    <w:rsid w:val="00766647"/>
    <w:rsid w:val="00766724"/>
    <w:rsid w:val="00766838"/>
    <w:rsid w:val="00766C4E"/>
    <w:rsid w:val="00766D05"/>
    <w:rsid w:val="00766DB4"/>
    <w:rsid w:val="00766F89"/>
    <w:rsid w:val="00767033"/>
    <w:rsid w:val="00767249"/>
    <w:rsid w:val="0076739F"/>
    <w:rsid w:val="00767438"/>
    <w:rsid w:val="0076763E"/>
    <w:rsid w:val="007677E6"/>
    <w:rsid w:val="007679C6"/>
    <w:rsid w:val="00767A4C"/>
    <w:rsid w:val="00767DCE"/>
    <w:rsid w:val="00767E74"/>
    <w:rsid w:val="00767FBC"/>
    <w:rsid w:val="007702F4"/>
    <w:rsid w:val="007708EF"/>
    <w:rsid w:val="00770B6C"/>
    <w:rsid w:val="00771335"/>
    <w:rsid w:val="0077143C"/>
    <w:rsid w:val="007714B3"/>
    <w:rsid w:val="00771B87"/>
    <w:rsid w:val="007722A2"/>
    <w:rsid w:val="007722F9"/>
    <w:rsid w:val="00772784"/>
    <w:rsid w:val="00772826"/>
    <w:rsid w:val="00772894"/>
    <w:rsid w:val="00772C96"/>
    <w:rsid w:val="00772D94"/>
    <w:rsid w:val="00772E70"/>
    <w:rsid w:val="0077359E"/>
    <w:rsid w:val="00773AE7"/>
    <w:rsid w:val="00773B02"/>
    <w:rsid w:val="00773B04"/>
    <w:rsid w:val="00773E86"/>
    <w:rsid w:val="00774016"/>
    <w:rsid w:val="00774085"/>
    <w:rsid w:val="00774306"/>
    <w:rsid w:val="00774492"/>
    <w:rsid w:val="007746BD"/>
    <w:rsid w:val="00774A56"/>
    <w:rsid w:val="007750B3"/>
    <w:rsid w:val="007754DB"/>
    <w:rsid w:val="00775572"/>
    <w:rsid w:val="00775896"/>
    <w:rsid w:val="00775A08"/>
    <w:rsid w:val="00775AE4"/>
    <w:rsid w:val="00775C4D"/>
    <w:rsid w:val="00775C50"/>
    <w:rsid w:val="00775EAD"/>
    <w:rsid w:val="00775ECE"/>
    <w:rsid w:val="00776054"/>
    <w:rsid w:val="00776130"/>
    <w:rsid w:val="007761A7"/>
    <w:rsid w:val="0077664F"/>
    <w:rsid w:val="00777211"/>
    <w:rsid w:val="00777344"/>
    <w:rsid w:val="0077747A"/>
    <w:rsid w:val="007778A5"/>
    <w:rsid w:val="007778B7"/>
    <w:rsid w:val="007778F4"/>
    <w:rsid w:val="00777A49"/>
    <w:rsid w:val="00777C57"/>
    <w:rsid w:val="00777C8D"/>
    <w:rsid w:val="00777E33"/>
    <w:rsid w:val="007800E4"/>
    <w:rsid w:val="0078054B"/>
    <w:rsid w:val="00780749"/>
    <w:rsid w:val="0078081F"/>
    <w:rsid w:val="00780AF6"/>
    <w:rsid w:val="00780CF9"/>
    <w:rsid w:val="007810FF"/>
    <w:rsid w:val="00781183"/>
    <w:rsid w:val="007815C0"/>
    <w:rsid w:val="007815DD"/>
    <w:rsid w:val="00781622"/>
    <w:rsid w:val="00781642"/>
    <w:rsid w:val="00781CFD"/>
    <w:rsid w:val="00781D17"/>
    <w:rsid w:val="00781E27"/>
    <w:rsid w:val="00782026"/>
    <w:rsid w:val="0078207C"/>
    <w:rsid w:val="0078227A"/>
    <w:rsid w:val="00782642"/>
    <w:rsid w:val="0078292A"/>
    <w:rsid w:val="00782934"/>
    <w:rsid w:val="00782C49"/>
    <w:rsid w:val="00782D8C"/>
    <w:rsid w:val="00782DA9"/>
    <w:rsid w:val="00782FDE"/>
    <w:rsid w:val="0078335A"/>
    <w:rsid w:val="0078343D"/>
    <w:rsid w:val="00783639"/>
    <w:rsid w:val="00783673"/>
    <w:rsid w:val="007836DB"/>
    <w:rsid w:val="0078370C"/>
    <w:rsid w:val="0078370D"/>
    <w:rsid w:val="00783935"/>
    <w:rsid w:val="00783A4F"/>
    <w:rsid w:val="00783B6F"/>
    <w:rsid w:val="00783D3B"/>
    <w:rsid w:val="00783F25"/>
    <w:rsid w:val="00783FBA"/>
    <w:rsid w:val="007842CA"/>
    <w:rsid w:val="00784352"/>
    <w:rsid w:val="007843EC"/>
    <w:rsid w:val="007844E3"/>
    <w:rsid w:val="00784CBD"/>
    <w:rsid w:val="00784CCA"/>
    <w:rsid w:val="00784F82"/>
    <w:rsid w:val="00785290"/>
    <w:rsid w:val="0078537B"/>
    <w:rsid w:val="007853A9"/>
    <w:rsid w:val="0078544D"/>
    <w:rsid w:val="00785476"/>
    <w:rsid w:val="007854A1"/>
    <w:rsid w:val="007856DA"/>
    <w:rsid w:val="00785C25"/>
    <w:rsid w:val="00785DB3"/>
    <w:rsid w:val="00785F9E"/>
    <w:rsid w:val="0078601C"/>
    <w:rsid w:val="0078607D"/>
    <w:rsid w:val="007863FC"/>
    <w:rsid w:val="00786428"/>
    <w:rsid w:val="00786499"/>
    <w:rsid w:val="00786597"/>
    <w:rsid w:val="007865D1"/>
    <w:rsid w:val="007869DC"/>
    <w:rsid w:val="00786B7C"/>
    <w:rsid w:val="0078708F"/>
    <w:rsid w:val="007870D5"/>
    <w:rsid w:val="0078746D"/>
    <w:rsid w:val="007874F5"/>
    <w:rsid w:val="00787504"/>
    <w:rsid w:val="0078759F"/>
    <w:rsid w:val="00787735"/>
    <w:rsid w:val="007877F8"/>
    <w:rsid w:val="007878F8"/>
    <w:rsid w:val="00787B94"/>
    <w:rsid w:val="00790315"/>
    <w:rsid w:val="007904F2"/>
    <w:rsid w:val="00790883"/>
    <w:rsid w:val="007909F2"/>
    <w:rsid w:val="00790D30"/>
    <w:rsid w:val="00790DF0"/>
    <w:rsid w:val="007910D6"/>
    <w:rsid w:val="00791316"/>
    <w:rsid w:val="00791397"/>
    <w:rsid w:val="007917A3"/>
    <w:rsid w:val="0079193E"/>
    <w:rsid w:val="00791A73"/>
    <w:rsid w:val="00791BCF"/>
    <w:rsid w:val="00791CE4"/>
    <w:rsid w:val="00791CFA"/>
    <w:rsid w:val="00791D8A"/>
    <w:rsid w:val="00792140"/>
    <w:rsid w:val="00792148"/>
    <w:rsid w:val="0079262F"/>
    <w:rsid w:val="007927C1"/>
    <w:rsid w:val="00792858"/>
    <w:rsid w:val="007929E8"/>
    <w:rsid w:val="00792E7B"/>
    <w:rsid w:val="00792EDF"/>
    <w:rsid w:val="00793060"/>
    <w:rsid w:val="0079327E"/>
    <w:rsid w:val="007932B5"/>
    <w:rsid w:val="00793377"/>
    <w:rsid w:val="007935F6"/>
    <w:rsid w:val="007939AD"/>
    <w:rsid w:val="00793A09"/>
    <w:rsid w:val="00793F11"/>
    <w:rsid w:val="007941A3"/>
    <w:rsid w:val="00794291"/>
    <w:rsid w:val="007942FC"/>
    <w:rsid w:val="00794559"/>
    <w:rsid w:val="007948F1"/>
    <w:rsid w:val="00794ACB"/>
    <w:rsid w:val="00794CD5"/>
    <w:rsid w:val="00795A76"/>
    <w:rsid w:val="00795C64"/>
    <w:rsid w:val="00795DBC"/>
    <w:rsid w:val="00795E65"/>
    <w:rsid w:val="00796144"/>
    <w:rsid w:val="007964E0"/>
    <w:rsid w:val="0079686A"/>
    <w:rsid w:val="007968AA"/>
    <w:rsid w:val="00796BB1"/>
    <w:rsid w:val="00796EC7"/>
    <w:rsid w:val="00797028"/>
    <w:rsid w:val="00797470"/>
    <w:rsid w:val="0079762C"/>
    <w:rsid w:val="00797E55"/>
    <w:rsid w:val="007A0204"/>
    <w:rsid w:val="007A0256"/>
    <w:rsid w:val="007A0D62"/>
    <w:rsid w:val="007A10E0"/>
    <w:rsid w:val="007A1165"/>
    <w:rsid w:val="007A1484"/>
    <w:rsid w:val="007A16B7"/>
    <w:rsid w:val="007A16BF"/>
    <w:rsid w:val="007A17B2"/>
    <w:rsid w:val="007A1AEE"/>
    <w:rsid w:val="007A1BBE"/>
    <w:rsid w:val="007A1C5E"/>
    <w:rsid w:val="007A1C7E"/>
    <w:rsid w:val="007A1D1D"/>
    <w:rsid w:val="007A1E6C"/>
    <w:rsid w:val="007A1E92"/>
    <w:rsid w:val="007A225E"/>
    <w:rsid w:val="007A23FC"/>
    <w:rsid w:val="007A263C"/>
    <w:rsid w:val="007A265F"/>
    <w:rsid w:val="007A2A6D"/>
    <w:rsid w:val="007A2ACB"/>
    <w:rsid w:val="007A2D15"/>
    <w:rsid w:val="007A2FFB"/>
    <w:rsid w:val="007A3014"/>
    <w:rsid w:val="007A3292"/>
    <w:rsid w:val="007A35EE"/>
    <w:rsid w:val="007A36DD"/>
    <w:rsid w:val="007A377D"/>
    <w:rsid w:val="007A43B8"/>
    <w:rsid w:val="007A4549"/>
    <w:rsid w:val="007A4A0C"/>
    <w:rsid w:val="007A4AF8"/>
    <w:rsid w:val="007A4DCC"/>
    <w:rsid w:val="007A4EB6"/>
    <w:rsid w:val="007A5068"/>
    <w:rsid w:val="007A5132"/>
    <w:rsid w:val="007A53A2"/>
    <w:rsid w:val="007A547B"/>
    <w:rsid w:val="007A56D8"/>
    <w:rsid w:val="007A56F1"/>
    <w:rsid w:val="007A573A"/>
    <w:rsid w:val="007A58BC"/>
    <w:rsid w:val="007A591F"/>
    <w:rsid w:val="007A5EBE"/>
    <w:rsid w:val="007A6294"/>
    <w:rsid w:val="007A65E0"/>
    <w:rsid w:val="007A67AE"/>
    <w:rsid w:val="007A69AD"/>
    <w:rsid w:val="007A6C32"/>
    <w:rsid w:val="007A6D4F"/>
    <w:rsid w:val="007A6E62"/>
    <w:rsid w:val="007A6F42"/>
    <w:rsid w:val="007A6FAA"/>
    <w:rsid w:val="007A70A9"/>
    <w:rsid w:val="007A7300"/>
    <w:rsid w:val="007A7775"/>
    <w:rsid w:val="007A7EF9"/>
    <w:rsid w:val="007A7F6F"/>
    <w:rsid w:val="007B020D"/>
    <w:rsid w:val="007B02F3"/>
    <w:rsid w:val="007B0319"/>
    <w:rsid w:val="007B037F"/>
    <w:rsid w:val="007B0480"/>
    <w:rsid w:val="007B086A"/>
    <w:rsid w:val="007B0A7C"/>
    <w:rsid w:val="007B0CF4"/>
    <w:rsid w:val="007B1223"/>
    <w:rsid w:val="007B1587"/>
    <w:rsid w:val="007B18AB"/>
    <w:rsid w:val="007B1960"/>
    <w:rsid w:val="007B199C"/>
    <w:rsid w:val="007B1AD8"/>
    <w:rsid w:val="007B1DDC"/>
    <w:rsid w:val="007B1E04"/>
    <w:rsid w:val="007B2236"/>
    <w:rsid w:val="007B249F"/>
    <w:rsid w:val="007B2668"/>
    <w:rsid w:val="007B270C"/>
    <w:rsid w:val="007B2961"/>
    <w:rsid w:val="007B2C57"/>
    <w:rsid w:val="007B2E52"/>
    <w:rsid w:val="007B2FD6"/>
    <w:rsid w:val="007B2FFF"/>
    <w:rsid w:val="007B3043"/>
    <w:rsid w:val="007B32BF"/>
    <w:rsid w:val="007B3872"/>
    <w:rsid w:val="007B3974"/>
    <w:rsid w:val="007B39F2"/>
    <w:rsid w:val="007B3AE2"/>
    <w:rsid w:val="007B3B9E"/>
    <w:rsid w:val="007B3DF2"/>
    <w:rsid w:val="007B436D"/>
    <w:rsid w:val="007B43CD"/>
    <w:rsid w:val="007B43FF"/>
    <w:rsid w:val="007B4427"/>
    <w:rsid w:val="007B4648"/>
    <w:rsid w:val="007B4C39"/>
    <w:rsid w:val="007B54E9"/>
    <w:rsid w:val="007B5637"/>
    <w:rsid w:val="007B5638"/>
    <w:rsid w:val="007B5717"/>
    <w:rsid w:val="007B577B"/>
    <w:rsid w:val="007B5CFA"/>
    <w:rsid w:val="007B5DEE"/>
    <w:rsid w:val="007B5F0C"/>
    <w:rsid w:val="007B68E0"/>
    <w:rsid w:val="007B6999"/>
    <w:rsid w:val="007B6B9D"/>
    <w:rsid w:val="007B74BD"/>
    <w:rsid w:val="007B7749"/>
    <w:rsid w:val="007B7CED"/>
    <w:rsid w:val="007C0505"/>
    <w:rsid w:val="007C0D30"/>
    <w:rsid w:val="007C0D55"/>
    <w:rsid w:val="007C111E"/>
    <w:rsid w:val="007C1126"/>
    <w:rsid w:val="007C11AB"/>
    <w:rsid w:val="007C17C3"/>
    <w:rsid w:val="007C181D"/>
    <w:rsid w:val="007C19A8"/>
    <w:rsid w:val="007C19CD"/>
    <w:rsid w:val="007C1BC2"/>
    <w:rsid w:val="007C1F0E"/>
    <w:rsid w:val="007C227C"/>
    <w:rsid w:val="007C23E5"/>
    <w:rsid w:val="007C2683"/>
    <w:rsid w:val="007C27B6"/>
    <w:rsid w:val="007C287B"/>
    <w:rsid w:val="007C29F1"/>
    <w:rsid w:val="007C2CF1"/>
    <w:rsid w:val="007C2FA6"/>
    <w:rsid w:val="007C300E"/>
    <w:rsid w:val="007C3974"/>
    <w:rsid w:val="007C3A7B"/>
    <w:rsid w:val="007C3CF3"/>
    <w:rsid w:val="007C3DC9"/>
    <w:rsid w:val="007C3F69"/>
    <w:rsid w:val="007C4B06"/>
    <w:rsid w:val="007C4D81"/>
    <w:rsid w:val="007C4F91"/>
    <w:rsid w:val="007C53C1"/>
    <w:rsid w:val="007C544C"/>
    <w:rsid w:val="007C5A1A"/>
    <w:rsid w:val="007C5B06"/>
    <w:rsid w:val="007C5CE6"/>
    <w:rsid w:val="007C620B"/>
    <w:rsid w:val="007C657E"/>
    <w:rsid w:val="007C65F7"/>
    <w:rsid w:val="007C67B4"/>
    <w:rsid w:val="007C6C01"/>
    <w:rsid w:val="007C6D29"/>
    <w:rsid w:val="007C6F29"/>
    <w:rsid w:val="007C6FBE"/>
    <w:rsid w:val="007C6FEF"/>
    <w:rsid w:val="007C7115"/>
    <w:rsid w:val="007C71F6"/>
    <w:rsid w:val="007C72A7"/>
    <w:rsid w:val="007C735D"/>
    <w:rsid w:val="007C7371"/>
    <w:rsid w:val="007C73A4"/>
    <w:rsid w:val="007C766F"/>
    <w:rsid w:val="007C787B"/>
    <w:rsid w:val="007C7AE8"/>
    <w:rsid w:val="007C7E08"/>
    <w:rsid w:val="007D017B"/>
    <w:rsid w:val="007D01B0"/>
    <w:rsid w:val="007D0357"/>
    <w:rsid w:val="007D0456"/>
    <w:rsid w:val="007D0917"/>
    <w:rsid w:val="007D0D1B"/>
    <w:rsid w:val="007D0EC7"/>
    <w:rsid w:val="007D1185"/>
    <w:rsid w:val="007D1275"/>
    <w:rsid w:val="007D1460"/>
    <w:rsid w:val="007D17B0"/>
    <w:rsid w:val="007D17DE"/>
    <w:rsid w:val="007D1816"/>
    <w:rsid w:val="007D184D"/>
    <w:rsid w:val="007D18A4"/>
    <w:rsid w:val="007D18DF"/>
    <w:rsid w:val="007D20E3"/>
    <w:rsid w:val="007D261E"/>
    <w:rsid w:val="007D2940"/>
    <w:rsid w:val="007D2CF9"/>
    <w:rsid w:val="007D2F27"/>
    <w:rsid w:val="007D3331"/>
    <w:rsid w:val="007D38C3"/>
    <w:rsid w:val="007D3AFE"/>
    <w:rsid w:val="007D3B8E"/>
    <w:rsid w:val="007D3DA2"/>
    <w:rsid w:val="007D3F2F"/>
    <w:rsid w:val="007D3FB3"/>
    <w:rsid w:val="007D4042"/>
    <w:rsid w:val="007D417B"/>
    <w:rsid w:val="007D4799"/>
    <w:rsid w:val="007D47C3"/>
    <w:rsid w:val="007D48BA"/>
    <w:rsid w:val="007D4995"/>
    <w:rsid w:val="007D4B78"/>
    <w:rsid w:val="007D4BF1"/>
    <w:rsid w:val="007D4C3D"/>
    <w:rsid w:val="007D4D96"/>
    <w:rsid w:val="007D4E94"/>
    <w:rsid w:val="007D4FA4"/>
    <w:rsid w:val="007D4FB6"/>
    <w:rsid w:val="007D50C6"/>
    <w:rsid w:val="007D5102"/>
    <w:rsid w:val="007D549D"/>
    <w:rsid w:val="007D5941"/>
    <w:rsid w:val="007D59D4"/>
    <w:rsid w:val="007D5C3F"/>
    <w:rsid w:val="007D5CFC"/>
    <w:rsid w:val="007D60F5"/>
    <w:rsid w:val="007D6471"/>
    <w:rsid w:val="007D6762"/>
    <w:rsid w:val="007D6A43"/>
    <w:rsid w:val="007D6B49"/>
    <w:rsid w:val="007D6BA7"/>
    <w:rsid w:val="007D6F08"/>
    <w:rsid w:val="007D6FD8"/>
    <w:rsid w:val="007D727C"/>
    <w:rsid w:val="007D7503"/>
    <w:rsid w:val="007D75A3"/>
    <w:rsid w:val="007D75BA"/>
    <w:rsid w:val="007D7655"/>
    <w:rsid w:val="007D7753"/>
    <w:rsid w:val="007D7A87"/>
    <w:rsid w:val="007D7B98"/>
    <w:rsid w:val="007D7C0E"/>
    <w:rsid w:val="007D7C68"/>
    <w:rsid w:val="007D7C8C"/>
    <w:rsid w:val="007D7C93"/>
    <w:rsid w:val="007D7C9E"/>
    <w:rsid w:val="007D7EF6"/>
    <w:rsid w:val="007E02FC"/>
    <w:rsid w:val="007E0382"/>
    <w:rsid w:val="007E0436"/>
    <w:rsid w:val="007E0627"/>
    <w:rsid w:val="007E07A6"/>
    <w:rsid w:val="007E0D41"/>
    <w:rsid w:val="007E0DE0"/>
    <w:rsid w:val="007E0F11"/>
    <w:rsid w:val="007E0F7E"/>
    <w:rsid w:val="007E0FB8"/>
    <w:rsid w:val="007E16C9"/>
    <w:rsid w:val="007E17EC"/>
    <w:rsid w:val="007E183A"/>
    <w:rsid w:val="007E19A0"/>
    <w:rsid w:val="007E1AFF"/>
    <w:rsid w:val="007E1ECE"/>
    <w:rsid w:val="007E1FCF"/>
    <w:rsid w:val="007E1FFE"/>
    <w:rsid w:val="007E209E"/>
    <w:rsid w:val="007E20EC"/>
    <w:rsid w:val="007E2268"/>
    <w:rsid w:val="007E2286"/>
    <w:rsid w:val="007E24F5"/>
    <w:rsid w:val="007E2730"/>
    <w:rsid w:val="007E292A"/>
    <w:rsid w:val="007E2BB0"/>
    <w:rsid w:val="007E2C0C"/>
    <w:rsid w:val="007E2D0F"/>
    <w:rsid w:val="007E2E57"/>
    <w:rsid w:val="007E2F4E"/>
    <w:rsid w:val="007E32D5"/>
    <w:rsid w:val="007E33A2"/>
    <w:rsid w:val="007E36F6"/>
    <w:rsid w:val="007E380B"/>
    <w:rsid w:val="007E3894"/>
    <w:rsid w:val="007E38B7"/>
    <w:rsid w:val="007E38CC"/>
    <w:rsid w:val="007E3B93"/>
    <w:rsid w:val="007E4161"/>
    <w:rsid w:val="007E45C8"/>
    <w:rsid w:val="007E463D"/>
    <w:rsid w:val="007E4820"/>
    <w:rsid w:val="007E4943"/>
    <w:rsid w:val="007E4F43"/>
    <w:rsid w:val="007E4F71"/>
    <w:rsid w:val="007E5196"/>
    <w:rsid w:val="007E571D"/>
    <w:rsid w:val="007E580C"/>
    <w:rsid w:val="007E5862"/>
    <w:rsid w:val="007E5D36"/>
    <w:rsid w:val="007E5D76"/>
    <w:rsid w:val="007E606F"/>
    <w:rsid w:val="007E6581"/>
    <w:rsid w:val="007E6635"/>
    <w:rsid w:val="007E710B"/>
    <w:rsid w:val="007E73B5"/>
    <w:rsid w:val="007E74F4"/>
    <w:rsid w:val="007E7630"/>
    <w:rsid w:val="007E77D6"/>
    <w:rsid w:val="007F0004"/>
    <w:rsid w:val="007F022A"/>
    <w:rsid w:val="007F0280"/>
    <w:rsid w:val="007F051C"/>
    <w:rsid w:val="007F05AA"/>
    <w:rsid w:val="007F078C"/>
    <w:rsid w:val="007F0B4F"/>
    <w:rsid w:val="007F0BCC"/>
    <w:rsid w:val="007F0C40"/>
    <w:rsid w:val="007F0D45"/>
    <w:rsid w:val="007F0DEF"/>
    <w:rsid w:val="007F0EFF"/>
    <w:rsid w:val="007F0FA3"/>
    <w:rsid w:val="007F100C"/>
    <w:rsid w:val="007F16CC"/>
    <w:rsid w:val="007F1751"/>
    <w:rsid w:val="007F1A6F"/>
    <w:rsid w:val="007F232E"/>
    <w:rsid w:val="007F27BF"/>
    <w:rsid w:val="007F2A3D"/>
    <w:rsid w:val="007F2AAE"/>
    <w:rsid w:val="007F2E1A"/>
    <w:rsid w:val="007F2EC7"/>
    <w:rsid w:val="007F354F"/>
    <w:rsid w:val="007F381E"/>
    <w:rsid w:val="007F398C"/>
    <w:rsid w:val="007F3A5B"/>
    <w:rsid w:val="007F3AE9"/>
    <w:rsid w:val="007F3AF3"/>
    <w:rsid w:val="007F3B3B"/>
    <w:rsid w:val="007F3B51"/>
    <w:rsid w:val="007F3C6E"/>
    <w:rsid w:val="007F3DF2"/>
    <w:rsid w:val="007F3EE3"/>
    <w:rsid w:val="007F3F2E"/>
    <w:rsid w:val="007F3FFE"/>
    <w:rsid w:val="007F4189"/>
    <w:rsid w:val="007F47BD"/>
    <w:rsid w:val="007F48B3"/>
    <w:rsid w:val="007F4D39"/>
    <w:rsid w:val="007F4D62"/>
    <w:rsid w:val="007F4E5E"/>
    <w:rsid w:val="007F4F49"/>
    <w:rsid w:val="007F5040"/>
    <w:rsid w:val="007F5451"/>
    <w:rsid w:val="007F5491"/>
    <w:rsid w:val="007F5528"/>
    <w:rsid w:val="007F58B4"/>
    <w:rsid w:val="007F59C3"/>
    <w:rsid w:val="007F5AF2"/>
    <w:rsid w:val="007F5C92"/>
    <w:rsid w:val="007F5D12"/>
    <w:rsid w:val="007F5D20"/>
    <w:rsid w:val="007F5E93"/>
    <w:rsid w:val="007F5FD1"/>
    <w:rsid w:val="007F6183"/>
    <w:rsid w:val="007F64EA"/>
    <w:rsid w:val="007F6ADE"/>
    <w:rsid w:val="007F7611"/>
    <w:rsid w:val="007F79B2"/>
    <w:rsid w:val="007F7CAB"/>
    <w:rsid w:val="007F7CB4"/>
    <w:rsid w:val="007F7CE5"/>
    <w:rsid w:val="007F7F8E"/>
    <w:rsid w:val="007F7FEB"/>
    <w:rsid w:val="00800090"/>
    <w:rsid w:val="008000A2"/>
    <w:rsid w:val="00800690"/>
    <w:rsid w:val="008007B1"/>
    <w:rsid w:val="00800ABE"/>
    <w:rsid w:val="00800BEE"/>
    <w:rsid w:val="00800E45"/>
    <w:rsid w:val="0080148D"/>
    <w:rsid w:val="00801545"/>
    <w:rsid w:val="00801696"/>
    <w:rsid w:val="008016E3"/>
    <w:rsid w:val="00801724"/>
    <w:rsid w:val="0080176F"/>
    <w:rsid w:val="008018BA"/>
    <w:rsid w:val="008019AE"/>
    <w:rsid w:val="00801AC7"/>
    <w:rsid w:val="00801B54"/>
    <w:rsid w:val="00801E2F"/>
    <w:rsid w:val="0080213B"/>
    <w:rsid w:val="0080226C"/>
    <w:rsid w:val="008023F7"/>
    <w:rsid w:val="00802805"/>
    <w:rsid w:val="0080286A"/>
    <w:rsid w:val="0080287B"/>
    <w:rsid w:val="00803180"/>
    <w:rsid w:val="008032A0"/>
    <w:rsid w:val="008039B2"/>
    <w:rsid w:val="008039D0"/>
    <w:rsid w:val="008039F3"/>
    <w:rsid w:val="00803B85"/>
    <w:rsid w:val="00803EB5"/>
    <w:rsid w:val="00803F58"/>
    <w:rsid w:val="0080405C"/>
    <w:rsid w:val="008048B9"/>
    <w:rsid w:val="008048E8"/>
    <w:rsid w:val="00804A60"/>
    <w:rsid w:val="00804AF7"/>
    <w:rsid w:val="00805163"/>
    <w:rsid w:val="0080548B"/>
    <w:rsid w:val="008056F9"/>
    <w:rsid w:val="0080576D"/>
    <w:rsid w:val="00805DF7"/>
    <w:rsid w:val="008064AE"/>
    <w:rsid w:val="00806814"/>
    <w:rsid w:val="00806DA1"/>
    <w:rsid w:val="0080701C"/>
    <w:rsid w:val="008074D2"/>
    <w:rsid w:val="00807784"/>
    <w:rsid w:val="008078F3"/>
    <w:rsid w:val="00807BF7"/>
    <w:rsid w:val="00807C3E"/>
    <w:rsid w:val="00807FE9"/>
    <w:rsid w:val="008100AB"/>
    <w:rsid w:val="008101C2"/>
    <w:rsid w:val="0081038B"/>
    <w:rsid w:val="0081049E"/>
    <w:rsid w:val="00810549"/>
    <w:rsid w:val="00810D66"/>
    <w:rsid w:val="00810DBD"/>
    <w:rsid w:val="0081164E"/>
    <w:rsid w:val="00811789"/>
    <w:rsid w:val="00811FBC"/>
    <w:rsid w:val="00812014"/>
    <w:rsid w:val="0081225F"/>
    <w:rsid w:val="008123F2"/>
    <w:rsid w:val="008124C4"/>
    <w:rsid w:val="0081284D"/>
    <w:rsid w:val="00812B68"/>
    <w:rsid w:val="00812CC4"/>
    <w:rsid w:val="00812DAC"/>
    <w:rsid w:val="00812F10"/>
    <w:rsid w:val="00812FAE"/>
    <w:rsid w:val="00813045"/>
    <w:rsid w:val="0081309D"/>
    <w:rsid w:val="00813244"/>
    <w:rsid w:val="0081379B"/>
    <w:rsid w:val="00813DB2"/>
    <w:rsid w:val="00814075"/>
    <w:rsid w:val="00814256"/>
    <w:rsid w:val="00814288"/>
    <w:rsid w:val="00814297"/>
    <w:rsid w:val="0081461E"/>
    <w:rsid w:val="008147FD"/>
    <w:rsid w:val="00814F58"/>
    <w:rsid w:val="008154E9"/>
    <w:rsid w:val="00815504"/>
    <w:rsid w:val="008156F0"/>
    <w:rsid w:val="0081591A"/>
    <w:rsid w:val="008159C8"/>
    <w:rsid w:val="00815A87"/>
    <w:rsid w:val="00815AA3"/>
    <w:rsid w:val="00815B02"/>
    <w:rsid w:val="00815B55"/>
    <w:rsid w:val="00815BFC"/>
    <w:rsid w:val="00815C5C"/>
    <w:rsid w:val="00815FB2"/>
    <w:rsid w:val="008161C6"/>
    <w:rsid w:val="008163D7"/>
    <w:rsid w:val="008164CB"/>
    <w:rsid w:val="00816D1A"/>
    <w:rsid w:val="00816FD0"/>
    <w:rsid w:val="00817889"/>
    <w:rsid w:val="0081796A"/>
    <w:rsid w:val="00817B2D"/>
    <w:rsid w:val="00817B89"/>
    <w:rsid w:val="00817C54"/>
    <w:rsid w:val="00820037"/>
    <w:rsid w:val="008202C6"/>
    <w:rsid w:val="0082030F"/>
    <w:rsid w:val="00820486"/>
    <w:rsid w:val="008204AB"/>
    <w:rsid w:val="008204D1"/>
    <w:rsid w:val="00820506"/>
    <w:rsid w:val="0082082A"/>
    <w:rsid w:val="0082099E"/>
    <w:rsid w:val="00820A20"/>
    <w:rsid w:val="00820CC2"/>
    <w:rsid w:val="00821050"/>
    <w:rsid w:val="008210B0"/>
    <w:rsid w:val="008212C2"/>
    <w:rsid w:val="0082132A"/>
    <w:rsid w:val="008213B8"/>
    <w:rsid w:val="0082147E"/>
    <w:rsid w:val="00821A53"/>
    <w:rsid w:val="0082207E"/>
    <w:rsid w:val="00822294"/>
    <w:rsid w:val="00822462"/>
    <w:rsid w:val="0082246F"/>
    <w:rsid w:val="00822562"/>
    <w:rsid w:val="008225C1"/>
    <w:rsid w:val="00822746"/>
    <w:rsid w:val="00822793"/>
    <w:rsid w:val="00822F01"/>
    <w:rsid w:val="00822F16"/>
    <w:rsid w:val="00823069"/>
    <w:rsid w:val="00823305"/>
    <w:rsid w:val="00823668"/>
    <w:rsid w:val="0082367E"/>
    <w:rsid w:val="00823BE3"/>
    <w:rsid w:val="00824139"/>
    <w:rsid w:val="008246C6"/>
    <w:rsid w:val="008249C2"/>
    <w:rsid w:val="00824A66"/>
    <w:rsid w:val="00824D80"/>
    <w:rsid w:val="00824F8E"/>
    <w:rsid w:val="008257D4"/>
    <w:rsid w:val="008258EA"/>
    <w:rsid w:val="00825B8B"/>
    <w:rsid w:val="00826041"/>
    <w:rsid w:val="008261E7"/>
    <w:rsid w:val="0082628F"/>
    <w:rsid w:val="00826637"/>
    <w:rsid w:val="00826F99"/>
    <w:rsid w:val="00827322"/>
    <w:rsid w:val="00827469"/>
    <w:rsid w:val="00827872"/>
    <w:rsid w:val="008279A4"/>
    <w:rsid w:val="00827C07"/>
    <w:rsid w:val="00827ED3"/>
    <w:rsid w:val="00827F1D"/>
    <w:rsid w:val="0083027F"/>
    <w:rsid w:val="0083038C"/>
    <w:rsid w:val="0083068E"/>
    <w:rsid w:val="00830A17"/>
    <w:rsid w:val="00830F4A"/>
    <w:rsid w:val="00830FEA"/>
    <w:rsid w:val="00830FEE"/>
    <w:rsid w:val="008311E6"/>
    <w:rsid w:val="0083139C"/>
    <w:rsid w:val="008318EA"/>
    <w:rsid w:val="00831AA4"/>
    <w:rsid w:val="00831D4E"/>
    <w:rsid w:val="0083220E"/>
    <w:rsid w:val="00832249"/>
    <w:rsid w:val="00832291"/>
    <w:rsid w:val="00832361"/>
    <w:rsid w:val="00832403"/>
    <w:rsid w:val="008329D0"/>
    <w:rsid w:val="00832ACC"/>
    <w:rsid w:val="00832E82"/>
    <w:rsid w:val="00833353"/>
    <w:rsid w:val="00833380"/>
    <w:rsid w:val="0083342F"/>
    <w:rsid w:val="00833736"/>
    <w:rsid w:val="008337B8"/>
    <w:rsid w:val="0083399A"/>
    <w:rsid w:val="00833AA7"/>
    <w:rsid w:val="00833B7D"/>
    <w:rsid w:val="00833FD2"/>
    <w:rsid w:val="0083452D"/>
    <w:rsid w:val="00834541"/>
    <w:rsid w:val="008347E8"/>
    <w:rsid w:val="008348C5"/>
    <w:rsid w:val="00834CFF"/>
    <w:rsid w:val="00834DC8"/>
    <w:rsid w:val="00834F5B"/>
    <w:rsid w:val="0083506F"/>
    <w:rsid w:val="008356D0"/>
    <w:rsid w:val="00835AE6"/>
    <w:rsid w:val="00835B6F"/>
    <w:rsid w:val="00835D0F"/>
    <w:rsid w:val="00835FCC"/>
    <w:rsid w:val="00836001"/>
    <w:rsid w:val="0083603A"/>
    <w:rsid w:val="00836328"/>
    <w:rsid w:val="00836921"/>
    <w:rsid w:val="00836C30"/>
    <w:rsid w:val="00836DCC"/>
    <w:rsid w:val="0083701E"/>
    <w:rsid w:val="00837339"/>
    <w:rsid w:val="00837755"/>
    <w:rsid w:val="00837B90"/>
    <w:rsid w:val="00837DB6"/>
    <w:rsid w:val="00837F4E"/>
    <w:rsid w:val="00837F69"/>
    <w:rsid w:val="008400CB"/>
    <w:rsid w:val="0084011C"/>
    <w:rsid w:val="0084020C"/>
    <w:rsid w:val="00840736"/>
    <w:rsid w:val="00840A7B"/>
    <w:rsid w:val="00840F6A"/>
    <w:rsid w:val="00841A24"/>
    <w:rsid w:val="00841B18"/>
    <w:rsid w:val="00841D1F"/>
    <w:rsid w:val="00841E57"/>
    <w:rsid w:val="00841F28"/>
    <w:rsid w:val="0084206A"/>
    <w:rsid w:val="008422A9"/>
    <w:rsid w:val="008422D1"/>
    <w:rsid w:val="008423A1"/>
    <w:rsid w:val="008423F5"/>
    <w:rsid w:val="00842464"/>
    <w:rsid w:val="008424EF"/>
    <w:rsid w:val="008425BD"/>
    <w:rsid w:val="008429A2"/>
    <w:rsid w:val="008429DB"/>
    <w:rsid w:val="00842AE8"/>
    <w:rsid w:val="00842CB2"/>
    <w:rsid w:val="00842E78"/>
    <w:rsid w:val="00842EE3"/>
    <w:rsid w:val="008430ED"/>
    <w:rsid w:val="00843114"/>
    <w:rsid w:val="00843206"/>
    <w:rsid w:val="00843216"/>
    <w:rsid w:val="0084339E"/>
    <w:rsid w:val="0084384C"/>
    <w:rsid w:val="008438FD"/>
    <w:rsid w:val="00843C93"/>
    <w:rsid w:val="0084434D"/>
    <w:rsid w:val="008444D1"/>
    <w:rsid w:val="00844810"/>
    <w:rsid w:val="00844911"/>
    <w:rsid w:val="00844ED8"/>
    <w:rsid w:val="00844FFC"/>
    <w:rsid w:val="0084512F"/>
    <w:rsid w:val="008452E7"/>
    <w:rsid w:val="0084538E"/>
    <w:rsid w:val="00845404"/>
    <w:rsid w:val="00845706"/>
    <w:rsid w:val="00845721"/>
    <w:rsid w:val="008457CF"/>
    <w:rsid w:val="00845CC7"/>
    <w:rsid w:val="00845E84"/>
    <w:rsid w:val="0084652B"/>
    <w:rsid w:val="00846D53"/>
    <w:rsid w:val="00846D75"/>
    <w:rsid w:val="00846D92"/>
    <w:rsid w:val="00846DCE"/>
    <w:rsid w:val="00846F35"/>
    <w:rsid w:val="00847036"/>
    <w:rsid w:val="00847156"/>
    <w:rsid w:val="008471A9"/>
    <w:rsid w:val="008472FC"/>
    <w:rsid w:val="00847303"/>
    <w:rsid w:val="008476EE"/>
    <w:rsid w:val="008477B3"/>
    <w:rsid w:val="00847C1A"/>
    <w:rsid w:val="00847EFD"/>
    <w:rsid w:val="00847F1C"/>
    <w:rsid w:val="008501CB"/>
    <w:rsid w:val="008502B0"/>
    <w:rsid w:val="008502B6"/>
    <w:rsid w:val="008503AB"/>
    <w:rsid w:val="00850829"/>
    <w:rsid w:val="00850D3D"/>
    <w:rsid w:val="00850DA5"/>
    <w:rsid w:val="00850DF9"/>
    <w:rsid w:val="00850EF9"/>
    <w:rsid w:val="00850FB3"/>
    <w:rsid w:val="00851CFF"/>
    <w:rsid w:val="00852267"/>
    <w:rsid w:val="008524D2"/>
    <w:rsid w:val="00852705"/>
    <w:rsid w:val="0085305C"/>
    <w:rsid w:val="0085312C"/>
    <w:rsid w:val="008533DA"/>
    <w:rsid w:val="00853604"/>
    <w:rsid w:val="008538E2"/>
    <w:rsid w:val="00853C7D"/>
    <w:rsid w:val="00853EA0"/>
    <w:rsid w:val="0085427B"/>
    <w:rsid w:val="0085464F"/>
    <w:rsid w:val="00854AA7"/>
    <w:rsid w:val="00854CC8"/>
    <w:rsid w:val="00855571"/>
    <w:rsid w:val="0085559D"/>
    <w:rsid w:val="00855990"/>
    <w:rsid w:val="00855A8D"/>
    <w:rsid w:val="00855B41"/>
    <w:rsid w:val="00855CA0"/>
    <w:rsid w:val="00855CFB"/>
    <w:rsid w:val="00855DBA"/>
    <w:rsid w:val="00855E47"/>
    <w:rsid w:val="008561D6"/>
    <w:rsid w:val="00856457"/>
    <w:rsid w:val="0085696A"/>
    <w:rsid w:val="00856A42"/>
    <w:rsid w:val="00856B0E"/>
    <w:rsid w:val="00856B31"/>
    <w:rsid w:val="00856F73"/>
    <w:rsid w:val="00857577"/>
    <w:rsid w:val="0085764D"/>
    <w:rsid w:val="00857720"/>
    <w:rsid w:val="0085776B"/>
    <w:rsid w:val="008577AE"/>
    <w:rsid w:val="00857915"/>
    <w:rsid w:val="00857D2C"/>
    <w:rsid w:val="0086038B"/>
    <w:rsid w:val="008604F9"/>
    <w:rsid w:val="00860590"/>
    <w:rsid w:val="008605A8"/>
    <w:rsid w:val="008605E1"/>
    <w:rsid w:val="00860C64"/>
    <w:rsid w:val="00860FAB"/>
    <w:rsid w:val="00861037"/>
    <w:rsid w:val="00861556"/>
    <w:rsid w:val="008615BF"/>
    <w:rsid w:val="0086181B"/>
    <w:rsid w:val="00861A99"/>
    <w:rsid w:val="00861BD2"/>
    <w:rsid w:val="00861DB2"/>
    <w:rsid w:val="0086227A"/>
    <w:rsid w:val="008625EF"/>
    <w:rsid w:val="008627B3"/>
    <w:rsid w:val="00862D84"/>
    <w:rsid w:val="00862E07"/>
    <w:rsid w:val="008630B3"/>
    <w:rsid w:val="00863352"/>
    <w:rsid w:val="008634EF"/>
    <w:rsid w:val="008634F1"/>
    <w:rsid w:val="0086397E"/>
    <w:rsid w:val="00863A5B"/>
    <w:rsid w:val="00863D9A"/>
    <w:rsid w:val="00863E02"/>
    <w:rsid w:val="00863F69"/>
    <w:rsid w:val="00864146"/>
    <w:rsid w:val="00864152"/>
    <w:rsid w:val="00864164"/>
    <w:rsid w:val="00864221"/>
    <w:rsid w:val="0086422F"/>
    <w:rsid w:val="0086436F"/>
    <w:rsid w:val="008643E3"/>
    <w:rsid w:val="008645E1"/>
    <w:rsid w:val="0086490B"/>
    <w:rsid w:val="00864A5A"/>
    <w:rsid w:val="00864AEB"/>
    <w:rsid w:val="00864F4B"/>
    <w:rsid w:val="00864F4C"/>
    <w:rsid w:val="0086509B"/>
    <w:rsid w:val="00865219"/>
    <w:rsid w:val="008652BB"/>
    <w:rsid w:val="00865579"/>
    <w:rsid w:val="008657B0"/>
    <w:rsid w:val="008657B1"/>
    <w:rsid w:val="0086581C"/>
    <w:rsid w:val="00865A00"/>
    <w:rsid w:val="00865B05"/>
    <w:rsid w:val="00866437"/>
    <w:rsid w:val="00866556"/>
    <w:rsid w:val="008666EA"/>
    <w:rsid w:val="008668D2"/>
    <w:rsid w:val="008669AF"/>
    <w:rsid w:val="00866ABE"/>
    <w:rsid w:val="00866B5F"/>
    <w:rsid w:val="00866C72"/>
    <w:rsid w:val="00866DF1"/>
    <w:rsid w:val="00866DFD"/>
    <w:rsid w:val="00867064"/>
    <w:rsid w:val="0086729F"/>
    <w:rsid w:val="008672AE"/>
    <w:rsid w:val="0086749F"/>
    <w:rsid w:val="00867693"/>
    <w:rsid w:val="00867771"/>
    <w:rsid w:val="0086787C"/>
    <w:rsid w:val="00867B91"/>
    <w:rsid w:val="00867CEF"/>
    <w:rsid w:val="00870565"/>
    <w:rsid w:val="0087065D"/>
    <w:rsid w:val="00870E99"/>
    <w:rsid w:val="00870EC0"/>
    <w:rsid w:val="0087131F"/>
    <w:rsid w:val="0087133F"/>
    <w:rsid w:val="00871576"/>
    <w:rsid w:val="00871702"/>
    <w:rsid w:val="00871850"/>
    <w:rsid w:val="00871C11"/>
    <w:rsid w:val="00871D8F"/>
    <w:rsid w:val="00871D9E"/>
    <w:rsid w:val="008723C6"/>
    <w:rsid w:val="008723CB"/>
    <w:rsid w:val="0087296C"/>
    <w:rsid w:val="00872F85"/>
    <w:rsid w:val="008731A4"/>
    <w:rsid w:val="008731E8"/>
    <w:rsid w:val="0087325D"/>
    <w:rsid w:val="00873406"/>
    <w:rsid w:val="00873528"/>
    <w:rsid w:val="00873588"/>
    <w:rsid w:val="00873596"/>
    <w:rsid w:val="008736D7"/>
    <w:rsid w:val="0087374B"/>
    <w:rsid w:val="00873D6C"/>
    <w:rsid w:val="00874350"/>
    <w:rsid w:val="00874523"/>
    <w:rsid w:val="00874541"/>
    <w:rsid w:val="008746C2"/>
    <w:rsid w:val="00874759"/>
    <w:rsid w:val="00874A36"/>
    <w:rsid w:val="00874A9A"/>
    <w:rsid w:val="00874CED"/>
    <w:rsid w:val="00874E59"/>
    <w:rsid w:val="008752FE"/>
    <w:rsid w:val="00875404"/>
    <w:rsid w:val="008759FA"/>
    <w:rsid w:val="00875BED"/>
    <w:rsid w:val="00875E83"/>
    <w:rsid w:val="00876096"/>
    <w:rsid w:val="008760E4"/>
    <w:rsid w:val="0087613A"/>
    <w:rsid w:val="00876213"/>
    <w:rsid w:val="00876537"/>
    <w:rsid w:val="00876592"/>
    <w:rsid w:val="008768F8"/>
    <w:rsid w:val="00876ED5"/>
    <w:rsid w:val="008771FF"/>
    <w:rsid w:val="00877416"/>
    <w:rsid w:val="00877778"/>
    <w:rsid w:val="008779BA"/>
    <w:rsid w:val="00877A5E"/>
    <w:rsid w:val="00877A7C"/>
    <w:rsid w:val="00877B92"/>
    <w:rsid w:val="00877CEA"/>
    <w:rsid w:val="00877D98"/>
    <w:rsid w:val="00877F20"/>
    <w:rsid w:val="00877F33"/>
    <w:rsid w:val="008802EF"/>
    <w:rsid w:val="0088030E"/>
    <w:rsid w:val="00880497"/>
    <w:rsid w:val="008806DB"/>
    <w:rsid w:val="008807AD"/>
    <w:rsid w:val="0088095F"/>
    <w:rsid w:val="00880E11"/>
    <w:rsid w:val="00880F33"/>
    <w:rsid w:val="008810CA"/>
    <w:rsid w:val="00881154"/>
    <w:rsid w:val="00881304"/>
    <w:rsid w:val="008816F7"/>
    <w:rsid w:val="008818B5"/>
    <w:rsid w:val="00881AA5"/>
    <w:rsid w:val="00881BF6"/>
    <w:rsid w:val="00881D3B"/>
    <w:rsid w:val="00881D7D"/>
    <w:rsid w:val="00882438"/>
    <w:rsid w:val="00882490"/>
    <w:rsid w:val="00882EDE"/>
    <w:rsid w:val="0088319A"/>
    <w:rsid w:val="00883407"/>
    <w:rsid w:val="00883495"/>
    <w:rsid w:val="008835B5"/>
    <w:rsid w:val="0088391E"/>
    <w:rsid w:val="00883B86"/>
    <w:rsid w:val="00883C2A"/>
    <w:rsid w:val="00883C88"/>
    <w:rsid w:val="00883EC6"/>
    <w:rsid w:val="00884060"/>
    <w:rsid w:val="0088434D"/>
    <w:rsid w:val="008845D0"/>
    <w:rsid w:val="00884679"/>
    <w:rsid w:val="00884B1E"/>
    <w:rsid w:val="00884CB3"/>
    <w:rsid w:val="00884D0F"/>
    <w:rsid w:val="00885012"/>
    <w:rsid w:val="0088507C"/>
    <w:rsid w:val="00885971"/>
    <w:rsid w:val="00885B1C"/>
    <w:rsid w:val="00885E2D"/>
    <w:rsid w:val="00885EFD"/>
    <w:rsid w:val="008860CF"/>
    <w:rsid w:val="0088686A"/>
    <w:rsid w:val="00886A15"/>
    <w:rsid w:val="00886B75"/>
    <w:rsid w:val="00886C0E"/>
    <w:rsid w:val="00887144"/>
    <w:rsid w:val="00887513"/>
    <w:rsid w:val="00887B58"/>
    <w:rsid w:val="00887BB2"/>
    <w:rsid w:val="00887CBF"/>
    <w:rsid w:val="00887DA9"/>
    <w:rsid w:val="008902DB"/>
    <w:rsid w:val="0089052F"/>
    <w:rsid w:val="00890B4F"/>
    <w:rsid w:val="00890CA6"/>
    <w:rsid w:val="00890CD7"/>
    <w:rsid w:val="00890F99"/>
    <w:rsid w:val="0089171E"/>
    <w:rsid w:val="008918EE"/>
    <w:rsid w:val="00891D76"/>
    <w:rsid w:val="00892671"/>
    <w:rsid w:val="00892ABE"/>
    <w:rsid w:val="00892AD1"/>
    <w:rsid w:val="00892C4C"/>
    <w:rsid w:val="00892EDD"/>
    <w:rsid w:val="0089302C"/>
    <w:rsid w:val="008931EF"/>
    <w:rsid w:val="008936F5"/>
    <w:rsid w:val="00893838"/>
    <w:rsid w:val="00893C49"/>
    <w:rsid w:val="00893E53"/>
    <w:rsid w:val="00894542"/>
    <w:rsid w:val="008948F8"/>
    <w:rsid w:val="0089494D"/>
    <w:rsid w:val="00894A5F"/>
    <w:rsid w:val="00894B5D"/>
    <w:rsid w:val="00894D7E"/>
    <w:rsid w:val="00894E94"/>
    <w:rsid w:val="008954C6"/>
    <w:rsid w:val="00895872"/>
    <w:rsid w:val="008959D9"/>
    <w:rsid w:val="00895C0C"/>
    <w:rsid w:val="00895CE2"/>
    <w:rsid w:val="00895ECC"/>
    <w:rsid w:val="00895EFB"/>
    <w:rsid w:val="008960BB"/>
    <w:rsid w:val="00896383"/>
    <w:rsid w:val="00896421"/>
    <w:rsid w:val="008966B3"/>
    <w:rsid w:val="00896759"/>
    <w:rsid w:val="00896948"/>
    <w:rsid w:val="00896BBA"/>
    <w:rsid w:val="00897839"/>
    <w:rsid w:val="0089785B"/>
    <w:rsid w:val="00897AC9"/>
    <w:rsid w:val="008A01EE"/>
    <w:rsid w:val="008A030D"/>
    <w:rsid w:val="008A0BFC"/>
    <w:rsid w:val="008A0E93"/>
    <w:rsid w:val="008A1036"/>
    <w:rsid w:val="008A140A"/>
    <w:rsid w:val="008A146B"/>
    <w:rsid w:val="008A1572"/>
    <w:rsid w:val="008A15D5"/>
    <w:rsid w:val="008A186F"/>
    <w:rsid w:val="008A18D0"/>
    <w:rsid w:val="008A1919"/>
    <w:rsid w:val="008A1B0B"/>
    <w:rsid w:val="008A1EF5"/>
    <w:rsid w:val="008A1EF6"/>
    <w:rsid w:val="008A2014"/>
    <w:rsid w:val="008A272F"/>
    <w:rsid w:val="008A27F0"/>
    <w:rsid w:val="008A2A51"/>
    <w:rsid w:val="008A2A56"/>
    <w:rsid w:val="008A2D49"/>
    <w:rsid w:val="008A2DCB"/>
    <w:rsid w:val="008A2E4A"/>
    <w:rsid w:val="008A312E"/>
    <w:rsid w:val="008A361A"/>
    <w:rsid w:val="008A3662"/>
    <w:rsid w:val="008A3BB3"/>
    <w:rsid w:val="008A3FCC"/>
    <w:rsid w:val="008A413C"/>
    <w:rsid w:val="008A4471"/>
    <w:rsid w:val="008A4574"/>
    <w:rsid w:val="008A47E0"/>
    <w:rsid w:val="008A48AB"/>
    <w:rsid w:val="008A54BB"/>
    <w:rsid w:val="008A5561"/>
    <w:rsid w:val="008A588E"/>
    <w:rsid w:val="008A5A74"/>
    <w:rsid w:val="008A5A91"/>
    <w:rsid w:val="008A5ADE"/>
    <w:rsid w:val="008A5AE9"/>
    <w:rsid w:val="008A5BC6"/>
    <w:rsid w:val="008A5C4C"/>
    <w:rsid w:val="008A5F18"/>
    <w:rsid w:val="008A61A2"/>
    <w:rsid w:val="008A6737"/>
    <w:rsid w:val="008A693D"/>
    <w:rsid w:val="008A69AB"/>
    <w:rsid w:val="008A6A6C"/>
    <w:rsid w:val="008A6B25"/>
    <w:rsid w:val="008A6CE1"/>
    <w:rsid w:val="008A6F66"/>
    <w:rsid w:val="008A71DE"/>
    <w:rsid w:val="008A7556"/>
    <w:rsid w:val="008A7766"/>
    <w:rsid w:val="008A780D"/>
    <w:rsid w:val="008A7AEF"/>
    <w:rsid w:val="008A7D15"/>
    <w:rsid w:val="008B0282"/>
    <w:rsid w:val="008B0368"/>
    <w:rsid w:val="008B087C"/>
    <w:rsid w:val="008B0A87"/>
    <w:rsid w:val="008B0BF8"/>
    <w:rsid w:val="008B0C59"/>
    <w:rsid w:val="008B0D4E"/>
    <w:rsid w:val="008B12F9"/>
    <w:rsid w:val="008B139C"/>
    <w:rsid w:val="008B1494"/>
    <w:rsid w:val="008B14B0"/>
    <w:rsid w:val="008B1507"/>
    <w:rsid w:val="008B1558"/>
    <w:rsid w:val="008B1597"/>
    <w:rsid w:val="008B15F3"/>
    <w:rsid w:val="008B16BC"/>
    <w:rsid w:val="008B19E0"/>
    <w:rsid w:val="008B1A6E"/>
    <w:rsid w:val="008B1AF2"/>
    <w:rsid w:val="008B1DA8"/>
    <w:rsid w:val="008B1E50"/>
    <w:rsid w:val="008B2208"/>
    <w:rsid w:val="008B2242"/>
    <w:rsid w:val="008B2301"/>
    <w:rsid w:val="008B24BA"/>
    <w:rsid w:val="008B25DB"/>
    <w:rsid w:val="008B2609"/>
    <w:rsid w:val="008B27B1"/>
    <w:rsid w:val="008B28C4"/>
    <w:rsid w:val="008B29C2"/>
    <w:rsid w:val="008B2A76"/>
    <w:rsid w:val="008B2B20"/>
    <w:rsid w:val="008B2CE5"/>
    <w:rsid w:val="008B309C"/>
    <w:rsid w:val="008B344A"/>
    <w:rsid w:val="008B34AD"/>
    <w:rsid w:val="008B36E6"/>
    <w:rsid w:val="008B377F"/>
    <w:rsid w:val="008B39F0"/>
    <w:rsid w:val="008B3F12"/>
    <w:rsid w:val="008B3FEE"/>
    <w:rsid w:val="008B4300"/>
    <w:rsid w:val="008B4674"/>
    <w:rsid w:val="008B48BB"/>
    <w:rsid w:val="008B4B2B"/>
    <w:rsid w:val="008B4CAD"/>
    <w:rsid w:val="008B5022"/>
    <w:rsid w:val="008B50A2"/>
    <w:rsid w:val="008B50E3"/>
    <w:rsid w:val="008B547E"/>
    <w:rsid w:val="008B5508"/>
    <w:rsid w:val="008B5705"/>
    <w:rsid w:val="008B5A00"/>
    <w:rsid w:val="008B5B63"/>
    <w:rsid w:val="008B5CD7"/>
    <w:rsid w:val="008B5ECF"/>
    <w:rsid w:val="008B63DD"/>
    <w:rsid w:val="008B65DA"/>
    <w:rsid w:val="008B6914"/>
    <w:rsid w:val="008B6BE0"/>
    <w:rsid w:val="008B6C85"/>
    <w:rsid w:val="008B6CA7"/>
    <w:rsid w:val="008B711B"/>
    <w:rsid w:val="008B75D0"/>
    <w:rsid w:val="008B7C32"/>
    <w:rsid w:val="008B7C41"/>
    <w:rsid w:val="008B7E50"/>
    <w:rsid w:val="008B7F14"/>
    <w:rsid w:val="008C0101"/>
    <w:rsid w:val="008C019D"/>
    <w:rsid w:val="008C01A6"/>
    <w:rsid w:val="008C0395"/>
    <w:rsid w:val="008C03FF"/>
    <w:rsid w:val="008C05C7"/>
    <w:rsid w:val="008C0679"/>
    <w:rsid w:val="008C0740"/>
    <w:rsid w:val="008C0899"/>
    <w:rsid w:val="008C0947"/>
    <w:rsid w:val="008C09CD"/>
    <w:rsid w:val="008C0D6D"/>
    <w:rsid w:val="008C0D8E"/>
    <w:rsid w:val="008C0E4C"/>
    <w:rsid w:val="008C0FD5"/>
    <w:rsid w:val="008C1097"/>
    <w:rsid w:val="008C10FB"/>
    <w:rsid w:val="008C1370"/>
    <w:rsid w:val="008C1B06"/>
    <w:rsid w:val="008C22BA"/>
    <w:rsid w:val="008C256E"/>
    <w:rsid w:val="008C2592"/>
    <w:rsid w:val="008C25A4"/>
    <w:rsid w:val="008C267A"/>
    <w:rsid w:val="008C2B2D"/>
    <w:rsid w:val="008C2C67"/>
    <w:rsid w:val="008C2CD1"/>
    <w:rsid w:val="008C2F70"/>
    <w:rsid w:val="008C30D7"/>
    <w:rsid w:val="008C39DB"/>
    <w:rsid w:val="008C3AAF"/>
    <w:rsid w:val="008C40F7"/>
    <w:rsid w:val="008C45D8"/>
    <w:rsid w:val="008C46D1"/>
    <w:rsid w:val="008C4A7D"/>
    <w:rsid w:val="008C4C70"/>
    <w:rsid w:val="008C4D24"/>
    <w:rsid w:val="008C4E87"/>
    <w:rsid w:val="008C55EB"/>
    <w:rsid w:val="008C55F3"/>
    <w:rsid w:val="008C57D0"/>
    <w:rsid w:val="008C57D8"/>
    <w:rsid w:val="008C59C4"/>
    <w:rsid w:val="008C5E9A"/>
    <w:rsid w:val="008C5FE3"/>
    <w:rsid w:val="008C67F1"/>
    <w:rsid w:val="008C6923"/>
    <w:rsid w:val="008C7130"/>
    <w:rsid w:val="008C7241"/>
    <w:rsid w:val="008C73B6"/>
    <w:rsid w:val="008C7502"/>
    <w:rsid w:val="008C76A4"/>
    <w:rsid w:val="008C77AE"/>
    <w:rsid w:val="008C79B3"/>
    <w:rsid w:val="008C7C00"/>
    <w:rsid w:val="008C7C1A"/>
    <w:rsid w:val="008C7C62"/>
    <w:rsid w:val="008C7D67"/>
    <w:rsid w:val="008D0129"/>
    <w:rsid w:val="008D018A"/>
    <w:rsid w:val="008D08AB"/>
    <w:rsid w:val="008D08E3"/>
    <w:rsid w:val="008D090D"/>
    <w:rsid w:val="008D0971"/>
    <w:rsid w:val="008D0C4F"/>
    <w:rsid w:val="008D0E60"/>
    <w:rsid w:val="008D0F2B"/>
    <w:rsid w:val="008D0FF7"/>
    <w:rsid w:val="008D18EE"/>
    <w:rsid w:val="008D1F1E"/>
    <w:rsid w:val="008D1F49"/>
    <w:rsid w:val="008D1FDB"/>
    <w:rsid w:val="008D20B6"/>
    <w:rsid w:val="008D20E8"/>
    <w:rsid w:val="008D2157"/>
    <w:rsid w:val="008D2390"/>
    <w:rsid w:val="008D2A92"/>
    <w:rsid w:val="008D2CD3"/>
    <w:rsid w:val="008D2DF4"/>
    <w:rsid w:val="008D2E1B"/>
    <w:rsid w:val="008D30BA"/>
    <w:rsid w:val="008D310C"/>
    <w:rsid w:val="008D3114"/>
    <w:rsid w:val="008D3293"/>
    <w:rsid w:val="008D3447"/>
    <w:rsid w:val="008D34DE"/>
    <w:rsid w:val="008D37CF"/>
    <w:rsid w:val="008D3A3F"/>
    <w:rsid w:val="008D3A61"/>
    <w:rsid w:val="008D4A00"/>
    <w:rsid w:val="008D4DE6"/>
    <w:rsid w:val="008D5A94"/>
    <w:rsid w:val="008D5C1A"/>
    <w:rsid w:val="008D5E8A"/>
    <w:rsid w:val="008D6320"/>
    <w:rsid w:val="008D6531"/>
    <w:rsid w:val="008D65E8"/>
    <w:rsid w:val="008D69AC"/>
    <w:rsid w:val="008D6B5C"/>
    <w:rsid w:val="008D6BFA"/>
    <w:rsid w:val="008D6E51"/>
    <w:rsid w:val="008D72C4"/>
    <w:rsid w:val="008D7304"/>
    <w:rsid w:val="008D7381"/>
    <w:rsid w:val="008D7387"/>
    <w:rsid w:val="008D7536"/>
    <w:rsid w:val="008D7723"/>
    <w:rsid w:val="008D7A24"/>
    <w:rsid w:val="008D7AD8"/>
    <w:rsid w:val="008D7B77"/>
    <w:rsid w:val="008D7C40"/>
    <w:rsid w:val="008D7C91"/>
    <w:rsid w:val="008E0120"/>
    <w:rsid w:val="008E02D2"/>
    <w:rsid w:val="008E03C8"/>
    <w:rsid w:val="008E03E2"/>
    <w:rsid w:val="008E048A"/>
    <w:rsid w:val="008E072D"/>
    <w:rsid w:val="008E0B51"/>
    <w:rsid w:val="008E0B69"/>
    <w:rsid w:val="008E0F10"/>
    <w:rsid w:val="008E11B8"/>
    <w:rsid w:val="008E1418"/>
    <w:rsid w:val="008E171C"/>
    <w:rsid w:val="008E1984"/>
    <w:rsid w:val="008E1986"/>
    <w:rsid w:val="008E1CCD"/>
    <w:rsid w:val="008E1F41"/>
    <w:rsid w:val="008E213F"/>
    <w:rsid w:val="008E2395"/>
    <w:rsid w:val="008E283B"/>
    <w:rsid w:val="008E29DC"/>
    <w:rsid w:val="008E2BC6"/>
    <w:rsid w:val="008E2CB3"/>
    <w:rsid w:val="008E34B0"/>
    <w:rsid w:val="008E35EF"/>
    <w:rsid w:val="008E36F1"/>
    <w:rsid w:val="008E3BF5"/>
    <w:rsid w:val="008E3DAE"/>
    <w:rsid w:val="008E3DD2"/>
    <w:rsid w:val="008E3F2B"/>
    <w:rsid w:val="008E3F5E"/>
    <w:rsid w:val="008E41A7"/>
    <w:rsid w:val="008E4678"/>
    <w:rsid w:val="008E47A7"/>
    <w:rsid w:val="008E49C5"/>
    <w:rsid w:val="008E4F9C"/>
    <w:rsid w:val="008E5299"/>
    <w:rsid w:val="008E52C0"/>
    <w:rsid w:val="008E5348"/>
    <w:rsid w:val="008E539F"/>
    <w:rsid w:val="008E5509"/>
    <w:rsid w:val="008E5637"/>
    <w:rsid w:val="008E593B"/>
    <w:rsid w:val="008E5B30"/>
    <w:rsid w:val="008E5E08"/>
    <w:rsid w:val="008E5EE6"/>
    <w:rsid w:val="008E5F2A"/>
    <w:rsid w:val="008E629F"/>
    <w:rsid w:val="008E63F4"/>
    <w:rsid w:val="008E6496"/>
    <w:rsid w:val="008E64CE"/>
    <w:rsid w:val="008E6636"/>
    <w:rsid w:val="008E690C"/>
    <w:rsid w:val="008E6A46"/>
    <w:rsid w:val="008E6AA9"/>
    <w:rsid w:val="008E6B05"/>
    <w:rsid w:val="008E6B1B"/>
    <w:rsid w:val="008E6D40"/>
    <w:rsid w:val="008E6E0D"/>
    <w:rsid w:val="008E6E4F"/>
    <w:rsid w:val="008E6F0D"/>
    <w:rsid w:val="008E7025"/>
    <w:rsid w:val="008E781A"/>
    <w:rsid w:val="008E7A4E"/>
    <w:rsid w:val="008E7C0D"/>
    <w:rsid w:val="008E7D69"/>
    <w:rsid w:val="008E7DDF"/>
    <w:rsid w:val="008E7E07"/>
    <w:rsid w:val="008E7FE0"/>
    <w:rsid w:val="008F010A"/>
    <w:rsid w:val="008F02E2"/>
    <w:rsid w:val="008F045C"/>
    <w:rsid w:val="008F06E1"/>
    <w:rsid w:val="008F0733"/>
    <w:rsid w:val="008F0A55"/>
    <w:rsid w:val="008F0A88"/>
    <w:rsid w:val="008F0AFB"/>
    <w:rsid w:val="008F0B08"/>
    <w:rsid w:val="008F1608"/>
    <w:rsid w:val="008F1B04"/>
    <w:rsid w:val="008F1CE2"/>
    <w:rsid w:val="008F1D7F"/>
    <w:rsid w:val="008F1F89"/>
    <w:rsid w:val="008F23A9"/>
    <w:rsid w:val="008F28AD"/>
    <w:rsid w:val="008F297F"/>
    <w:rsid w:val="008F2A0A"/>
    <w:rsid w:val="008F2CFB"/>
    <w:rsid w:val="008F2D98"/>
    <w:rsid w:val="008F2E1C"/>
    <w:rsid w:val="008F2E2E"/>
    <w:rsid w:val="008F2E88"/>
    <w:rsid w:val="008F31D3"/>
    <w:rsid w:val="008F336E"/>
    <w:rsid w:val="008F3612"/>
    <w:rsid w:val="008F3A16"/>
    <w:rsid w:val="008F4108"/>
    <w:rsid w:val="008F4247"/>
    <w:rsid w:val="008F43D7"/>
    <w:rsid w:val="008F44C0"/>
    <w:rsid w:val="008F4544"/>
    <w:rsid w:val="008F4666"/>
    <w:rsid w:val="008F4891"/>
    <w:rsid w:val="008F4C11"/>
    <w:rsid w:val="008F4C60"/>
    <w:rsid w:val="008F4C68"/>
    <w:rsid w:val="008F4FCF"/>
    <w:rsid w:val="008F50CB"/>
    <w:rsid w:val="008F545B"/>
    <w:rsid w:val="008F5622"/>
    <w:rsid w:val="008F56B2"/>
    <w:rsid w:val="008F59BE"/>
    <w:rsid w:val="008F5CD2"/>
    <w:rsid w:val="008F5D7D"/>
    <w:rsid w:val="008F606A"/>
    <w:rsid w:val="008F6363"/>
    <w:rsid w:val="008F67A5"/>
    <w:rsid w:val="008F6801"/>
    <w:rsid w:val="008F687F"/>
    <w:rsid w:val="008F6A80"/>
    <w:rsid w:val="008F6B47"/>
    <w:rsid w:val="008F6BD1"/>
    <w:rsid w:val="008F6CBC"/>
    <w:rsid w:val="008F6D33"/>
    <w:rsid w:val="008F6F28"/>
    <w:rsid w:val="008F6FED"/>
    <w:rsid w:val="008F71F8"/>
    <w:rsid w:val="008F78D8"/>
    <w:rsid w:val="008F7A86"/>
    <w:rsid w:val="008F7D03"/>
    <w:rsid w:val="008F7F3C"/>
    <w:rsid w:val="0090003C"/>
    <w:rsid w:val="00900083"/>
    <w:rsid w:val="00900182"/>
    <w:rsid w:val="00900272"/>
    <w:rsid w:val="009008EF"/>
    <w:rsid w:val="009011CB"/>
    <w:rsid w:val="009012EB"/>
    <w:rsid w:val="0090141A"/>
    <w:rsid w:val="0090154E"/>
    <w:rsid w:val="009017B8"/>
    <w:rsid w:val="0090180A"/>
    <w:rsid w:val="00901B4A"/>
    <w:rsid w:val="00901C02"/>
    <w:rsid w:val="00901D01"/>
    <w:rsid w:val="00901DEC"/>
    <w:rsid w:val="0090225D"/>
    <w:rsid w:val="009029D9"/>
    <w:rsid w:val="00902EA6"/>
    <w:rsid w:val="00903032"/>
    <w:rsid w:val="009031EE"/>
    <w:rsid w:val="009032C2"/>
    <w:rsid w:val="00903493"/>
    <w:rsid w:val="00903625"/>
    <w:rsid w:val="0090373C"/>
    <w:rsid w:val="00903B04"/>
    <w:rsid w:val="00903FDC"/>
    <w:rsid w:val="0090416A"/>
    <w:rsid w:val="0090457D"/>
    <w:rsid w:val="009045B2"/>
    <w:rsid w:val="009046CB"/>
    <w:rsid w:val="00904BA3"/>
    <w:rsid w:val="00905024"/>
    <w:rsid w:val="00905279"/>
    <w:rsid w:val="00905506"/>
    <w:rsid w:val="00905702"/>
    <w:rsid w:val="009057E4"/>
    <w:rsid w:val="0090582D"/>
    <w:rsid w:val="00905ACF"/>
    <w:rsid w:val="00905D5F"/>
    <w:rsid w:val="00905E63"/>
    <w:rsid w:val="00905EC1"/>
    <w:rsid w:val="00905FBC"/>
    <w:rsid w:val="009062F6"/>
    <w:rsid w:val="00906395"/>
    <w:rsid w:val="00906551"/>
    <w:rsid w:val="009065A5"/>
    <w:rsid w:val="009069A7"/>
    <w:rsid w:val="00906B52"/>
    <w:rsid w:val="00906FBD"/>
    <w:rsid w:val="00906FF1"/>
    <w:rsid w:val="0090795C"/>
    <w:rsid w:val="00907DAE"/>
    <w:rsid w:val="00907EDE"/>
    <w:rsid w:val="00907F39"/>
    <w:rsid w:val="00907F83"/>
    <w:rsid w:val="00910152"/>
    <w:rsid w:val="009102C1"/>
    <w:rsid w:val="009108B2"/>
    <w:rsid w:val="009108EF"/>
    <w:rsid w:val="00910AD2"/>
    <w:rsid w:val="00910C7E"/>
    <w:rsid w:val="00910CE9"/>
    <w:rsid w:val="00910EAA"/>
    <w:rsid w:val="009111FD"/>
    <w:rsid w:val="009113F1"/>
    <w:rsid w:val="00911A39"/>
    <w:rsid w:val="00911DDC"/>
    <w:rsid w:val="00912005"/>
    <w:rsid w:val="009120B9"/>
    <w:rsid w:val="009120E0"/>
    <w:rsid w:val="0091218A"/>
    <w:rsid w:val="00912388"/>
    <w:rsid w:val="009126C3"/>
    <w:rsid w:val="0091276F"/>
    <w:rsid w:val="00912784"/>
    <w:rsid w:val="009128AD"/>
    <w:rsid w:val="00912B7A"/>
    <w:rsid w:val="00912BA5"/>
    <w:rsid w:val="00912F72"/>
    <w:rsid w:val="0091322C"/>
    <w:rsid w:val="0091373E"/>
    <w:rsid w:val="009138AB"/>
    <w:rsid w:val="00913942"/>
    <w:rsid w:val="00913C76"/>
    <w:rsid w:val="00913D67"/>
    <w:rsid w:val="00913EFC"/>
    <w:rsid w:val="0091403C"/>
    <w:rsid w:val="009142BF"/>
    <w:rsid w:val="009142D8"/>
    <w:rsid w:val="00914511"/>
    <w:rsid w:val="0091467F"/>
    <w:rsid w:val="00914781"/>
    <w:rsid w:val="0091478A"/>
    <w:rsid w:val="00914A28"/>
    <w:rsid w:val="00914FBA"/>
    <w:rsid w:val="009150D2"/>
    <w:rsid w:val="0091523A"/>
    <w:rsid w:val="009153BE"/>
    <w:rsid w:val="00915972"/>
    <w:rsid w:val="00915A37"/>
    <w:rsid w:val="00915D74"/>
    <w:rsid w:val="00915DE1"/>
    <w:rsid w:val="009160D3"/>
    <w:rsid w:val="00916412"/>
    <w:rsid w:val="00916557"/>
    <w:rsid w:val="009165FE"/>
    <w:rsid w:val="0091668B"/>
    <w:rsid w:val="009167A0"/>
    <w:rsid w:val="00916943"/>
    <w:rsid w:val="0091695E"/>
    <w:rsid w:val="00916967"/>
    <w:rsid w:val="00916AC5"/>
    <w:rsid w:val="00916BBB"/>
    <w:rsid w:val="00916C0D"/>
    <w:rsid w:val="00916CA9"/>
    <w:rsid w:val="00916D6F"/>
    <w:rsid w:val="00916F34"/>
    <w:rsid w:val="00917152"/>
    <w:rsid w:val="009171A0"/>
    <w:rsid w:val="0091720B"/>
    <w:rsid w:val="0091725E"/>
    <w:rsid w:val="00917415"/>
    <w:rsid w:val="00917603"/>
    <w:rsid w:val="00917696"/>
    <w:rsid w:val="009179F6"/>
    <w:rsid w:val="00917C5A"/>
    <w:rsid w:val="00917E0B"/>
    <w:rsid w:val="00920044"/>
    <w:rsid w:val="009200ED"/>
    <w:rsid w:val="00920130"/>
    <w:rsid w:val="009202FB"/>
    <w:rsid w:val="00920A55"/>
    <w:rsid w:val="00920A59"/>
    <w:rsid w:val="00920C6C"/>
    <w:rsid w:val="00920D7E"/>
    <w:rsid w:val="00920F78"/>
    <w:rsid w:val="009214E3"/>
    <w:rsid w:val="0092163D"/>
    <w:rsid w:val="0092257D"/>
    <w:rsid w:val="00922915"/>
    <w:rsid w:val="00922BB3"/>
    <w:rsid w:val="00922D2C"/>
    <w:rsid w:val="00922EDE"/>
    <w:rsid w:val="00922F57"/>
    <w:rsid w:val="009232DA"/>
    <w:rsid w:val="009234CE"/>
    <w:rsid w:val="0092378D"/>
    <w:rsid w:val="00923A14"/>
    <w:rsid w:val="00923A58"/>
    <w:rsid w:val="00923B3D"/>
    <w:rsid w:val="00923DDB"/>
    <w:rsid w:val="00923E71"/>
    <w:rsid w:val="00923FC7"/>
    <w:rsid w:val="00924259"/>
    <w:rsid w:val="00924666"/>
    <w:rsid w:val="00924AEB"/>
    <w:rsid w:val="00924B24"/>
    <w:rsid w:val="00924DB6"/>
    <w:rsid w:val="00924E39"/>
    <w:rsid w:val="00925296"/>
    <w:rsid w:val="009256F6"/>
    <w:rsid w:val="0092595A"/>
    <w:rsid w:val="0092601F"/>
    <w:rsid w:val="00926171"/>
    <w:rsid w:val="0092626A"/>
    <w:rsid w:val="00926324"/>
    <w:rsid w:val="00926655"/>
    <w:rsid w:val="00926DC0"/>
    <w:rsid w:val="00926F76"/>
    <w:rsid w:val="00927285"/>
    <w:rsid w:val="0092757C"/>
    <w:rsid w:val="009277FD"/>
    <w:rsid w:val="00927878"/>
    <w:rsid w:val="009278BC"/>
    <w:rsid w:val="00927915"/>
    <w:rsid w:val="00927B13"/>
    <w:rsid w:val="0093004B"/>
    <w:rsid w:val="009300DF"/>
    <w:rsid w:val="00930745"/>
    <w:rsid w:val="009308E1"/>
    <w:rsid w:val="00930937"/>
    <w:rsid w:val="00931230"/>
    <w:rsid w:val="00931371"/>
    <w:rsid w:val="009313D7"/>
    <w:rsid w:val="009316B6"/>
    <w:rsid w:val="00931A09"/>
    <w:rsid w:val="00931A89"/>
    <w:rsid w:val="00931AC9"/>
    <w:rsid w:val="00932187"/>
    <w:rsid w:val="0093236B"/>
    <w:rsid w:val="0093257F"/>
    <w:rsid w:val="0093266F"/>
    <w:rsid w:val="00932DB7"/>
    <w:rsid w:val="00932EE4"/>
    <w:rsid w:val="0093311A"/>
    <w:rsid w:val="0093324A"/>
    <w:rsid w:val="00933260"/>
    <w:rsid w:val="009334DF"/>
    <w:rsid w:val="009335E7"/>
    <w:rsid w:val="0093391B"/>
    <w:rsid w:val="00933C01"/>
    <w:rsid w:val="00933C9E"/>
    <w:rsid w:val="00933CCE"/>
    <w:rsid w:val="00933E1C"/>
    <w:rsid w:val="00933FE3"/>
    <w:rsid w:val="00934288"/>
    <w:rsid w:val="009343AB"/>
    <w:rsid w:val="00934A1B"/>
    <w:rsid w:val="00934C45"/>
    <w:rsid w:val="00934F93"/>
    <w:rsid w:val="009353A8"/>
    <w:rsid w:val="0093550F"/>
    <w:rsid w:val="009357A2"/>
    <w:rsid w:val="00935985"/>
    <w:rsid w:val="00935F03"/>
    <w:rsid w:val="00935FD6"/>
    <w:rsid w:val="00936011"/>
    <w:rsid w:val="009361F3"/>
    <w:rsid w:val="00936527"/>
    <w:rsid w:val="0093679B"/>
    <w:rsid w:val="009368CB"/>
    <w:rsid w:val="00936CDC"/>
    <w:rsid w:val="00936E71"/>
    <w:rsid w:val="009373A7"/>
    <w:rsid w:val="0093743A"/>
    <w:rsid w:val="00937537"/>
    <w:rsid w:val="009375A4"/>
    <w:rsid w:val="009377AA"/>
    <w:rsid w:val="00937836"/>
    <w:rsid w:val="009379BA"/>
    <w:rsid w:val="00937A26"/>
    <w:rsid w:val="00937EC1"/>
    <w:rsid w:val="00937EE6"/>
    <w:rsid w:val="00940113"/>
    <w:rsid w:val="0094016E"/>
    <w:rsid w:val="0094025A"/>
    <w:rsid w:val="00940833"/>
    <w:rsid w:val="009408DC"/>
    <w:rsid w:val="00940A5F"/>
    <w:rsid w:val="00940FFC"/>
    <w:rsid w:val="0094155B"/>
    <w:rsid w:val="00941BFC"/>
    <w:rsid w:val="00942044"/>
    <w:rsid w:val="009420B2"/>
    <w:rsid w:val="00942168"/>
    <w:rsid w:val="00942501"/>
    <w:rsid w:val="00942838"/>
    <w:rsid w:val="00942955"/>
    <w:rsid w:val="00942D18"/>
    <w:rsid w:val="00942D6C"/>
    <w:rsid w:val="00942EAC"/>
    <w:rsid w:val="009437D7"/>
    <w:rsid w:val="0094391F"/>
    <w:rsid w:val="00943A91"/>
    <w:rsid w:val="00943AAA"/>
    <w:rsid w:val="00943B3F"/>
    <w:rsid w:val="00943B85"/>
    <w:rsid w:val="00943BC2"/>
    <w:rsid w:val="00943EEC"/>
    <w:rsid w:val="00943FA6"/>
    <w:rsid w:val="009441F0"/>
    <w:rsid w:val="009441FA"/>
    <w:rsid w:val="009443C1"/>
    <w:rsid w:val="00944667"/>
    <w:rsid w:val="0094468F"/>
    <w:rsid w:val="00944766"/>
    <w:rsid w:val="00944B81"/>
    <w:rsid w:val="00944C0A"/>
    <w:rsid w:val="00944CDB"/>
    <w:rsid w:val="00944D4A"/>
    <w:rsid w:val="00944FD4"/>
    <w:rsid w:val="0094513C"/>
    <w:rsid w:val="0094599E"/>
    <w:rsid w:val="00945D62"/>
    <w:rsid w:val="00945F91"/>
    <w:rsid w:val="00946453"/>
    <w:rsid w:val="00946747"/>
    <w:rsid w:val="009468DE"/>
    <w:rsid w:val="00946CF9"/>
    <w:rsid w:val="00947007"/>
    <w:rsid w:val="009473AC"/>
    <w:rsid w:val="0094760E"/>
    <w:rsid w:val="009476EF"/>
    <w:rsid w:val="009477A8"/>
    <w:rsid w:val="00947D73"/>
    <w:rsid w:val="00947DA2"/>
    <w:rsid w:val="0095062F"/>
    <w:rsid w:val="00950634"/>
    <w:rsid w:val="00950E5B"/>
    <w:rsid w:val="00951177"/>
    <w:rsid w:val="0095119C"/>
    <w:rsid w:val="0095120B"/>
    <w:rsid w:val="009512F7"/>
    <w:rsid w:val="009513CF"/>
    <w:rsid w:val="00951538"/>
    <w:rsid w:val="00951965"/>
    <w:rsid w:val="009519F4"/>
    <w:rsid w:val="00951C2B"/>
    <w:rsid w:val="00951D1A"/>
    <w:rsid w:val="00951DC3"/>
    <w:rsid w:val="009520CA"/>
    <w:rsid w:val="009524E9"/>
    <w:rsid w:val="0095268E"/>
    <w:rsid w:val="009526E7"/>
    <w:rsid w:val="00952762"/>
    <w:rsid w:val="009528D9"/>
    <w:rsid w:val="00952AFD"/>
    <w:rsid w:val="00952C7F"/>
    <w:rsid w:val="00952DFB"/>
    <w:rsid w:val="0095301D"/>
    <w:rsid w:val="0095302C"/>
    <w:rsid w:val="009533C9"/>
    <w:rsid w:val="009534A1"/>
    <w:rsid w:val="0095382B"/>
    <w:rsid w:val="00953A8D"/>
    <w:rsid w:val="00953D1B"/>
    <w:rsid w:val="00953FAC"/>
    <w:rsid w:val="00954095"/>
    <w:rsid w:val="009545E7"/>
    <w:rsid w:val="00954688"/>
    <w:rsid w:val="00954775"/>
    <w:rsid w:val="00954A8D"/>
    <w:rsid w:val="00954E64"/>
    <w:rsid w:val="00954ECD"/>
    <w:rsid w:val="00954F38"/>
    <w:rsid w:val="00955073"/>
    <w:rsid w:val="00955160"/>
    <w:rsid w:val="009555DC"/>
    <w:rsid w:val="009556C9"/>
    <w:rsid w:val="0095598C"/>
    <w:rsid w:val="00955BDA"/>
    <w:rsid w:val="00955FE4"/>
    <w:rsid w:val="0095636C"/>
    <w:rsid w:val="009563F2"/>
    <w:rsid w:val="00956567"/>
    <w:rsid w:val="00956578"/>
    <w:rsid w:val="00956607"/>
    <w:rsid w:val="00956A61"/>
    <w:rsid w:val="0095717C"/>
    <w:rsid w:val="00957411"/>
    <w:rsid w:val="00957628"/>
    <w:rsid w:val="0095769F"/>
    <w:rsid w:val="0095791A"/>
    <w:rsid w:val="00957CD7"/>
    <w:rsid w:val="009600FE"/>
    <w:rsid w:val="00960209"/>
    <w:rsid w:val="009602E0"/>
    <w:rsid w:val="00960467"/>
    <w:rsid w:val="0096063A"/>
    <w:rsid w:val="0096099F"/>
    <w:rsid w:val="00960D9C"/>
    <w:rsid w:val="00960DEF"/>
    <w:rsid w:val="0096125E"/>
    <w:rsid w:val="0096136C"/>
    <w:rsid w:val="009619A7"/>
    <w:rsid w:val="00961CEA"/>
    <w:rsid w:val="00961D98"/>
    <w:rsid w:val="0096219B"/>
    <w:rsid w:val="0096220D"/>
    <w:rsid w:val="00962237"/>
    <w:rsid w:val="00962251"/>
    <w:rsid w:val="009622EA"/>
    <w:rsid w:val="009622FC"/>
    <w:rsid w:val="0096278E"/>
    <w:rsid w:val="009627AC"/>
    <w:rsid w:val="00962854"/>
    <w:rsid w:val="00962913"/>
    <w:rsid w:val="00962AA1"/>
    <w:rsid w:val="00962C67"/>
    <w:rsid w:val="00962F76"/>
    <w:rsid w:val="009634A7"/>
    <w:rsid w:val="009635DB"/>
    <w:rsid w:val="009638CB"/>
    <w:rsid w:val="00963C01"/>
    <w:rsid w:val="00963CE4"/>
    <w:rsid w:val="00964097"/>
    <w:rsid w:val="00964142"/>
    <w:rsid w:val="00964186"/>
    <w:rsid w:val="009643DD"/>
    <w:rsid w:val="009644D1"/>
    <w:rsid w:val="00964554"/>
    <w:rsid w:val="0096467F"/>
    <w:rsid w:val="0096484A"/>
    <w:rsid w:val="009649BF"/>
    <w:rsid w:val="00964A7C"/>
    <w:rsid w:val="00964CA8"/>
    <w:rsid w:val="00964DEE"/>
    <w:rsid w:val="00964E8F"/>
    <w:rsid w:val="00965076"/>
    <w:rsid w:val="00965181"/>
    <w:rsid w:val="00965214"/>
    <w:rsid w:val="0096544A"/>
    <w:rsid w:val="00965ACB"/>
    <w:rsid w:val="00965C5E"/>
    <w:rsid w:val="00965E1C"/>
    <w:rsid w:val="00965FEA"/>
    <w:rsid w:val="00966126"/>
    <w:rsid w:val="0096616D"/>
    <w:rsid w:val="0096622C"/>
    <w:rsid w:val="00966C4F"/>
    <w:rsid w:val="00966EDB"/>
    <w:rsid w:val="00967128"/>
    <w:rsid w:val="009672EB"/>
    <w:rsid w:val="00967334"/>
    <w:rsid w:val="0096747A"/>
    <w:rsid w:val="00967628"/>
    <w:rsid w:val="0096796D"/>
    <w:rsid w:val="00970102"/>
    <w:rsid w:val="0097026C"/>
    <w:rsid w:val="00970296"/>
    <w:rsid w:val="0097040C"/>
    <w:rsid w:val="009706D0"/>
    <w:rsid w:val="00970778"/>
    <w:rsid w:val="00970DC2"/>
    <w:rsid w:val="00970DDC"/>
    <w:rsid w:val="00970F2E"/>
    <w:rsid w:val="00971312"/>
    <w:rsid w:val="009713A7"/>
    <w:rsid w:val="009715ED"/>
    <w:rsid w:val="009716E2"/>
    <w:rsid w:val="009717C5"/>
    <w:rsid w:val="00971827"/>
    <w:rsid w:val="00971989"/>
    <w:rsid w:val="00971D28"/>
    <w:rsid w:val="00971D71"/>
    <w:rsid w:val="00971E39"/>
    <w:rsid w:val="00971EA2"/>
    <w:rsid w:val="00972118"/>
    <w:rsid w:val="00972A3C"/>
    <w:rsid w:val="00972BA7"/>
    <w:rsid w:val="00972D0D"/>
    <w:rsid w:val="00972DE3"/>
    <w:rsid w:val="00972EEB"/>
    <w:rsid w:val="009731A1"/>
    <w:rsid w:val="009732D0"/>
    <w:rsid w:val="00973328"/>
    <w:rsid w:val="00973417"/>
    <w:rsid w:val="00973632"/>
    <w:rsid w:val="009737D8"/>
    <w:rsid w:val="0097406E"/>
    <w:rsid w:val="009741DD"/>
    <w:rsid w:val="00974411"/>
    <w:rsid w:val="00974434"/>
    <w:rsid w:val="00974466"/>
    <w:rsid w:val="00974612"/>
    <w:rsid w:val="009748D2"/>
    <w:rsid w:val="009748F2"/>
    <w:rsid w:val="00974BF5"/>
    <w:rsid w:val="00974DA7"/>
    <w:rsid w:val="00974E48"/>
    <w:rsid w:val="009753BE"/>
    <w:rsid w:val="009753C5"/>
    <w:rsid w:val="009753D7"/>
    <w:rsid w:val="009754D6"/>
    <w:rsid w:val="009755F6"/>
    <w:rsid w:val="00975655"/>
    <w:rsid w:val="0097586D"/>
    <w:rsid w:val="009758C9"/>
    <w:rsid w:val="00975C8D"/>
    <w:rsid w:val="00975D19"/>
    <w:rsid w:val="00975EA2"/>
    <w:rsid w:val="00975EE6"/>
    <w:rsid w:val="009765D9"/>
    <w:rsid w:val="0097678D"/>
    <w:rsid w:val="009767FB"/>
    <w:rsid w:val="009768A2"/>
    <w:rsid w:val="00976C2B"/>
    <w:rsid w:val="00976D2B"/>
    <w:rsid w:val="00976E5E"/>
    <w:rsid w:val="00976EE7"/>
    <w:rsid w:val="00976FAB"/>
    <w:rsid w:val="00976FC6"/>
    <w:rsid w:val="009772AB"/>
    <w:rsid w:val="0097736C"/>
    <w:rsid w:val="009777DD"/>
    <w:rsid w:val="00977B2B"/>
    <w:rsid w:val="00977BA8"/>
    <w:rsid w:val="00977E72"/>
    <w:rsid w:val="00977E8E"/>
    <w:rsid w:val="00980043"/>
    <w:rsid w:val="0098013E"/>
    <w:rsid w:val="009801AB"/>
    <w:rsid w:val="0098061A"/>
    <w:rsid w:val="009807DE"/>
    <w:rsid w:val="00980860"/>
    <w:rsid w:val="009809C5"/>
    <w:rsid w:val="00980B68"/>
    <w:rsid w:val="00980C81"/>
    <w:rsid w:val="00980DBA"/>
    <w:rsid w:val="00980E45"/>
    <w:rsid w:val="00980EFB"/>
    <w:rsid w:val="00981314"/>
    <w:rsid w:val="009814D8"/>
    <w:rsid w:val="0098163E"/>
    <w:rsid w:val="00981B88"/>
    <w:rsid w:val="00981C60"/>
    <w:rsid w:val="00981DC7"/>
    <w:rsid w:val="00982712"/>
    <w:rsid w:val="00982720"/>
    <w:rsid w:val="0098285B"/>
    <w:rsid w:val="00982DCA"/>
    <w:rsid w:val="00982E80"/>
    <w:rsid w:val="00983182"/>
    <w:rsid w:val="00983CB0"/>
    <w:rsid w:val="00983DBD"/>
    <w:rsid w:val="00983FAA"/>
    <w:rsid w:val="009840D1"/>
    <w:rsid w:val="00984198"/>
    <w:rsid w:val="009841FE"/>
    <w:rsid w:val="009844D3"/>
    <w:rsid w:val="009845D4"/>
    <w:rsid w:val="009847FF"/>
    <w:rsid w:val="009848BD"/>
    <w:rsid w:val="00984986"/>
    <w:rsid w:val="00984B2E"/>
    <w:rsid w:val="00984EC8"/>
    <w:rsid w:val="00984FDF"/>
    <w:rsid w:val="00985331"/>
    <w:rsid w:val="00985425"/>
    <w:rsid w:val="00985712"/>
    <w:rsid w:val="00985C55"/>
    <w:rsid w:val="00985D31"/>
    <w:rsid w:val="00985EC4"/>
    <w:rsid w:val="00985EDE"/>
    <w:rsid w:val="0098631B"/>
    <w:rsid w:val="00986979"/>
    <w:rsid w:val="009869CA"/>
    <w:rsid w:val="00986A53"/>
    <w:rsid w:val="00986B22"/>
    <w:rsid w:val="00986BB4"/>
    <w:rsid w:val="00986ECA"/>
    <w:rsid w:val="00986EF2"/>
    <w:rsid w:val="00987206"/>
    <w:rsid w:val="0098786E"/>
    <w:rsid w:val="00987938"/>
    <w:rsid w:val="00987A34"/>
    <w:rsid w:val="00987D71"/>
    <w:rsid w:val="00987DE7"/>
    <w:rsid w:val="00990212"/>
    <w:rsid w:val="0099077A"/>
    <w:rsid w:val="00990854"/>
    <w:rsid w:val="009908F3"/>
    <w:rsid w:val="00990B96"/>
    <w:rsid w:val="00990BD6"/>
    <w:rsid w:val="00990E48"/>
    <w:rsid w:val="00990E4F"/>
    <w:rsid w:val="00990FEC"/>
    <w:rsid w:val="00991067"/>
    <w:rsid w:val="00991240"/>
    <w:rsid w:val="00991266"/>
    <w:rsid w:val="0099152A"/>
    <w:rsid w:val="00991541"/>
    <w:rsid w:val="009916F5"/>
    <w:rsid w:val="0099183D"/>
    <w:rsid w:val="00991A90"/>
    <w:rsid w:val="00991EB2"/>
    <w:rsid w:val="00991F60"/>
    <w:rsid w:val="00992046"/>
    <w:rsid w:val="0099273A"/>
    <w:rsid w:val="00992AF9"/>
    <w:rsid w:val="00992B0B"/>
    <w:rsid w:val="00992D63"/>
    <w:rsid w:val="00992DFC"/>
    <w:rsid w:val="00992F28"/>
    <w:rsid w:val="00993086"/>
    <w:rsid w:val="009930B4"/>
    <w:rsid w:val="0099327A"/>
    <w:rsid w:val="009933CA"/>
    <w:rsid w:val="009939BD"/>
    <w:rsid w:val="00993D48"/>
    <w:rsid w:val="00993F42"/>
    <w:rsid w:val="00993FFF"/>
    <w:rsid w:val="0099414B"/>
    <w:rsid w:val="00994262"/>
    <w:rsid w:val="0099456D"/>
    <w:rsid w:val="0099487D"/>
    <w:rsid w:val="009949AB"/>
    <w:rsid w:val="00994ADD"/>
    <w:rsid w:val="00995084"/>
    <w:rsid w:val="009954DB"/>
    <w:rsid w:val="0099557A"/>
    <w:rsid w:val="009957A0"/>
    <w:rsid w:val="009957CE"/>
    <w:rsid w:val="00995D2F"/>
    <w:rsid w:val="00995D7B"/>
    <w:rsid w:val="00996035"/>
    <w:rsid w:val="009960D0"/>
    <w:rsid w:val="0099655C"/>
    <w:rsid w:val="0099670C"/>
    <w:rsid w:val="00996934"/>
    <w:rsid w:val="00996B6F"/>
    <w:rsid w:val="00996B9B"/>
    <w:rsid w:val="00996EAE"/>
    <w:rsid w:val="00996EBF"/>
    <w:rsid w:val="0099773D"/>
    <w:rsid w:val="00997965"/>
    <w:rsid w:val="00997AF4"/>
    <w:rsid w:val="00997D8B"/>
    <w:rsid w:val="009A014F"/>
    <w:rsid w:val="009A023D"/>
    <w:rsid w:val="009A0711"/>
    <w:rsid w:val="009A09D2"/>
    <w:rsid w:val="009A0B13"/>
    <w:rsid w:val="009A1239"/>
    <w:rsid w:val="009A12CE"/>
    <w:rsid w:val="009A1718"/>
    <w:rsid w:val="009A173A"/>
    <w:rsid w:val="009A189C"/>
    <w:rsid w:val="009A1AA2"/>
    <w:rsid w:val="009A1C6D"/>
    <w:rsid w:val="009A1E0F"/>
    <w:rsid w:val="009A26B5"/>
    <w:rsid w:val="009A29CC"/>
    <w:rsid w:val="009A2E79"/>
    <w:rsid w:val="009A3218"/>
    <w:rsid w:val="009A3246"/>
    <w:rsid w:val="009A32C3"/>
    <w:rsid w:val="009A3323"/>
    <w:rsid w:val="009A33B9"/>
    <w:rsid w:val="009A351D"/>
    <w:rsid w:val="009A3616"/>
    <w:rsid w:val="009A36C5"/>
    <w:rsid w:val="009A3704"/>
    <w:rsid w:val="009A3C79"/>
    <w:rsid w:val="009A408B"/>
    <w:rsid w:val="009A430A"/>
    <w:rsid w:val="009A4530"/>
    <w:rsid w:val="009A472C"/>
    <w:rsid w:val="009A499E"/>
    <w:rsid w:val="009A4BF7"/>
    <w:rsid w:val="009A4F37"/>
    <w:rsid w:val="009A4F60"/>
    <w:rsid w:val="009A5124"/>
    <w:rsid w:val="009A51FD"/>
    <w:rsid w:val="009A527A"/>
    <w:rsid w:val="009A552E"/>
    <w:rsid w:val="009A575B"/>
    <w:rsid w:val="009A5852"/>
    <w:rsid w:val="009A5881"/>
    <w:rsid w:val="009A5928"/>
    <w:rsid w:val="009A5F95"/>
    <w:rsid w:val="009A6075"/>
    <w:rsid w:val="009A617A"/>
    <w:rsid w:val="009A66AD"/>
    <w:rsid w:val="009A694D"/>
    <w:rsid w:val="009A6BCD"/>
    <w:rsid w:val="009A6EB1"/>
    <w:rsid w:val="009A71CD"/>
    <w:rsid w:val="009A77A7"/>
    <w:rsid w:val="009A780E"/>
    <w:rsid w:val="009A7A19"/>
    <w:rsid w:val="009A7E6C"/>
    <w:rsid w:val="009B0458"/>
    <w:rsid w:val="009B0578"/>
    <w:rsid w:val="009B0624"/>
    <w:rsid w:val="009B0724"/>
    <w:rsid w:val="009B0810"/>
    <w:rsid w:val="009B098F"/>
    <w:rsid w:val="009B0A2E"/>
    <w:rsid w:val="009B0D0C"/>
    <w:rsid w:val="009B11E9"/>
    <w:rsid w:val="009B134F"/>
    <w:rsid w:val="009B138E"/>
    <w:rsid w:val="009B14D2"/>
    <w:rsid w:val="009B150F"/>
    <w:rsid w:val="009B171B"/>
    <w:rsid w:val="009B17AF"/>
    <w:rsid w:val="009B1AE1"/>
    <w:rsid w:val="009B1FD5"/>
    <w:rsid w:val="009B219C"/>
    <w:rsid w:val="009B22A1"/>
    <w:rsid w:val="009B23CB"/>
    <w:rsid w:val="009B2423"/>
    <w:rsid w:val="009B2580"/>
    <w:rsid w:val="009B267F"/>
    <w:rsid w:val="009B28B2"/>
    <w:rsid w:val="009B2F0B"/>
    <w:rsid w:val="009B31C4"/>
    <w:rsid w:val="009B32A6"/>
    <w:rsid w:val="009B33CA"/>
    <w:rsid w:val="009B3667"/>
    <w:rsid w:val="009B378A"/>
    <w:rsid w:val="009B3816"/>
    <w:rsid w:val="009B3A7D"/>
    <w:rsid w:val="009B3B44"/>
    <w:rsid w:val="009B3B9D"/>
    <w:rsid w:val="009B3FB7"/>
    <w:rsid w:val="009B45BD"/>
    <w:rsid w:val="009B47A6"/>
    <w:rsid w:val="009B4A79"/>
    <w:rsid w:val="009B4D4C"/>
    <w:rsid w:val="009B5066"/>
    <w:rsid w:val="009B511F"/>
    <w:rsid w:val="009B5388"/>
    <w:rsid w:val="009B53FE"/>
    <w:rsid w:val="009B5A4F"/>
    <w:rsid w:val="009B5C00"/>
    <w:rsid w:val="009B5E20"/>
    <w:rsid w:val="009B5F02"/>
    <w:rsid w:val="009B5F1B"/>
    <w:rsid w:val="009B6051"/>
    <w:rsid w:val="009B6438"/>
    <w:rsid w:val="009B6708"/>
    <w:rsid w:val="009B6ADA"/>
    <w:rsid w:val="009B6AE2"/>
    <w:rsid w:val="009B6B6B"/>
    <w:rsid w:val="009B6DC2"/>
    <w:rsid w:val="009B6E46"/>
    <w:rsid w:val="009B738D"/>
    <w:rsid w:val="009B7495"/>
    <w:rsid w:val="009B753D"/>
    <w:rsid w:val="009B7840"/>
    <w:rsid w:val="009B7EFF"/>
    <w:rsid w:val="009B7FBE"/>
    <w:rsid w:val="009BEF16"/>
    <w:rsid w:val="009C0047"/>
    <w:rsid w:val="009C00E1"/>
    <w:rsid w:val="009C01E6"/>
    <w:rsid w:val="009C02BB"/>
    <w:rsid w:val="009C04C2"/>
    <w:rsid w:val="009C0689"/>
    <w:rsid w:val="009C08CA"/>
    <w:rsid w:val="009C09DD"/>
    <w:rsid w:val="009C0D85"/>
    <w:rsid w:val="009C0FB0"/>
    <w:rsid w:val="009C1236"/>
    <w:rsid w:val="009C149C"/>
    <w:rsid w:val="009C177D"/>
    <w:rsid w:val="009C18B8"/>
    <w:rsid w:val="009C1A12"/>
    <w:rsid w:val="009C1AAD"/>
    <w:rsid w:val="009C1B5B"/>
    <w:rsid w:val="009C1C43"/>
    <w:rsid w:val="009C1ED7"/>
    <w:rsid w:val="009C1F6B"/>
    <w:rsid w:val="009C207A"/>
    <w:rsid w:val="009C26A1"/>
    <w:rsid w:val="009C288A"/>
    <w:rsid w:val="009C2A0B"/>
    <w:rsid w:val="009C2B86"/>
    <w:rsid w:val="009C2CDC"/>
    <w:rsid w:val="009C2E35"/>
    <w:rsid w:val="009C2FF7"/>
    <w:rsid w:val="009C3315"/>
    <w:rsid w:val="009C345C"/>
    <w:rsid w:val="009C376C"/>
    <w:rsid w:val="009C3991"/>
    <w:rsid w:val="009C3D8F"/>
    <w:rsid w:val="009C3F1B"/>
    <w:rsid w:val="009C3FB8"/>
    <w:rsid w:val="009C414E"/>
    <w:rsid w:val="009C449D"/>
    <w:rsid w:val="009C4718"/>
    <w:rsid w:val="009C475C"/>
    <w:rsid w:val="009C4860"/>
    <w:rsid w:val="009C508E"/>
    <w:rsid w:val="009C50C4"/>
    <w:rsid w:val="009C5179"/>
    <w:rsid w:val="009C522E"/>
    <w:rsid w:val="009C5272"/>
    <w:rsid w:val="009C5323"/>
    <w:rsid w:val="009C574A"/>
    <w:rsid w:val="009C57A4"/>
    <w:rsid w:val="009C57D3"/>
    <w:rsid w:val="009C5865"/>
    <w:rsid w:val="009C5A98"/>
    <w:rsid w:val="009C5BFD"/>
    <w:rsid w:val="009C5EBE"/>
    <w:rsid w:val="009C6369"/>
    <w:rsid w:val="009C6763"/>
    <w:rsid w:val="009C6A97"/>
    <w:rsid w:val="009C6B25"/>
    <w:rsid w:val="009C6D91"/>
    <w:rsid w:val="009C6DA5"/>
    <w:rsid w:val="009C700D"/>
    <w:rsid w:val="009C7064"/>
    <w:rsid w:val="009C72C2"/>
    <w:rsid w:val="009C731B"/>
    <w:rsid w:val="009C749C"/>
    <w:rsid w:val="009C781C"/>
    <w:rsid w:val="009C7B5B"/>
    <w:rsid w:val="009C7F8D"/>
    <w:rsid w:val="009D0261"/>
    <w:rsid w:val="009D02F3"/>
    <w:rsid w:val="009D05D9"/>
    <w:rsid w:val="009D0743"/>
    <w:rsid w:val="009D079C"/>
    <w:rsid w:val="009D0B00"/>
    <w:rsid w:val="009D0EFA"/>
    <w:rsid w:val="009D0F88"/>
    <w:rsid w:val="009D145D"/>
    <w:rsid w:val="009D14E5"/>
    <w:rsid w:val="009D14F0"/>
    <w:rsid w:val="009D16CB"/>
    <w:rsid w:val="009D1923"/>
    <w:rsid w:val="009D19E3"/>
    <w:rsid w:val="009D1A67"/>
    <w:rsid w:val="009D1D8A"/>
    <w:rsid w:val="009D1ECA"/>
    <w:rsid w:val="009D1FAD"/>
    <w:rsid w:val="009D1FDB"/>
    <w:rsid w:val="009D23ED"/>
    <w:rsid w:val="009D2580"/>
    <w:rsid w:val="009D25E6"/>
    <w:rsid w:val="009D2666"/>
    <w:rsid w:val="009D2944"/>
    <w:rsid w:val="009D29E0"/>
    <w:rsid w:val="009D2ADD"/>
    <w:rsid w:val="009D2D6F"/>
    <w:rsid w:val="009D2DE3"/>
    <w:rsid w:val="009D2F51"/>
    <w:rsid w:val="009D32D4"/>
    <w:rsid w:val="009D3903"/>
    <w:rsid w:val="009D3CE4"/>
    <w:rsid w:val="009D4252"/>
    <w:rsid w:val="009D459D"/>
    <w:rsid w:val="009D46B1"/>
    <w:rsid w:val="009D4C56"/>
    <w:rsid w:val="009D4C9D"/>
    <w:rsid w:val="009D4E19"/>
    <w:rsid w:val="009D50D5"/>
    <w:rsid w:val="009D52A2"/>
    <w:rsid w:val="009D543A"/>
    <w:rsid w:val="009D554B"/>
    <w:rsid w:val="009D556F"/>
    <w:rsid w:val="009D55A6"/>
    <w:rsid w:val="009D566A"/>
    <w:rsid w:val="009D5717"/>
    <w:rsid w:val="009D580C"/>
    <w:rsid w:val="009D5A93"/>
    <w:rsid w:val="009D5B21"/>
    <w:rsid w:val="009D5C7D"/>
    <w:rsid w:val="009D5F98"/>
    <w:rsid w:val="009D6141"/>
    <w:rsid w:val="009D6451"/>
    <w:rsid w:val="009D6615"/>
    <w:rsid w:val="009D6777"/>
    <w:rsid w:val="009D684E"/>
    <w:rsid w:val="009D69DA"/>
    <w:rsid w:val="009D6A9E"/>
    <w:rsid w:val="009D6E84"/>
    <w:rsid w:val="009D6F58"/>
    <w:rsid w:val="009D7032"/>
    <w:rsid w:val="009D7120"/>
    <w:rsid w:val="009D716B"/>
    <w:rsid w:val="009D7567"/>
    <w:rsid w:val="009D76D3"/>
    <w:rsid w:val="009D7B18"/>
    <w:rsid w:val="009D7B26"/>
    <w:rsid w:val="009D7DE1"/>
    <w:rsid w:val="009E00D4"/>
    <w:rsid w:val="009E0230"/>
    <w:rsid w:val="009E0404"/>
    <w:rsid w:val="009E04A4"/>
    <w:rsid w:val="009E0609"/>
    <w:rsid w:val="009E0A07"/>
    <w:rsid w:val="009E0B32"/>
    <w:rsid w:val="009E134C"/>
    <w:rsid w:val="009E154E"/>
    <w:rsid w:val="009E1663"/>
    <w:rsid w:val="009E1793"/>
    <w:rsid w:val="009E1E2D"/>
    <w:rsid w:val="009E1FCC"/>
    <w:rsid w:val="009E2101"/>
    <w:rsid w:val="009E265B"/>
    <w:rsid w:val="009E29CE"/>
    <w:rsid w:val="009E338E"/>
    <w:rsid w:val="009E3392"/>
    <w:rsid w:val="009E355C"/>
    <w:rsid w:val="009E381A"/>
    <w:rsid w:val="009E389C"/>
    <w:rsid w:val="009E3BD3"/>
    <w:rsid w:val="009E40A9"/>
    <w:rsid w:val="009E4224"/>
    <w:rsid w:val="009E425B"/>
    <w:rsid w:val="009E4511"/>
    <w:rsid w:val="009E4A75"/>
    <w:rsid w:val="009E4B39"/>
    <w:rsid w:val="009E5040"/>
    <w:rsid w:val="009E52B1"/>
    <w:rsid w:val="009E530B"/>
    <w:rsid w:val="009E5361"/>
    <w:rsid w:val="009E5369"/>
    <w:rsid w:val="009E54C2"/>
    <w:rsid w:val="009E55F7"/>
    <w:rsid w:val="009E5BA1"/>
    <w:rsid w:val="009E5C2C"/>
    <w:rsid w:val="009E5C8B"/>
    <w:rsid w:val="009E6058"/>
    <w:rsid w:val="009E60EF"/>
    <w:rsid w:val="009E6932"/>
    <w:rsid w:val="009E767B"/>
    <w:rsid w:val="009E7926"/>
    <w:rsid w:val="009E7A45"/>
    <w:rsid w:val="009E7B4E"/>
    <w:rsid w:val="009E7B6E"/>
    <w:rsid w:val="009E7D66"/>
    <w:rsid w:val="009E7D78"/>
    <w:rsid w:val="009F01D5"/>
    <w:rsid w:val="009F02AB"/>
    <w:rsid w:val="009F04A6"/>
    <w:rsid w:val="009F088B"/>
    <w:rsid w:val="009F09E1"/>
    <w:rsid w:val="009F0D14"/>
    <w:rsid w:val="009F0ED8"/>
    <w:rsid w:val="009F0F7D"/>
    <w:rsid w:val="009F0F8A"/>
    <w:rsid w:val="009F1171"/>
    <w:rsid w:val="009F1319"/>
    <w:rsid w:val="009F13C9"/>
    <w:rsid w:val="009F1449"/>
    <w:rsid w:val="009F15C0"/>
    <w:rsid w:val="009F17A1"/>
    <w:rsid w:val="009F1A28"/>
    <w:rsid w:val="009F20D0"/>
    <w:rsid w:val="009F2655"/>
    <w:rsid w:val="009F2764"/>
    <w:rsid w:val="009F2B60"/>
    <w:rsid w:val="009F30BE"/>
    <w:rsid w:val="009F36CC"/>
    <w:rsid w:val="009F3ADF"/>
    <w:rsid w:val="009F3D94"/>
    <w:rsid w:val="009F3F15"/>
    <w:rsid w:val="009F3F25"/>
    <w:rsid w:val="009F3F28"/>
    <w:rsid w:val="009F42FC"/>
    <w:rsid w:val="009F4867"/>
    <w:rsid w:val="009F4C7B"/>
    <w:rsid w:val="009F4CC3"/>
    <w:rsid w:val="009F4F2E"/>
    <w:rsid w:val="009F50C1"/>
    <w:rsid w:val="009F5177"/>
    <w:rsid w:val="009F52EC"/>
    <w:rsid w:val="009F5419"/>
    <w:rsid w:val="009F5426"/>
    <w:rsid w:val="009F5503"/>
    <w:rsid w:val="009F59B1"/>
    <w:rsid w:val="009F5A5A"/>
    <w:rsid w:val="009F5A69"/>
    <w:rsid w:val="009F5CF3"/>
    <w:rsid w:val="009F5F17"/>
    <w:rsid w:val="009F6119"/>
    <w:rsid w:val="009F6283"/>
    <w:rsid w:val="009F65F0"/>
    <w:rsid w:val="009F6607"/>
    <w:rsid w:val="009F66EB"/>
    <w:rsid w:val="009F6822"/>
    <w:rsid w:val="009F687C"/>
    <w:rsid w:val="009F714B"/>
    <w:rsid w:val="009F72A4"/>
    <w:rsid w:val="009F7371"/>
    <w:rsid w:val="009F7425"/>
    <w:rsid w:val="009F75BC"/>
    <w:rsid w:val="009F7B27"/>
    <w:rsid w:val="009F7D4D"/>
    <w:rsid w:val="009F7F46"/>
    <w:rsid w:val="00A0017B"/>
    <w:rsid w:val="00A001A1"/>
    <w:rsid w:val="00A0045D"/>
    <w:rsid w:val="00A0062B"/>
    <w:rsid w:val="00A0065E"/>
    <w:rsid w:val="00A00705"/>
    <w:rsid w:val="00A007F5"/>
    <w:rsid w:val="00A0097C"/>
    <w:rsid w:val="00A00A27"/>
    <w:rsid w:val="00A00E26"/>
    <w:rsid w:val="00A011E1"/>
    <w:rsid w:val="00A012C9"/>
    <w:rsid w:val="00A01388"/>
    <w:rsid w:val="00A01665"/>
    <w:rsid w:val="00A01AB0"/>
    <w:rsid w:val="00A020AD"/>
    <w:rsid w:val="00A02426"/>
    <w:rsid w:val="00A0274C"/>
    <w:rsid w:val="00A027C1"/>
    <w:rsid w:val="00A02D4D"/>
    <w:rsid w:val="00A0300B"/>
    <w:rsid w:val="00A03200"/>
    <w:rsid w:val="00A03415"/>
    <w:rsid w:val="00A03676"/>
    <w:rsid w:val="00A03741"/>
    <w:rsid w:val="00A03BCF"/>
    <w:rsid w:val="00A04020"/>
    <w:rsid w:val="00A04031"/>
    <w:rsid w:val="00A041A4"/>
    <w:rsid w:val="00A041B8"/>
    <w:rsid w:val="00A04593"/>
    <w:rsid w:val="00A047F5"/>
    <w:rsid w:val="00A04C05"/>
    <w:rsid w:val="00A051F4"/>
    <w:rsid w:val="00A0526A"/>
    <w:rsid w:val="00A054C6"/>
    <w:rsid w:val="00A054C8"/>
    <w:rsid w:val="00A05563"/>
    <w:rsid w:val="00A055F5"/>
    <w:rsid w:val="00A0566A"/>
    <w:rsid w:val="00A05A70"/>
    <w:rsid w:val="00A05B6D"/>
    <w:rsid w:val="00A05EA4"/>
    <w:rsid w:val="00A06078"/>
    <w:rsid w:val="00A06810"/>
    <w:rsid w:val="00A06A94"/>
    <w:rsid w:val="00A06DA8"/>
    <w:rsid w:val="00A06FE9"/>
    <w:rsid w:val="00A070C6"/>
    <w:rsid w:val="00A073E3"/>
    <w:rsid w:val="00A07559"/>
    <w:rsid w:val="00A0775F"/>
    <w:rsid w:val="00A07799"/>
    <w:rsid w:val="00A0787E"/>
    <w:rsid w:val="00A07FB6"/>
    <w:rsid w:val="00A10223"/>
    <w:rsid w:val="00A1029A"/>
    <w:rsid w:val="00A1031D"/>
    <w:rsid w:val="00A10461"/>
    <w:rsid w:val="00A104D8"/>
    <w:rsid w:val="00A1075A"/>
    <w:rsid w:val="00A1081D"/>
    <w:rsid w:val="00A1085E"/>
    <w:rsid w:val="00A10C5E"/>
    <w:rsid w:val="00A1126F"/>
    <w:rsid w:val="00A113B0"/>
    <w:rsid w:val="00A1144A"/>
    <w:rsid w:val="00A11801"/>
    <w:rsid w:val="00A11AB0"/>
    <w:rsid w:val="00A11D65"/>
    <w:rsid w:val="00A120D0"/>
    <w:rsid w:val="00A120FC"/>
    <w:rsid w:val="00A12187"/>
    <w:rsid w:val="00A123B1"/>
    <w:rsid w:val="00A1244B"/>
    <w:rsid w:val="00A12615"/>
    <w:rsid w:val="00A12846"/>
    <w:rsid w:val="00A13178"/>
    <w:rsid w:val="00A13401"/>
    <w:rsid w:val="00A134E3"/>
    <w:rsid w:val="00A13607"/>
    <w:rsid w:val="00A137A4"/>
    <w:rsid w:val="00A1380C"/>
    <w:rsid w:val="00A1389A"/>
    <w:rsid w:val="00A13F0A"/>
    <w:rsid w:val="00A140A2"/>
    <w:rsid w:val="00A14493"/>
    <w:rsid w:val="00A147D1"/>
    <w:rsid w:val="00A14872"/>
    <w:rsid w:val="00A14903"/>
    <w:rsid w:val="00A14B74"/>
    <w:rsid w:val="00A14FA2"/>
    <w:rsid w:val="00A15083"/>
    <w:rsid w:val="00A15177"/>
    <w:rsid w:val="00A152FA"/>
    <w:rsid w:val="00A154E3"/>
    <w:rsid w:val="00A15656"/>
    <w:rsid w:val="00A15996"/>
    <w:rsid w:val="00A159E0"/>
    <w:rsid w:val="00A15B8C"/>
    <w:rsid w:val="00A15CF1"/>
    <w:rsid w:val="00A15DBA"/>
    <w:rsid w:val="00A15FE6"/>
    <w:rsid w:val="00A160DC"/>
    <w:rsid w:val="00A16234"/>
    <w:rsid w:val="00A1659C"/>
    <w:rsid w:val="00A16832"/>
    <w:rsid w:val="00A16836"/>
    <w:rsid w:val="00A16ADA"/>
    <w:rsid w:val="00A16EBC"/>
    <w:rsid w:val="00A16ECA"/>
    <w:rsid w:val="00A17054"/>
    <w:rsid w:val="00A17156"/>
    <w:rsid w:val="00A17193"/>
    <w:rsid w:val="00A17379"/>
    <w:rsid w:val="00A17739"/>
    <w:rsid w:val="00A1793C"/>
    <w:rsid w:val="00A179C5"/>
    <w:rsid w:val="00A17AA2"/>
    <w:rsid w:val="00A17C24"/>
    <w:rsid w:val="00A17C46"/>
    <w:rsid w:val="00A20139"/>
    <w:rsid w:val="00A20192"/>
    <w:rsid w:val="00A204B3"/>
    <w:rsid w:val="00A2052D"/>
    <w:rsid w:val="00A20712"/>
    <w:rsid w:val="00A209AB"/>
    <w:rsid w:val="00A20B16"/>
    <w:rsid w:val="00A20B6E"/>
    <w:rsid w:val="00A20F53"/>
    <w:rsid w:val="00A20FF2"/>
    <w:rsid w:val="00A21183"/>
    <w:rsid w:val="00A211B6"/>
    <w:rsid w:val="00A2144D"/>
    <w:rsid w:val="00A2190D"/>
    <w:rsid w:val="00A21B8A"/>
    <w:rsid w:val="00A21DA0"/>
    <w:rsid w:val="00A22294"/>
    <w:rsid w:val="00A22D81"/>
    <w:rsid w:val="00A22F47"/>
    <w:rsid w:val="00A2345B"/>
    <w:rsid w:val="00A239DF"/>
    <w:rsid w:val="00A23C27"/>
    <w:rsid w:val="00A23D34"/>
    <w:rsid w:val="00A23F36"/>
    <w:rsid w:val="00A241AA"/>
    <w:rsid w:val="00A2432B"/>
    <w:rsid w:val="00A24590"/>
    <w:rsid w:val="00A247B9"/>
    <w:rsid w:val="00A2480D"/>
    <w:rsid w:val="00A2490F"/>
    <w:rsid w:val="00A24A27"/>
    <w:rsid w:val="00A24BB1"/>
    <w:rsid w:val="00A25235"/>
    <w:rsid w:val="00A25396"/>
    <w:rsid w:val="00A253D1"/>
    <w:rsid w:val="00A25476"/>
    <w:rsid w:val="00A2559B"/>
    <w:rsid w:val="00A2564F"/>
    <w:rsid w:val="00A256E9"/>
    <w:rsid w:val="00A257C6"/>
    <w:rsid w:val="00A2586E"/>
    <w:rsid w:val="00A25901"/>
    <w:rsid w:val="00A25B87"/>
    <w:rsid w:val="00A25DB6"/>
    <w:rsid w:val="00A25DDF"/>
    <w:rsid w:val="00A25E11"/>
    <w:rsid w:val="00A25F0E"/>
    <w:rsid w:val="00A26013"/>
    <w:rsid w:val="00A262DF"/>
    <w:rsid w:val="00A266B2"/>
    <w:rsid w:val="00A26702"/>
    <w:rsid w:val="00A267A7"/>
    <w:rsid w:val="00A26802"/>
    <w:rsid w:val="00A26972"/>
    <w:rsid w:val="00A269D3"/>
    <w:rsid w:val="00A26AA6"/>
    <w:rsid w:val="00A26D9F"/>
    <w:rsid w:val="00A270EA"/>
    <w:rsid w:val="00A271EC"/>
    <w:rsid w:val="00A27565"/>
    <w:rsid w:val="00A27663"/>
    <w:rsid w:val="00A2798B"/>
    <w:rsid w:val="00A27BE7"/>
    <w:rsid w:val="00A27C30"/>
    <w:rsid w:val="00A27F73"/>
    <w:rsid w:val="00A27FCC"/>
    <w:rsid w:val="00A30219"/>
    <w:rsid w:val="00A30334"/>
    <w:rsid w:val="00A30469"/>
    <w:rsid w:val="00A3065A"/>
    <w:rsid w:val="00A306D2"/>
    <w:rsid w:val="00A307FF"/>
    <w:rsid w:val="00A309D8"/>
    <w:rsid w:val="00A30F12"/>
    <w:rsid w:val="00A30F5B"/>
    <w:rsid w:val="00A3105B"/>
    <w:rsid w:val="00A3147A"/>
    <w:rsid w:val="00A316AD"/>
    <w:rsid w:val="00A31712"/>
    <w:rsid w:val="00A31796"/>
    <w:rsid w:val="00A318D0"/>
    <w:rsid w:val="00A31EE7"/>
    <w:rsid w:val="00A31F55"/>
    <w:rsid w:val="00A32104"/>
    <w:rsid w:val="00A321E6"/>
    <w:rsid w:val="00A32474"/>
    <w:rsid w:val="00A326B6"/>
    <w:rsid w:val="00A32A40"/>
    <w:rsid w:val="00A32B20"/>
    <w:rsid w:val="00A32B48"/>
    <w:rsid w:val="00A32F81"/>
    <w:rsid w:val="00A33049"/>
    <w:rsid w:val="00A3328F"/>
    <w:rsid w:val="00A33411"/>
    <w:rsid w:val="00A33498"/>
    <w:rsid w:val="00A33DA9"/>
    <w:rsid w:val="00A33F2F"/>
    <w:rsid w:val="00A33F83"/>
    <w:rsid w:val="00A3446C"/>
    <w:rsid w:val="00A3468B"/>
    <w:rsid w:val="00A346BC"/>
    <w:rsid w:val="00A34B8A"/>
    <w:rsid w:val="00A34F65"/>
    <w:rsid w:val="00A353F1"/>
    <w:rsid w:val="00A3551F"/>
    <w:rsid w:val="00A35A21"/>
    <w:rsid w:val="00A35C30"/>
    <w:rsid w:val="00A35FDA"/>
    <w:rsid w:val="00A3631A"/>
    <w:rsid w:val="00A36489"/>
    <w:rsid w:val="00A367E5"/>
    <w:rsid w:val="00A369CC"/>
    <w:rsid w:val="00A36AA2"/>
    <w:rsid w:val="00A36E78"/>
    <w:rsid w:val="00A36F20"/>
    <w:rsid w:val="00A36F61"/>
    <w:rsid w:val="00A370A7"/>
    <w:rsid w:val="00A370B6"/>
    <w:rsid w:val="00A3739A"/>
    <w:rsid w:val="00A373EE"/>
    <w:rsid w:val="00A37411"/>
    <w:rsid w:val="00A37630"/>
    <w:rsid w:val="00A377B0"/>
    <w:rsid w:val="00A37AC5"/>
    <w:rsid w:val="00A37AFB"/>
    <w:rsid w:val="00A37B2B"/>
    <w:rsid w:val="00A37E06"/>
    <w:rsid w:val="00A401FB"/>
    <w:rsid w:val="00A406F8"/>
    <w:rsid w:val="00A407A8"/>
    <w:rsid w:val="00A407BE"/>
    <w:rsid w:val="00A40FDE"/>
    <w:rsid w:val="00A4139D"/>
    <w:rsid w:val="00A415A2"/>
    <w:rsid w:val="00A41801"/>
    <w:rsid w:val="00A418B4"/>
    <w:rsid w:val="00A418C7"/>
    <w:rsid w:val="00A41D6A"/>
    <w:rsid w:val="00A42300"/>
    <w:rsid w:val="00A4291B"/>
    <w:rsid w:val="00A42943"/>
    <w:rsid w:val="00A429D5"/>
    <w:rsid w:val="00A43606"/>
    <w:rsid w:val="00A43719"/>
    <w:rsid w:val="00A439A8"/>
    <w:rsid w:val="00A43AEB"/>
    <w:rsid w:val="00A43C2E"/>
    <w:rsid w:val="00A43D18"/>
    <w:rsid w:val="00A4406A"/>
    <w:rsid w:val="00A44178"/>
    <w:rsid w:val="00A446A5"/>
    <w:rsid w:val="00A4474C"/>
    <w:rsid w:val="00A4482B"/>
    <w:rsid w:val="00A44931"/>
    <w:rsid w:val="00A44959"/>
    <w:rsid w:val="00A44EDF"/>
    <w:rsid w:val="00A44F63"/>
    <w:rsid w:val="00A454ED"/>
    <w:rsid w:val="00A4550C"/>
    <w:rsid w:val="00A4551D"/>
    <w:rsid w:val="00A459FD"/>
    <w:rsid w:val="00A46069"/>
    <w:rsid w:val="00A4610B"/>
    <w:rsid w:val="00A4614F"/>
    <w:rsid w:val="00A46652"/>
    <w:rsid w:val="00A46986"/>
    <w:rsid w:val="00A46990"/>
    <w:rsid w:val="00A46A36"/>
    <w:rsid w:val="00A46C86"/>
    <w:rsid w:val="00A46E6B"/>
    <w:rsid w:val="00A46F4D"/>
    <w:rsid w:val="00A4716C"/>
    <w:rsid w:val="00A47B9E"/>
    <w:rsid w:val="00A47BBC"/>
    <w:rsid w:val="00A47C4A"/>
    <w:rsid w:val="00A47C8E"/>
    <w:rsid w:val="00A47CBF"/>
    <w:rsid w:val="00A47D90"/>
    <w:rsid w:val="00A47EE4"/>
    <w:rsid w:val="00A505EF"/>
    <w:rsid w:val="00A506DA"/>
    <w:rsid w:val="00A507BC"/>
    <w:rsid w:val="00A50CC5"/>
    <w:rsid w:val="00A50D3D"/>
    <w:rsid w:val="00A50F6C"/>
    <w:rsid w:val="00A510C4"/>
    <w:rsid w:val="00A51129"/>
    <w:rsid w:val="00A511A3"/>
    <w:rsid w:val="00A5139D"/>
    <w:rsid w:val="00A51482"/>
    <w:rsid w:val="00A51B33"/>
    <w:rsid w:val="00A51FDC"/>
    <w:rsid w:val="00A5205B"/>
    <w:rsid w:val="00A52302"/>
    <w:rsid w:val="00A523AD"/>
    <w:rsid w:val="00A524A6"/>
    <w:rsid w:val="00A524DD"/>
    <w:rsid w:val="00A52917"/>
    <w:rsid w:val="00A52B6D"/>
    <w:rsid w:val="00A52D91"/>
    <w:rsid w:val="00A52F9F"/>
    <w:rsid w:val="00A5338C"/>
    <w:rsid w:val="00A5347D"/>
    <w:rsid w:val="00A534DC"/>
    <w:rsid w:val="00A53687"/>
    <w:rsid w:val="00A53765"/>
    <w:rsid w:val="00A5398D"/>
    <w:rsid w:val="00A53B1C"/>
    <w:rsid w:val="00A54012"/>
    <w:rsid w:val="00A540C8"/>
    <w:rsid w:val="00A54288"/>
    <w:rsid w:val="00A54555"/>
    <w:rsid w:val="00A54592"/>
    <w:rsid w:val="00A5476A"/>
    <w:rsid w:val="00A54871"/>
    <w:rsid w:val="00A54BD9"/>
    <w:rsid w:val="00A553E9"/>
    <w:rsid w:val="00A55738"/>
    <w:rsid w:val="00A55A21"/>
    <w:rsid w:val="00A55C8A"/>
    <w:rsid w:val="00A560F1"/>
    <w:rsid w:val="00A562D0"/>
    <w:rsid w:val="00A563CD"/>
    <w:rsid w:val="00A56411"/>
    <w:rsid w:val="00A56440"/>
    <w:rsid w:val="00A567F5"/>
    <w:rsid w:val="00A568A7"/>
    <w:rsid w:val="00A57729"/>
    <w:rsid w:val="00A57749"/>
    <w:rsid w:val="00A57863"/>
    <w:rsid w:val="00A57965"/>
    <w:rsid w:val="00A57C51"/>
    <w:rsid w:val="00A57E4C"/>
    <w:rsid w:val="00A57E67"/>
    <w:rsid w:val="00A57ED3"/>
    <w:rsid w:val="00A60018"/>
    <w:rsid w:val="00A60078"/>
    <w:rsid w:val="00A60214"/>
    <w:rsid w:val="00A60391"/>
    <w:rsid w:val="00A60409"/>
    <w:rsid w:val="00A60856"/>
    <w:rsid w:val="00A610A8"/>
    <w:rsid w:val="00A610DD"/>
    <w:rsid w:val="00A612D9"/>
    <w:rsid w:val="00A614CA"/>
    <w:rsid w:val="00A61526"/>
    <w:rsid w:val="00A61A1F"/>
    <w:rsid w:val="00A61A44"/>
    <w:rsid w:val="00A61AB3"/>
    <w:rsid w:val="00A61CC1"/>
    <w:rsid w:val="00A61DAF"/>
    <w:rsid w:val="00A62064"/>
    <w:rsid w:val="00A621F1"/>
    <w:rsid w:val="00A624DD"/>
    <w:rsid w:val="00A62527"/>
    <w:rsid w:val="00A6261F"/>
    <w:rsid w:val="00A62AC1"/>
    <w:rsid w:val="00A62B37"/>
    <w:rsid w:val="00A62F14"/>
    <w:rsid w:val="00A62F47"/>
    <w:rsid w:val="00A6321E"/>
    <w:rsid w:val="00A6337E"/>
    <w:rsid w:val="00A63599"/>
    <w:rsid w:val="00A63625"/>
    <w:rsid w:val="00A636C1"/>
    <w:rsid w:val="00A63EFC"/>
    <w:rsid w:val="00A63F3A"/>
    <w:rsid w:val="00A64119"/>
    <w:rsid w:val="00A6414F"/>
    <w:rsid w:val="00A6426A"/>
    <w:rsid w:val="00A6427B"/>
    <w:rsid w:val="00A64717"/>
    <w:rsid w:val="00A6485F"/>
    <w:rsid w:val="00A648FB"/>
    <w:rsid w:val="00A64953"/>
    <w:rsid w:val="00A6496F"/>
    <w:rsid w:val="00A64AA7"/>
    <w:rsid w:val="00A64D28"/>
    <w:rsid w:val="00A65081"/>
    <w:rsid w:val="00A651A7"/>
    <w:rsid w:val="00A651BC"/>
    <w:rsid w:val="00A65C95"/>
    <w:rsid w:val="00A65CD7"/>
    <w:rsid w:val="00A65E94"/>
    <w:rsid w:val="00A66443"/>
    <w:rsid w:val="00A665FB"/>
    <w:rsid w:val="00A666BD"/>
    <w:rsid w:val="00A667F4"/>
    <w:rsid w:val="00A66945"/>
    <w:rsid w:val="00A6698E"/>
    <w:rsid w:val="00A66B21"/>
    <w:rsid w:val="00A66EB4"/>
    <w:rsid w:val="00A6717B"/>
    <w:rsid w:val="00A67682"/>
    <w:rsid w:val="00A676B9"/>
    <w:rsid w:val="00A676F0"/>
    <w:rsid w:val="00A677B3"/>
    <w:rsid w:val="00A67821"/>
    <w:rsid w:val="00A679AB"/>
    <w:rsid w:val="00A67F0B"/>
    <w:rsid w:val="00A6C36B"/>
    <w:rsid w:val="00A703A8"/>
    <w:rsid w:val="00A704C0"/>
    <w:rsid w:val="00A70577"/>
    <w:rsid w:val="00A70E76"/>
    <w:rsid w:val="00A70EFD"/>
    <w:rsid w:val="00A710AE"/>
    <w:rsid w:val="00A711BF"/>
    <w:rsid w:val="00A7126A"/>
    <w:rsid w:val="00A712F2"/>
    <w:rsid w:val="00A7161A"/>
    <w:rsid w:val="00A718CE"/>
    <w:rsid w:val="00A71904"/>
    <w:rsid w:val="00A71935"/>
    <w:rsid w:val="00A71A58"/>
    <w:rsid w:val="00A71AB8"/>
    <w:rsid w:val="00A71D24"/>
    <w:rsid w:val="00A72049"/>
    <w:rsid w:val="00A7238A"/>
    <w:rsid w:val="00A727E3"/>
    <w:rsid w:val="00A729DB"/>
    <w:rsid w:val="00A72AAA"/>
    <w:rsid w:val="00A731CB"/>
    <w:rsid w:val="00A73247"/>
    <w:rsid w:val="00A7325B"/>
    <w:rsid w:val="00A73402"/>
    <w:rsid w:val="00A73596"/>
    <w:rsid w:val="00A73AD2"/>
    <w:rsid w:val="00A73BCD"/>
    <w:rsid w:val="00A73C1A"/>
    <w:rsid w:val="00A73DBD"/>
    <w:rsid w:val="00A73EDD"/>
    <w:rsid w:val="00A741A7"/>
    <w:rsid w:val="00A74214"/>
    <w:rsid w:val="00A74764"/>
    <w:rsid w:val="00A747F7"/>
    <w:rsid w:val="00A74966"/>
    <w:rsid w:val="00A74CB0"/>
    <w:rsid w:val="00A74E39"/>
    <w:rsid w:val="00A756D2"/>
    <w:rsid w:val="00A75731"/>
    <w:rsid w:val="00A75740"/>
    <w:rsid w:val="00A7574D"/>
    <w:rsid w:val="00A758ED"/>
    <w:rsid w:val="00A75C67"/>
    <w:rsid w:val="00A75E75"/>
    <w:rsid w:val="00A75F41"/>
    <w:rsid w:val="00A7602C"/>
    <w:rsid w:val="00A761CE"/>
    <w:rsid w:val="00A761DD"/>
    <w:rsid w:val="00A761E0"/>
    <w:rsid w:val="00A7675C"/>
    <w:rsid w:val="00A768DA"/>
    <w:rsid w:val="00A76942"/>
    <w:rsid w:val="00A76983"/>
    <w:rsid w:val="00A76B4E"/>
    <w:rsid w:val="00A76D9E"/>
    <w:rsid w:val="00A770B1"/>
    <w:rsid w:val="00A77294"/>
    <w:rsid w:val="00A772C1"/>
    <w:rsid w:val="00A772E7"/>
    <w:rsid w:val="00A774B3"/>
    <w:rsid w:val="00A77925"/>
    <w:rsid w:val="00A77D89"/>
    <w:rsid w:val="00A77E0D"/>
    <w:rsid w:val="00A804E6"/>
    <w:rsid w:val="00A805B2"/>
    <w:rsid w:val="00A805B3"/>
    <w:rsid w:val="00A80669"/>
    <w:rsid w:val="00A80713"/>
    <w:rsid w:val="00A80924"/>
    <w:rsid w:val="00A80BA0"/>
    <w:rsid w:val="00A80CEB"/>
    <w:rsid w:val="00A81048"/>
    <w:rsid w:val="00A8149F"/>
    <w:rsid w:val="00A81523"/>
    <w:rsid w:val="00A817BC"/>
    <w:rsid w:val="00A81BEA"/>
    <w:rsid w:val="00A820E4"/>
    <w:rsid w:val="00A82178"/>
    <w:rsid w:val="00A824E3"/>
    <w:rsid w:val="00A82860"/>
    <w:rsid w:val="00A82A9D"/>
    <w:rsid w:val="00A83A26"/>
    <w:rsid w:val="00A83AF9"/>
    <w:rsid w:val="00A83CCD"/>
    <w:rsid w:val="00A83D1B"/>
    <w:rsid w:val="00A83EAB"/>
    <w:rsid w:val="00A83F62"/>
    <w:rsid w:val="00A840B8"/>
    <w:rsid w:val="00A846BA"/>
    <w:rsid w:val="00A8478B"/>
    <w:rsid w:val="00A84A38"/>
    <w:rsid w:val="00A84C1F"/>
    <w:rsid w:val="00A850A8"/>
    <w:rsid w:val="00A8529D"/>
    <w:rsid w:val="00A85566"/>
    <w:rsid w:val="00A85813"/>
    <w:rsid w:val="00A8589B"/>
    <w:rsid w:val="00A85B8E"/>
    <w:rsid w:val="00A85BAB"/>
    <w:rsid w:val="00A85C0B"/>
    <w:rsid w:val="00A85C2D"/>
    <w:rsid w:val="00A85F30"/>
    <w:rsid w:val="00A85F57"/>
    <w:rsid w:val="00A85FFF"/>
    <w:rsid w:val="00A865FF"/>
    <w:rsid w:val="00A8683F"/>
    <w:rsid w:val="00A86CA6"/>
    <w:rsid w:val="00A86F7A"/>
    <w:rsid w:val="00A870D1"/>
    <w:rsid w:val="00A87107"/>
    <w:rsid w:val="00A872E6"/>
    <w:rsid w:val="00A87322"/>
    <w:rsid w:val="00A873BB"/>
    <w:rsid w:val="00A8751E"/>
    <w:rsid w:val="00A87765"/>
    <w:rsid w:val="00A87D85"/>
    <w:rsid w:val="00A87F71"/>
    <w:rsid w:val="00A901B4"/>
    <w:rsid w:val="00A902F3"/>
    <w:rsid w:val="00A903F5"/>
    <w:rsid w:val="00A90513"/>
    <w:rsid w:val="00A908DF"/>
    <w:rsid w:val="00A909BF"/>
    <w:rsid w:val="00A91268"/>
    <w:rsid w:val="00A915F0"/>
    <w:rsid w:val="00A9182A"/>
    <w:rsid w:val="00A91918"/>
    <w:rsid w:val="00A91B6B"/>
    <w:rsid w:val="00A91BC9"/>
    <w:rsid w:val="00A91C8C"/>
    <w:rsid w:val="00A91D47"/>
    <w:rsid w:val="00A91DFE"/>
    <w:rsid w:val="00A92063"/>
    <w:rsid w:val="00A923E3"/>
    <w:rsid w:val="00A92415"/>
    <w:rsid w:val="00A92936"/>
    <w:rsid w:val="00A92AF7"/>
    <w:rsid w:val="00A92D98"/>
    <w:rsid w:val="00A92FE7"/>
    <w:rsid w:val="00A9312A"/>
    <w:rsid w:val="00A9318C"/>
    <w:rsid w:val="00A931B4"/>
    <w:rsid w:val="00A93379"/>
    <w:rsid w:val="00A933C2"/>
    <w:rsid w:val="00A93412"/>
    <w:rsid w:val="00A934BF"/>
    <w:rsid w:val="00A93565"/>
    <w:rsid w:val="00A935AC"/>
    <w:rsid w:val="00A937BE"/>
    <w:rsid w:val="00A9385E"/>
    <w:rsid w:val="00A93913"/>
    <w:rsid w:val="00A939DE"/>
    <w:rsid w:val="00A93B13"/>
    <w:rsid w:val="00A93F42"/>
    <w:rsid w:val="00A94173"/>
    <w:rsid w:val="00A944B7"/>
    <w:rsid w:val="00A94628"/>
    <w:rsid w:val="00A946EB"/>
    <w:rsid w:val="00A947C9"/>
    <w:rsid w:val="00A948DF"/>
    <w:rsid w:val="00A94BFD"/>
    <w:rsid w:val="00A94CFD"/>
    <w:rsid w:val="00A94EAD"/>
    <w:rsid w:val="00A94F7A"/>
    <w:rsid w:val="00A94FCC"/>
    <w:rsid w:val="00A95203"/>
    <w:rsid w:val="00A952EC"/>
    <w:rsid w:val="00A953BC"/>
    <w:rsid w:val="00A95903"/>
    <w:rsid w:val="00A95955"/>
    <w:rsid w:val="00A95B47"/>
    <w:rsid w:val="00A95B4B"/>
    <w:rsid w:val="00A95CEC"/>
    <w:rsid w:val="00A95D2E"/>
    <w:rsid w:val="00A95E99"/>
    <w:rsid w:val="00A9608E"/>
    <w:rsid w:val="00A960E9"/>
    <w:rsid w:val="00A962FB"/>
    <w:rsid w:val="00A964F3"/>
    <w:rsid w:val="00A9661A"/>
    <w:rsid w:val="00A96918"/>
    <w:rsid w:val="00A96B6C"/>
    <w:rsid w:val="00A96E5E"/>
    <w:rsid w:val="00A971BC"/>
    <w:rsid w:val="00A974F2"/>
    <w:rsid w:val="00A97688"/>
    <w:rsid w:val="00A977A2"/>
    <w:rsid w:val="00A97918"/>
    <w:rsid w:val="00A9792C"/>
    <w:rsid w:val="00A97A04"/>
    <w:rsid w:val="00A97B4C"/>
    <w:rsid w:val="00A97BDD"/>
    <w:rsid w:val="00A97F91"/>
    <w:rsid w:val="00A994A7"/>
    <w:rsid w:val="00A9D46E"/>
    <w:rsid w:val="00AA02D0"/>
    <w:rsid w:val="00AA0544"/>
    <w:rsid w:val="00AA05FF"/>
    <w:rsid w:val="00AA0872"/>
    <w:rsid w:val="00AA0899"/>
    <w:rsid w:val="00AA0CA7"/>
    <w:rsid w:val="00AA0D69"/>
    <w:rsid w:val="00AA0DDB"/>
    <w:rsid w:val="00AA0F45"/>
    <w:rsid w:val="00AA1428"/>
    <w:rsid w:val="00AA14BC"/>
    <w:rsid w:val="00AA15A5"/>
    <w:rsid w:val="00AA15F7"/>
    <w:rsid w:val="00AA1B77"/>
    <w:rsid w:val="00AA1CA3"/>
    <w:rsid w:val="00AA1E7D"/>
    <w:rsid w:val="00AA1F3F"/>
    <w:rsid w:val="00AA1FBD"/>
    <w:rsid w:val="00AA200D"/>
    <w:rsid w:val="00AA217E"/>
    <w:rsid w:val="00AA21D9"/>
    <w:rsid w:val="00AA2332"/>
    <w:rsid w:val="00AA23DB"/>
    <w:rsid w:val="00AA25F9"/>
    <w:rsid w:val="00AA28B6"/>
    <w:rsid w:val="00AA28DD"/>
    <w:rsid w:val="00AA28F7"/>
    <w:rsid w:val="00AA297A"/>
    <w:rsid w:val="00AA2CE4"/>
    <w:rsid w:val="00AA31E6"/>
    <w:rsid w:val="00AA3395"/>
    <w:rsid w:val="00AA360B"/>
    <w:rsid w:val="00AA37C6"/>
    <w:rsid w:val="00AA399D"/>
    <w:rsid w:val="00AA39BA"/>
    <w:rsid w:val="00AA3AF9"/>
    <w:rsid w:val="00AA3B08"/>
    <w:rsid w:val="00AA3B44"/>
    <w:rsid w:val="00AA3F9C"/>
    <w:rsid w:val="00AA410E"/>
    <w:rsid w:val="00AA4123"/>
    <w:rsid w:val="00AA46B4"/>
    <w:rsid w:val="00AA470C"/>
    <w:rsid w:val="00AA47DA"/>
    <w:rsid w:val="00AA4BF9"/>
    <w:rsid w:val="00AA4EC8"/>
    <w:rsid w:val="00AA4FCC"/>
    <w:rsid w:val="00AA518C"/>
    <w:rsid w:val="00AA5309"/>
    <w:rsid w:val="00AA5483"/>
    <w:rsid w:val="00AA569F"/>
    <w:rsid w:val="00AA5A0D"/>
    <w:rsid w:val="00AA5A55"/>
    <w:rsid w:val="00AA5B21"/>
    <w:rsid w:val="00AA5BA4"/>
    <w:rsid w:val="00AA5C93"/>
    <w:rsid w:val="00AA5D06"/>
    <w:rsid w:val="00AA5E98"/>
    <w:rsid w:val="00AA61D2"/>
    <w:rsid w:val="00AA6816"/>
    <w:rsid w:val="00AA696A"/>
    <w:rsid w:val="00AA6C22"/>
    <w:rsid w:val="00AA6DFF"/>
    <w:rsid w:val="00AA6E40"/>
    <w:rsid w:val="00AA70EE"/>
    <w:rsid w:val="00AA7157"/>
    <w:rsid w:val="00AA7184"/>
    <w:rsid w:val="00AA76C5"/>
    <w:rsid w:val="00AA77B9"/>
    <w:rsid w:val="00AA7C4F"/>
    <w:rsid w:val="00AB013E"/>
    <w:rsid w:val="00AB0240"/>
    <w:rsid w:val="00AB02AE"/>
    <w:rsid w:val="00AB0636"/>
    <w:rsid w:val="00AB06FE"/>
    <w:rsid w:val="00AB0CDC"/>
    <w:rsid w:val="00AB1202"/>
    <w:rsid w:val="00AB1381"/>
    <w:rsid w:val="00AB1627"/>
    <w:rsid w:val="00AB1688"/>
    <w:rsid w:val="00AB16A5"/>
    <w:rsid w:val="00AB1724"/>
    <w:rsid w:val="00AB1761"/>
    <w:rsid w:val="00AB1A74"/>
    <w:rsid w:val="00AB1E26"/>
    <w:rsid w:val="00AB1EBF"/>
    <w:rsid w:val="00AB2017"/>
    <w:rsid w:val="00AB23AA"/>
    <w:rsid w:val="00AB292A"/>
    <w:rsid w:val="00AB2AC6"/>
    <w:rsid w:val="00AB2E12"/>
    <w:rsid w:val="00AB2E2D"/>
    <w:rsid w:val="00AB2E3B"/>
    <w:rsid w:val="00AB308A"/>
    <w:rsid w:val="00AB30B8"/>
    <w:rsid w:val="00AB37AE"/>
    <w:rsid w:val="00AB3B24"/>
    <w:rsid w:val="00AB3DD7"/>
    <w:rsid w:val="00AB3EB8"/>
    <w:rsid w:val="00AB4054"/>
    <w:rsid w:val="00AB405E"/>
    <w:rsid w:val="00AB4113"/>
    <w:rsid w:val="00AB49ED"/>
    <w:rsid w:val="00AB4BF3"/>
    <w:rsid w:val="00AB4C36"/>
    <w:rsid w:val="00AB4CF6"/>
    <w:rsid w:val="00AB4D59"/>
    <w:rsid w:val="00AB4E59"/>
    <w:rsid w:val="00AB4FA7"/>
    <w:rsid w:val="00AB50E0"/>
    <w:rsid w:val="00AB514B"/>
    <w:rsid w:val="00AB5226"/>
    <w:rsid w:val="00AB55BA"/>
    <w:rsid w:val="00AB5A4A"/>
    <w:rsid w:val="00AB5B9C"/>
    <w:rsid w:val="00AB5CE6"/>
    <w:rsid w:val="00AB5E22"/>
    <w:rsid w:val="00AB5E57"/>
    <w:rsid w:val="00AB5F37"/>
    <w:rsid w:val="00AB67D3"/>
    <w:rsid w:val="00AB7503"/>
    <w:rsid w:val="00AB7763"/>
    <w:rsid w:val="00AC00B6"/>
    <w:rsid w:val="00AC02D9"/>
    <w:rsid w:val="00AC041E"/>
    <w:rsid w:val="00AC0CE9"/>
    <w:rsid w:val="00AC1327"/>
    <w:rsid w:val="00AC177B"/>
    <w:rsid w:val="00AC1823"/>
    <w:rsid w:val="00AC183D"/>
    <w:rsid w:val="00AC1924"/>
    <w:rsid w:val="00AC1BB8"/>
    <w:rsid w:val="00AC2032"/>
    <w:rsid w:val="00AC21C0"/>
    <w:rsid w:val="00AC27D6"/>
    <w:rsid w:val="00AC28ED"/>
    <w:rsid w:val="00AC2A7E"/>
    <w:rsid w:val="00AC2A89"/>
    <w:rsid w:val="00AC2AAA"/>
    <w:rsid w:val="00AC2C75"/>
    <w:rsid w:val="00AC2D5C"/>
    <w:rsid w:val="00AC2F03"/>
    <w:rsid w:val="00AC3137"/>
    <w:rsid w:val="00AC3147"/>
    <w:rsid w:val="00AC319A"/>
    <w:rsid w:val="00AC323B"/>
    <w:rsid w:val="00AC3328"/>
    <w:rsid w:val="00AC3634"/>
    <w:rsid w:val="00AC36A9"/>
    <w:rsid w:val="00AC3B69"/>
    <w:rsid w:val="00AC3B6B"/>
    <w:rsid w:val="00AC3BAD"/>
    <w:rsid w:val="00AC3BDC"/>
    <w:rsid w:val="00AC3D49"/>
    <w:rsid w:val="00AC3D87"/>
    <w:rsid w:val="00AC3EDE"/>
    <w:rsid w:val="00AC4003"/>
    <w:rsid w:val="00AC4B11"/>
    <w:rsid w:val="00AC4DE9"/>
    <w:rsid w:val="00AC4F18"/>
    <w:rsid w:val="00AC51BB"/>
    <w:rsid w:val="00AC5289"/>
    <w:rsid w:val="00AC5754"/>
    <w:rsid w:val="00AC5883"/>
    <w:rsid w:val="00AC5A37"/>
    <w:rsid w:val="00AC5ADB"/>
    <w:rsid w:val="00AC5BCB"/>
    <w:rsid w:val="00AC5D03"/>
    <w:rsid w:val="00AC5DCA"/>
    <w:rsid w:val="00AC5EB2"/>
    <w:rsid w:val="00AC6099"/>
    <w:rsid w:val="00AC60B9"/>
    <w:rsid w:val="00AC611A"/>
    <w:rsid w:val="00AC6344"/>
    <w:rsid w:val="00AC6422"/>
    <w:rsid w:val="00AC6515"/>
    <w:rsid w:val="00AC6517"/>
    <w:rsid w:val="00AC679E"/>
    <w:rsid w:val="00AC6916"/>
    <w:rsid w:val="00AC6CC1"/>
    <w:rsid w:val="00AC7142"/>
    <w:rsid w:val="00AC71DA"/>
    <w:rsid w:val="00AC74A0"/>
    <w:rsid w:val="00AC774D"/>
    <w:rsid w:val="00AC7A96"/>
    <w:rsid w:val="00AC7C1E"/>
    <w:rsid w:val="00AC7E4B"/>
    <w:rsid w:val="00AC7EEA"/>
    <w:rsid w:val="00AC7F95"/>
    <w:rsid w:val="00AD000C"/>
    <w:rsid w:val="00AD0364"/>
    <w:rsid w:val="00AD0519"/>
    <w:rsid w:val="00AD0729"/>
    <w:rsid w:val="00AD0919"/>
    <w:rsid w:val="00AD09CE"/>
    <w:rsid w:val="00AD0D76"/>
    <w:rsid w:val="00AD0E1D"/>
    <w:rsid w:val="00AD14C4"/>
    <w:rsid w:val="00AD1BB5"/>
    <w:rsid w:val="00AD1D6E"/>
    <w:rsid w:val="00AD2117"/>
    <w:rsid w:val="00AD29D9"/>
    <w:rsid w:val="00AD2AAF"/>
    <w:rsid w:val="00AD2CA2"/>
    <w:rsid w:val="00AD2EB2"/>
    <w:rsid w:val="00AD3003"/>
    <w:rsid w:val="00AD30E7"/>
    <w:rsid w:val="00AD3103"/>
    <w:rsid w:val="00AD3179"/>
    <w:rsid w:val="00AD337E"/>
    <w:rsid w:val="00AD3473"/>
    <w:rsid w:val="00AD361B"/>
    <w:rsid w:val="00AD36E1"/>
    <w:rsid w:val="00AD37A7"/>
    <w:rsid w:val="00AD37AE"/>
    <w:rsid w:val="00AD391B"/>
    <w:rsid w:val="00AD3A14"/>
    <w:rsid w:val="00AD3C4B"/>
    <w:rsid w:val="00AD3C57"/>
    <w:rsid w:val="00AD3D90"/>
    <w:rsid w:val="00AD3F84"/>
    <w:rsid w:val="00AD4096"/>
    <w:rsid w:val="00AD40BC"/>
    <w:rsid w:val="00AD4252"/>
    <w:rsid w:val="00AD436F"/>
    <w:rsid w:val="00AD4429"/>
    <w:rsid w:val="00AD44DD"/>
    <w:rsid w:val="00AD4B00"/>
    <w:rsid w:val="00AD5076"/>
    <w:rsid w:val="00AD524B"/>
    <w:rsid w:val="00AD5475"/>
    <w:rsid w:val="00AD5504"/>
    <w:rsid w:val="00AD551D"/>
    <w:rsid w:val="00AD5708"/>
    <w:rsid w:val="00AD597A"/>
    <w:rsid w:val="00AD59D5"/>
    <w:rsid w:val="00AD5AC3"/>
    <w:rsid w:val="00AD5B28"/>
    <w:rsid w:val="00AD5EE0"/>
    <w:rsid w:val="00AD5FDB"/>
    <w:rsid w:val="00AD6068"/>
    <w:rsid w:val="00AD6070"/>
    <w:rsid w:val="00AD613D"/>
    <w:rsid w:val="00AD62DD"/>
    <w:rsid w:val="00AD6619"/>
    <w:rsid w:val="00AD6640"/>
    <w:rsid w:val="00AD672A"/>
    <w:rsid w:val="00AD6765"/>
    <w:rsid w:val="00AD68BF"/>
    <w:rsid w:val="00AD6929"/>
    <w:rsid w:val="00AD6AC5"/>
    <w:rsid w:val="00AD6E91"/>
    <w:rsid w:val="00AD7182"/>
    <w:rsid w:val="00AD7555"/>
    <w:rsid w:val="00AD7A8F"/>
    <w:rsid w:val="00AD7AD5"/>
    <w:rsid w:val="00AD7E13"/>
    <w:rsid w:val="00AD7E64"/>
    <w:rsid w:val="00AD7EF9"/>
    <w:rsid w:val="00AE00AD"/>
    <w:rsid w:val="00AE0117"/>
    <w:rsid w:val="00AE016A"/>
    <w:rsid w:val="00AE01E2"/>
    <w:rsid w:val="00AE039C"/>
    <w:rsid w:val="00AE056A"/>
    <w:rsid w:val="00AE0B23"/>
    <w:rsid w:val="00AE0BAA"/>
    <w:rsid w:val="00AE0C43"/>
    <w:rsid w:val="00AE0C56"/>
    <w:rsid w:val="00AE0C82"/>
    <w:rsid w:val="00AE0EB6"/>
    <w:rsid w:val="00AE0F81"/>
    <w:rsid w:val="00AE105E"/>
    <w:rsid w:val="00AE189E"/>
    <w:rsid w:val="00AE1BA7"/>
    <w:rsid w:val="00AE1DEE"/>
    <w:rsid w:val="00AE1E73"/>
    <w:rsid w:val="00AE2193"/>
    <w:rsid w:val="00AE26A4"/>
    <w:rsid w:val="00AE2726"/>
    <w:rsid w:val="00AE2BB1"/>
    <w:rsid w:val="00AE2BB8"/>
    <w:rsid w:val="00AE2C10"/>
    <w:rsid w:val="00AE38A9"/>
    <w:rsid w:val="00AE392F"/>
    <w:rsid w:val="00AE3BD0"/>
    <w:rsid w:val="00AE3CA7"/>
    <w:rsid w:val="00AE3CF9"/>
    <w:rsid w:val="00AE3EF9"/>
    <w:rsid w:val="00AE427D"/>
    <w:rsid w:val="00AE44CB"/>
    <w:rsid w:val="00AE464B"/>
    <w:rsid w:val="00AE46A5"/>
    <w:rsid w:val="00AE501D"/>
    <w:rsid w:val="00AE53BA"/>
    <w:rsid w:val="00AE543E"/>
    <w:rsid w:val="00AE55E4"/>
    <w:rsid w:val="00AE5786"/>
    <w:rsid w:val="00AE5EBA"/>
    <w:rsid w:val="00AE6285"/>
    <w:rsid w:val="00AE657E"/>
    <w:rsid w:val="00AE6889"/>
    <w:rsid w:val="00AE6EDD"/>
    <w:rsid w:val="00AE6FB1"/>
    <w:rsid w:val="00AE7604"/>
    <w:rsid w:val="00AE77FA"/>
    <w:rsid w:val="00AE78FC"/>
    <w:rsid w:val="00AE7B1D"/>
    <w:rsid w:val="00AE7BBF"/>
    <w:rsid w:val="00AE7BC6"/>
    <w:rsid w:val="00AF000E"/>
    <w:rsid w:val="00AF03A0"/>
    <w:rsid w:val="00AF0418"/>
    <w:rsid w:val="00AF04C1"/>
    <w:rsid w:val="00AF04EB"/>
    <w:rsid w:val="00AF0985"/>
    <w:rsid w:val="00AF0995"/>
    <w:rsid w:val="00AF0A3E"/>
    <w:rsid w:val="00AF0BEE"/>
    <w:rsid w:val="00AF0E88"/>
    <w:rsid w:val="00AF0F36"/>
    <w:rsid w:val="00AF1B8C"/>
    <w:rsid w:val="00AF1EBE"/>
    <w:rsid w:val="00AF1F5B"/>
    <w:rsid w:val="00AF1FD8"/>
    <w:rsid w:val="00AF24AF"/>
    <w:rsid w:val="00AF2684"/>
    <w:rsid w:val="00AF26BA"/>
    <w:rsid w:val="00AF281A"/>
    <w:rsid w:val="00AF28C0"/>
    <w:rsid w:val="00AF29A2"/>
    <w:rsid w:val="00AF29D9"/>
    <w:rsid w:val="00AF2E1F"/>
    <w:rsid w:val="00AF2E3F"/>
    <w:rsid w:val="00AF2F41"/>
    <w:rsid w:val="00AF2F9A"/>
    <w:rsid w:val="00AF309B"/>
    <w:rsid w:val="00AF3236"/>
    <w:rsid w:val="00AF332B"/>
    <w:rsid w:val="00AF349E"/>
    <w:rsid w:val="00AF3792"/>
    <w:rsid w:val="00AF37EE"/>
    <w:rsid w:val="00AF3B66"/>
    <w:rsid w:val="00AF3CCF"/>
    <w:rsid w:val="00AF3D6D"/>
    <w:rsid w:val="00AF3DB6"/>
    <w:rsid w:val="00AF40FA"/>
    <w:rsid w:val="00AF49A9"/>
    <w:rsid w:val="00AF4A6D"/>
    <w:rsid w:val="00AF4AB9"/>
    <w:rsid w:val="00AF4BCF"/>
    <w:rsid w:val="00AF4CB9"/>
    <w:rsid w:val="00AF4D1B"/>
    <w:rsid w:val="00AF4D3F"/>
    <w:rsid w:val="00AF4F84"/>
    <w:rsid w:val="00AF50A8"/>
    <w:rsid w:val="00AF5347"/>
    <w:rsid w:val="00AF54F0"/>
    <w:rsid w:val="00AF5985"/>
    <w:rsid w:val="00AF5CD9"/>
    <w:rsid w:val="00AF5E12"/>
    <w:rsid w:val="00AF62CA"/>
    <w:rsid w:val="00AF6422"/>
    <w:rsid w:val="00AF6434"/>
    <w:rsid w:val="00AF6465"/>
    <w:rsid w:val="00AF6551"/>
    <w:rsid w:val="00AF65C5"/>
    <w:rsid w:val="00AF671F"/>
    <w:rsid w:val="00AF686D"/>
    <w:rsid w:val="00AF68AC"/>
    <w:rsid w:val="00AF6998"/>
    <w:rsid w:val="00AF6BAB"/>
    <w:rsid w:val="00AF6C0B"/>
    <w:rsid w:val="00AF6C88"/>
    <w:rsid w:val="00AF6DD1"/>
    <w:rsid w:val="00AF6F85"/>
    <w:rsid w:val="00AF7037"/>
    <w:rsid w:val="00AF7040"/>
    <w:rsid w:val="00AF70BF"/>
    <w:rsid w:val="00AF715E"/>
    <w:rsid w:val="00AF7858"/>
    <w:rsid w:val="00AF7A26"/>
    <w:rsid w:val="00AF7AF2"/>
    <w:rsid w:val="00AF7D2F"/>
    <w:rsid w:val="00AF7D32"/>
    <w:rsid w:val="00AF7E4A"/>
    <w:rsid w:val="00B00138"/>
    <w:rsid w:val="00B00287"/>
    <w:rsid w:val="00B00723"/>
    <w:rsid w:val="00B00994"/>
    <w:rsid w:val="00B00997"/>
    <w:rsid w:val="00B009B3"/>
    <w:rsid w:val="00B00B46"/>
    <w:rsid w:val="00B00F4F"/>
    <w:rsid w:val="00B0174F"/>
    <w:rsid w:val="00B01861"/>
    <w:rsid w:val="00B01985"/>
    <w:rsid w:val="00B01A84"/>
    <w:rsid w:val="00B01B30"/>
    <w:rsid w:val="00B01C38"/>
    <w:rsid w:val="00B01CF9"/>
    <w:rsid w:val="00B01D22"/>
    <w:rsid w:val="00B01D3F"/>
    <w:rsid w:val="00B01DBC"/>
    <w:rsid w:val="00B01DC5"/>
    <w:rsid w:val="00B01E0A"/>
    <w:rsid w:val="00B02082"/>
    <w:rsid w:val="00B02614"/>
    <w:rsid w:val="00B02CF0"/>
    <w:rsid w:val="00B02D21"/>
    <w:rsid w:val="00B0305F"/>
    <w:rsid w:val="00B03235"/>
    <w:rsid w:val="00B03250"/>
    <w:rsid w:val="00B03418"/>
    <w:rsid w:val="00B03969"/>
    <w:rsid w:val="00B03BC7"/>
    <w:rsid w:val="00B03D32"/>
    <w:rsid w:val="00B03E16"/>
    <w:rsid w:val="00B040FA"/>
    <w:rsid w:val="00B04431"/>
    <w:rsid w:val="00B04487"/>
    <w:rsid w:val="00B044E2"/>
    <w:rsid w:val="00B048B5"/>
    <w:rsid w:val="00B04B14"/>
    <w:rsid w:val="00B04C24"/>
    <w:rsid w:val="00B04EE8"/>
    <w:rsid w:val="00B05764"/>
    <w:rsid w:val="00B05784"/>
    <w:rsid w:val="00B05AD4"/>
    <w:rsid w:val="00B05E39"/>
    <w:rsid w:val="00B0612B"/>
    <w:rsid w:val="00B062E4"/>
    <w:rsid w:val="00B065E4"/>
    <w:rsid w:val="00B066FD"/>
    <w:rsid w:val="00B068F2"/>
    <w:rsid w:val="00B07433"/>
    <w:rsid w:val="00B07642"/>
    <w:rsid w:val="00B078B6"/>
    <w:rsid w:val="00B07A9E"/>
    <w:rsid w:val="00B07B61"/>
    <w:rsid w:val="00B10425"/>
    <w:rsid w:val="00B107B7"/>
    <w:rsid w:val="00B109FB"/>
    <w:rsid w:val="00B10A60"/>
    <w:rsid w:val="00B10B1D"/>
    <w:rsid w:val="00B10D84"/>
    <w:rsid w:val="00B1123E"/>
    <w:rsid w:val="00B1138A"/>
    <w:rsid w:val="00B11DF5"/>
    <w:rsid w:val="00B11DFF"/>
    <w:rsid w:val="00B11F58"/>
    <w:rsid w:val="00B12A6D"/>
    <w:rsid w:val="00B12B1E"/>
    <w:rsid w:val="00B12B4E"/>
    <w:rsid w:val="00B12D16"/>
    <w:rsid w:val="00B12D49"/>
    <w:rsid w:val="00B13049"/>
    <w:rsid w:val="00B13084"/>
    <w:rsid w:val="00B13116"/>
    <w:rsid w:val="00B13432"/>
    <w:rsid w:val="00B1358A"/>
    <w:rsid w:val="00B136C7"/>
    <w:rsid w:val="00B13783"/>
    <w:rsid w:val="00B13998"/>
    <w:rsid w:val="00B13D46"/>
    <w:rsid w:val="00B13E57"/>
    <w:rsid w:val="00B13F5B"/>
    <w:rsid w:val="00B13FD3"/>
    <w:rsid w:val="00B140C8"/>
    <w:rsid w:val="00B14264"/>
    <w:rsid w:val="00B14278"/>
    <w:rsid w:val="00B1430C"/>
    <w:rsid w:val="00B14A67"/>
    <w:rsid w:val="00B14AA2"/>
    <w:rsid w:val="00B14E77"/>
    <w:rsid w:val="00B1511D"/>
    <w:rsid w:val="00B1522D"/>
    <w:rsid w:val="00B1534F"/>
    <w:rsid w:val="00B154B0"/>
    <w:rsid w:val="00B154FD"/>
    <w:rsid w:val="00B159A5"/>
    <w:rsid w:val="00B15A37"/>
    <w:rsid w:val="00B15AC7"/>
    <w:rsid w:val="00B15C1A"/>
    <w:rsid w:val="00B15C85"/>
    <w:rsid w:val="00B15FCA"/>
    <w:rsid w:val="00B165B7"/>
    <w:rsid w:val="00B16834"/>
    <w:rsid w:val="00B16CE2"/>
    <w:rsid w:val="00B16D1C"/>
    <w:rsid w:val="00B16E0F"/>
    <w:rsid w:val="00B16F27"/>
    <w:rsid w:val="00B17131"/>
    <w:rsid w:val="00B173B3"/>
    <w:rsid w:val="00B1741F"/>
    <w:rsid w:val="00B1762E"/>
    <w:rsid w:val="00B1789A"/>
    <w:rsid w:val="00B17F5A"/>
    <w:rsid w:val="00B201AF"/>
    <w:rsid w:val="00B206C8"/>
    <w:rsid w:val="00B206EF"/>
    <w:rsid w:val="00B20819"/>
    <w:rsid w:val="00B2086C"/>
    <w:rsid w:val="00B20A1E"/>
    <w:rsid w:val="00B20ADF"/>
    <w:rsid w:val="00B20E62"/>
    <w:rsid w:val="00B20ECE"/>
    <w:rsid w:val="00B20F37"/>
    <w:rsid w:val="00B20FAD"/>
    <w:rsid w:val="00B215F5"/>
    <w:rsid w:val="00B2160C"/>
    <w:rsid w:val="00B2170F"/>
    <w:rsid w:val="00B21A72"/>
    <w:rsid w:val="00B21BF4"/>
    <w:rsid w:val="00B2204F"/>
    <w:rsid w:val="00B2240F"/>
    <w:rsid w:val="00B22550"/>
    <w:rsid w:val="00B2296C"/>
    <w:rsid w:val="00B22FBC"/>
    <w:rsid w:val="00B230AB"/>
    <w:rsid w:val="00B236F0"/>
    <w:rsid w:val="00B238A0"/>
    <w:rsid w:val="00B23A06"/>
    <w:rsid w:val="00B23AD1"/>
    <w:rsid w:val="00B23B76"/>
    <w:rsid w:val="00B23BA4"/>
    <w:rsid w:val="00B23BA5"/>
    <w:rsid w:val="00B2423D"/>
    <w:rsid w:val="00B242AB"/>
    <w:rsid w:val="00B243E3"/>
    <w:rsid w:val="00B24672"/>
    <w:rsid w:val="00B2491D"/>
    <w:rsid w:val="00B24F12"/>
    <w:rsid w:val="00B24F18"/>
    <w:rsid w:val="00B250B9"/>
    <w:rsid w:val="00B251D4"/>
    <w:rsid w:val="00B2561B"/>
    <w:rsid w:val="00B25715"/>
    <w:rsid w:val="00B257C2"/>
    <w:rsid w:val="00B258BB"/>
    <w:rsid w:val="00B259D4"/>
    <w:rsid w:val="00B261A1"/>
    <w:rsid w:val="00B261E6"/>
    <w:rsid w:val="00B2649B"/>
    <w:rsid w:val="00B264A1"/>
    <w:rsid w:val="00B26530"/>
    <w:rsid w:val="00B265B5"/>
    <w:rsid w:val="00B26AD4"/>
    <w:rsid w:val="00B26B21"/>
    <w:rsid w:val="00B26B94"/>
    <w:rsid w:val="00B26C91"/>
    <w:rsid w:val="00B26D9B"/>
    <w:rsid w:val="00B26F65"/>
    <w:rsid w:val="00B26FCD"/>
    <w:rsid w:val="00B2701F"/>
    <w:rsid w:val="00B271A3"/>
    <w:rsid w:val="00B276A5"/>
    <w:rsid w:val="00B27E71"/>
    <w:rsid w:val="00B300FC"/>
    <w:rsid w:val="00B30171"/>
    <w:rsid w:val="00B30397"/>
    <w:rsid w:val="00B3056D"/>
    <w:rsid w:val="00B308B6"/>
    <w:rsid w:val="00B30A16"/>
    <w:rsid w:val="00B30CAA"/>
    <w:rsid w:val="00B3102B"/>
    <w:rsid w:val="00B31151"/>
    <w:rsid w:val="00B31647"/>
    <w:rsid w:val="00B320FA"/>
    <w:rsid w:val="00B322C2"/>
    <w:rsid w:val="00B3268A"/>
    <w:rsid w:val="00B32763"/>
    <w:rsid w:val="00B32C67"/>
    <w:rsid w:val="00B33399"/>
    <w:rsid w:val="00B33760"/>
    <w:rsid w:val="00B33774"/>
    <w:rsid w:val="00B338DD"/>
    <w:rsid w:val="00B33A29"/>
    <w:rsid w:val="00B33A32"/>
    <w:rsid w:val="00B33D66"/>
    <w:rsid w:val="00B3413F"/>
    <w:rsid w:val="00B34260"/>
    <w:rsid w:val="00B34D5C"/>
    <w:rsid w:val="00B34E35"/>
    <w:rsid w:val="00B34FF0"/>
    <w:rsid w:val="00B35146"/>
    <w:rsid w:val="00B352EF"/>
    <w:rsid w:val="00B354D5"/>
    <w:rsid w:val="00B35B3C"/>
    <w:rsid w:val="00B35B74"/>
    <w:rsid w:val="00B35C66"/>
    <w:rsid w:val="00B35F68"/>
    <w:rsid w:val="00B3615B"/>
    <w:rsid w:val="00B3644E"/>
    <w:rsid w:val="00B3645B"/>
    <w:rsid w:val="00B36606"/>
    <w:rsid w:val="00B36994"/>
    <w:rsid w:val="00B36B7E"/>
    <w:rsid w:val="00B36B85"/>
    <w:rsid w:val="00B36C62"/>
    <w:rsid w:val="00B37113"/>
    <w:rsid w:val="00B372CE"/>
    <w:rsid w:val="00B375B6"/>
    <w:rsid w:val="00B37865"/>
    <w:rsid w:val="00B37CDF"/>
    <w:rsid w:val="00B4003F"/>
    <w:rsid w:val="00B40400"/>
    <w:rsid w:val="00B404B9"/>
    <w:rsid w:val="00B405F2"/>
    <w:rsid w:val="00B40609"/>
    <w:rsid w:val="00B40A0D"/>
    <w:rsid w:val="00B40B64"/>
    <w:rsid w:val="00B40C96"/>
    <w:rsid w:val="00B40DE5"/>
    <w:rsid w:val="00B4102E"/>
    <w:rsid w:val="00B4139A"/>
    <w:rsid w:val="00B41476"/>
    <w:rsid w:val="00B414C7"/>
    <w:rsid w:val="00B415FC"/>
    <w:rsid w:val="00B4163B"/>
    <w:rsid w:val="00B41730"/>
    <w:rsid w:val="00B41A3D"/>
    <w:rsid w:val="00B41AAA"/>
    <w:rsid w:val="00B41AEA"/>
    <w:rsid w:val="00B41FED"/>
    <w:rsid w:val="00B4202C"/>
    <w:rsid w:val="00B420D3"/>
    <w:rsid w:val="00B42268"/>
    <w:rsid w:val="00B42639"/>
    <w:rsid w:val="00B42AD5"/>
    <w:rsid w:val="00B43244"/>
    <w:rsid w:val="00B43268"/>
    <w:rsid w:val="00B43398"/>
    <w:rsid w:val="00B4342D"/>
    <w:rsid w:val="00B437A3"/>
    <w:rsid w:val="00B439D5"/>
    <w:rsid w:val="00B43A35"/>
    <w:rsid w:val="00B43D52"/>
    <w:rsid w:val="00B43F1B"/>
    <w:rsid w:val="00B44284"/>
    <w:rsid w:val="00B442BA"/>
    <w:rsid w:val="00B4445A"/>
    <w:rsid w:val="00B444A0"/>
    <w:rsid w:val="00B44715"/>
    <w:rsid w:val="00B44ACD"/>
    <w:rsid w:val="00B44C6B"/>
    <w:rsid w:val="00B44D9B"/>
    <w:rsid w:val="00B44E68"/>
    <w:rsid w:val="00B44EC3"/>
    <w:rsid w:val="00B45018"/>
    <w:rsid w:val="00B45086"/>
    <w:rsid w:val="00B4517E"/>
    <w:rsid w:val="00B451D9"/>
    <w:rsid w:val="00B45295"/>
    <w:rsid w:val="00B455A1"/>
    <w:rsid w:val="00B458CB"/>
    <w:rsid w:val="00B45A68"/>
    <w:rsid w:val="00B45B68"/>
    <w:rsid w:val="00B45CAC"/>
    <w:rsid w:val="00B45DCA"/>
    <w:rsid w:val="00B45F9B"/>
    <w:rsid w:val="00B46131"/>
    <w:rsid w:val="00B4616A"/>
    <w:rsid w:val="00B46308"/>
    <w:rsid w:val="00B46660"/>
    <w:rsid w:val="00B46714"/>
    <w:rsid w:val="00B46DCD"/>
    <w:rsid w:val="00B46F2C"/>
    <w:rsid w:val="00B46F78"/>
    <w:rsid w:val="00B472F2"/>
    <w:rsid w:val="00B4736C"/>
    <w:rsid w:val="00B47C18"/>
    <w:rsid w:val="00B47E55"/>
    <w:rsid w:val="00B50059"/>
    <w:rsid w:val="00B502DF"/>
    <w:rsid w:val="00B50A91"/>
    <w:rsid w:val="00B50C9D"/>
    <w:rsid w:val="00B50E4B"/>
    <w:rsid w:val="00B5108C"/>
    <w:rsid w:val="00B5136E"/>
    <w:rsid w:val="00B51611"/>
    <w:rsid w:val="00B518D0"/>
    <w:rsid w:val="00B5195D"/>
    <w:rsid w:val="00B51D9F"/>
    <w:rsid w:val="00B522C0"/>
    <w:rsid w:val="00B523BD"/>
    <w:rsid w:val="00B5251B"/>
    <w:rsid w:val="00B525F2"/>
    <w:rsid w:val="00B52B8C"/>
    <w:rsid w:val="00B52E09"/>
    <w:rsid w:val="00B52E8F"/>
    <w:rsid w:val="00B52F66"/>
    <w:rsid w:val="00B5311B"/>
    <w:rsid w:val="00B5363C"/>
    <w:rsid w:val="00B53728"/>
    <w:rsid w:val="00B53816"/>
    <w:rsid w:val="00B539C2"/>
    <w:rsid w:val="00B53AA6"/>
    <w:rsid w:val="00B53CBB"/>
    <w:rsid w:val="00B53D58"/>
    <w:rsid w:val="00B53D84"/>
    <w:rsid w:val="00B53DE8"/>
    <w:rsid w:val="00B54248"/>
    <w:rsid w:val="00B542E7"/>
    <w:rsid w:val="00B54621"/>
    <w:rsid w:val="00B5470B"/>
    <w:rsid w:val="00B54FF8"/>
    <w:rsid w:val="00B550FB"/>
    <w:rsid w:val="00B55924"/>
    <w:rsid w:val="00B55C93"/>
    <w:rsid w:val="00B55CE7"/>
    <w:rsid w:val="00B55E9B"/>
    <w:rsid w:val="00B55FA8"/>
    <w:rsid w:val="00B5607C"/>
    <w:rsid w:val="00B566A3"/>
    <w:rsid w:val="00B566DC"/>
    <w:rsid w:val="00B569EC"/>
    <w:rsid w:val="00B56B88"/>
    <w:rsid w:val="00B576A7"/>
    <w:rsid w:val="00B57733"/>
    <w:rsid w:val="00B57B26"/>
    <w:rsid w:val="00B57B6A"/>
    <w:rsid w:val="00B57CAC"/>
    <w:rsid w:val="00B601D0"/>
    <w:rsid w:val="00B602C4"/>
    <w:rsid w:val="00B60380"/>
    <w:rsid w:val="00B60449"/>
    <w:rsid w:val="00B60559"/>
    <w:rsid w:val="00B60854"/>
    <w:rsid w:val="00B60866"/>
    <w:rsid w:val="00B60994"/>
    <w:rsid w:val="00B6099E"/>
    <w:rsid w:val="00B609A8"/>
    <w:rsid w:val="00B60B38"/>
    <w:rsid w:val="00B60E24"/>
    <w:rsid w:val="00B610DE"/>
    <w:rsid w:val="00B61862"/>
    <w:rsid w:val="00B61D67"/>
    <w:rsid w:val="00B62268"/>
    <w:rsid w:val="00B623A4"/>
    <w:rsid w:val="00B6245F"/>
    <w:rsid w:val="00B62475"/>
    <w:rsid w:val="00B62770"/>
    <w:rsid w:val="00B62BFB"/>
    <w:rsid w:val="00B62CB4"/>
    <w:rsid w:val="00B630E7"/>
    <w:rsid w:val="00B6341F"/>
    <w:rsid w:val="00B63BAA"/>
    <w:rsid w:val="00B63C3A"/>
    <w:rsid w:val="00B63F42"/>
    <w:rsid w:val="00B64175"/>
    <w:rsid w:val="00B64211"/>
    <w:rsid w:val="00B6445E"/>
    <w:rsid w:val="00B645AC"/>
    <w:rsid w:val="00B64793"/>
    <w:rsid w:val="00B64804"/>
    <w:rsid w:val="00B64903"/>
    <w:rsid w:val="00B6499E"/>
    <w:rsid w:val="00B64CF9"/>
    <w:rsid w:val="00B64F08"/>
    <w:rsid w:val="00B6532B"/>
    <w:rsid w:val="00B6543C"/>
    <w:rsid w:val="00B654B6"/>
    <w:rsid w:val="00B65718"/>
    <w:rsid w:val="00B657F1"/>
    <w:rsid w:val="00B65ADD"/>
    <w:rsid w:val="00B65B9A"/>
    <w:rsid w:val="00B65DFA"/>
    <w:rsid w:val="00B66085"/>
    <w:rsid w:val="00B660FE"/>
    <w:rsid w:val="00B661FB"/>
    <w:rsid w:val="00B6633C"/>
    <w:rsid w:val="00B66354"/>
    <w:rsid w:val="00B66389"/>
    <w:rsid w:val="00B6641E"/>
    <w:rsid w:val="00B666D6"/>
    <w:rsid w:val="00B66942"/>
    <w:rsid w:val="00B669B7"/>
    <w:rsid w:val="00B66C4F"/>
    <w:rsid w:val="00B66D1B"/>
    <w:rsid w:val="00B66F07"/>
    <w:rsid w:val="00B670F0"/>
    <w:rsid w:val="00B672C4"/>
    <w:rsid w:val="00B673FD"/>
    <w:rsid w:val="00B6759F"/>
    <w:rsid w:val="00B6765A"/>
    <w:rsid w:val="00B676DC"/>
    <w:rsid w:val="00B67C10"/>
    <w:rsid w:val="00B67D4C"/>
    <w:rsid w:val="00B67EF3"/>
    <w:rsid w:val="00B7037C"/>
    <w:rsid w:val="00B704EB"/>
    <w:rsid w:val="00B70654"/>
    <w:rsid w:val="00B711EA"/>
    <w:rsid w:val="00B713D9"/>
    <w:rsid w:val="00B715BA"/>
    <w:rsid w:val="00B718A3"/>
    <w:rsid w:val="00B71928"/>
    <w:rsid w:val="00B71A8A"/>
    <w:rsid w:val="00B71FA4"/>
    <w:rsid w:val="00B71FA5"/>
    <w:rsid w:val="00B721D7"/>
    <w:rsid w:val="00B72248"/>
    <w:rsid w:val="00B725CA"/>
    <w:rsid w:val="00B727CB"/>
    <w:rsid w:val="00B7283B"/>
    <w:rsid w:val="00B728D4"/>
    <w:rsid w:val="00B72C8D"/>
    <w:rsid w:val="00B72EF8"/>
    <w:rsid w:val="00B72F36"/>
    <w:rsid w:val="00B7352A"/>
    <w:rsid w:val="00B74128"/>
    <w:rsid w:val="00B742AE"/>
    <w:rsid w:val="00B74341"/>
    <w:rsid w:val="00B74420"/>
    <w:rsid w:val="00B74517"/>
    <w:rsid w:val="00B745EA"/>
    <w:rsid w:val="00B748DF"/>
    <w:rsid w:val="00B74C19"/>
    <w:rsid w:val="00B74C61"/>
    <w:rsid w:val="00B74D8C"/>
    <w:rsid w:val="00B74EB2"/>
    <w:rsid w:val="00B74F91"/>
    <w:rsid w:val="00B75019"/>
    <w:rsid w:val="00B75837"/>
    <w:rsid w:val="00B7583D"/>
    <w:rsid w:val="00B75AAC"/>
    <w:rsid w:val="00B75B7C"/>
    <w:rsid w:val="00B75DE3"/>
    <w:rsid w:val="00B75E6E"/>
    <w:rsid w:val="00B76030"/>
    <w:rsid w:val="00B761E3"/>
    <w:rsid w:val="00B7644C"/>
    <w:rsid w:val="00B7680E"/>
    <w:rsid w:val="00B768E7"/>
    <w:rsid w:val="00B76950"/>
    <w:rsid w:val="00B76B98"/>
    <w:rsid w:val="00B76BF8"/>
    <w:rsid w:val="00B76C37"/>
    <w:rsid w:val="00B76CE5"/>
    <w:rsid w:val="00B76CF4"/>
    <w:rsid w:val="00B76D02"/>
    <w:rsid w:val="00B76ED3"/>
    <w:rsid w:val="00B76F54"/>
    <w:rsid w:val="00B76F90"/>
    <w:rsid w:val="00B76FD1"/>
    <w:rsid w:val="00B77048"/>
    <w:rsid w:val="00B770E3"/>
    <w:rsid w:val="00B771F3"/>
    <w:rsid w:val="00B7724B"/>
    <w:rsid w:val="00B77423"/>
    <w:rsid w:val="00B77986"/>
    <w:rsid w:val="00B779F2"/>
    <w:rsid w:val="00B77A24"/>
    <w:rsid w:val="00B77B20"/>
    <w:rsid w:val="00B804F3"/>
    <w:rsid w:val="00B8058C"/>
    <w:rsid w:val="00B8061B"/>
    <w:rsid w:val="00B80751"/>
    <w:rsid w:val="00B80856"/>
    <w:rsid w:val="00B80959"/>
    <w:rsid w:val="00B809CC"/>
    <w:rsid w:val="00B80DA0"/>
    <w:rsid w:val="00B81157"/>
    <w:rsid w:val="00B813AF"/>
    <w:rsid w:val="00B8168C"/>
    <w:rsid w:val="00B818EB"/>
    <w:rsid w:val="00B819BE"/>
    <w:rsid w:val="00B81BD8"/>
    <w:rsid w:val="00B81CCD"/>
    <w:rsid w:val="00B81E63"/>
    <w:rsid w:val="00B81F1B"/>
    <w:rsid w:val="00B82214"/>
    <w:rsid w:val="00B82436"/>
    <w:rsid w:val="00B82505"/>
    <w:rsid w:val="00B82512"/>
    <w:rsid w:val="00B82846"/>
    <w:rsid w:val="00B82A94"/>
    <w:rsid w:val="00B82DB9"/>
    <w:rsid w:val="00B82DE2"/>
    <w:rsid w:val="00B830BE"/>
    <w:rsid w:val="00B83591"/>
    <w:rsid w:val="00B83C78"/>
    <w:rsid w:val="00B83F5F"/>
    <w:rsid w:val="00B83FB3"/>
    <w:rsid w:val="00B83FE5"/>
    <w:rsid w:val="00B84960"/>
    <w:rsid w:val="00B84A37"/>
    <w:rsid w:val="00B84CE0"/>
    <w:rsid w:val="00B84F53"/>
    <w:rsid w:val="00B850D4"/>
    <w:rsid w:val="00B8535A"/>
    <w:rsid w:val="00B8544D"/>
    <w:rsid w:val="00B854A1"/>
    <w:rsid w:val="00B85504"/>
    <w:rsid w:val="00B85967"/>
    <w:rsid w:val="00B85AE8"/>
    <w:rsid w:val="00B85B52"/>
    <w:rsid w:val="00B85D06"/>
    <w:rsid w:val="00B86230"/>
    <w:rsid w:val="00B864FA"/>
    <w:rsid w:val="00B86670"/>
    <w:rsid w:val="00B86A81"/>
    <w:rsid w:val="00B86B49"/>
    <w:rsid w:val="00B86B52"/>
    <w:rsid w:val="00B86C5E"/>
    <w:rsid w:val="00B86D15"/>
    <w:rsid w:val="00B87106"/>
    <w:rsid w:val="00B871F6"/>
    <w:rsid w:val="00B874CA"/>
    <w:rsid w:val="00B87704"/>
    <w:rsid w:val="00B87722"/>
    <w:rsid w:val="00B877A5"/>
    <w:rsid w:val="00B9015D"/>
    <w:rsid w:val="00B901BC"/>
    <w:rsid w:val="00B903FF"/>
    <w:rsid w:val="00B90400"/>
    <w:rsid w:val="00B90A09"/>
    <w:rsid w:val="00B90A0F"/>
    <w:rsid w:val="00B90A2F"/>
    <w:rsid w:val="00B90A71"/>
    <w:rsid w:val="00B90C43"/>
    <w:rsid w:val="00B90D77"/>
    <w:rsid w:val="00B91126"/>
    <w:rsid w:val="00B912FC"/>
    <w:rsid w:val="00B9139B"/>
    <w:rsid w:val="00B91437"/>
    <w:rsid w:val="00B9150C"/>
    <w:rsid w:val="00B91646"/>
    <w:rsid w:val="00B9164D"/>
    <w:rsid w:val="00B919D3"/>
    <w:rsid w:val="00B919F6"/>
    <w:rsid w:val="00B91A14"/>
    <w:rsid w:val="00B91B63"/>
    <w:rsid w:val="00B91CA8"/>
    <w:rsid w:val="00B91DCC"/>
    <w:rsid w:val="00B92184"/>
    <w:rsid w:val="00B92268"/>
    <w:rsid w:val="00B92A26"/>
    <w:rsid w:val="00B92B22"/>
    <w:rsid w:val="00B92B45"/>
    <w:rsid w:val="00B92D3C"/>
    <w:rsid w:val="00B92F68"/>
    <w:rsid w:val="00B9348B"/>
    <w:rsid w:val="00B935A8"/>
    <w:rsid w:val="00B9381C"/>
    <w:rsid w:val="00B938DC"/>
    <w:rsid w:val="00B93A7F"/>
    <w:rsid w:val="00B93DA7"/>
    <w:rsid w:val="00B94034"/>
    <w:rsid w:val="00B9403A"/>
    <w:rsid w:val="00B942E4"/>
    <w:rsid w:val="00B94450"/>
    <w:rsid w:val="00B94532"/>
    <w:rsid w:val="00B94533"/>
    <w:rsid w:val="00B948D5"/>
    <w:rsid w:val="00B94985"/>
    <w:rsid w:val="00B94C27"/>
    <w:rsid w:val="00B94F30"/>
    <w:rsid w:val="00B952E6"/>
    <w:rsid w:val="00B95A1D"/>
    <w:rsid w:val="00B95A9B"/>
    <w:rsid w:val="00B95B90"/>
    <w:rsid w:val="00B95BEB"/>
    <w:rsid w:val="00B95C14"/>
    <w:rsid w:val="00B95E69"/>
    <w:rsid w:val="00B96059"/>
    <w:rsid w:val="00B963E2"/>
    <w:rsid w:val="00B96595"/>
    <w:rsid w:val="00B96607"/>
    <w:rsid w:val="00B96A0B"/>
    <w:rsid w:val="00B96A45"/>
    <w:rsid w:val="00B96E4E"/>
    <w:rsid w:val="00B971F5"/>
    <w:rsid w:val="00B97243"/>
    <w:rsid w:val="00B972D8"/>
    <w:rsid w:val="00B97687"/>
    <w:rsid w:val="00B978B3"/>
    <w:rsid w:val="00B979C4"/>
    <w:rsid w:val="00B97BFD"/>
    <w:rsid w:val="00B97C09"/>
    <w:rsid w:val="00B97D6C"/>
    <w:rsid w:val="00B97F76"/>
    <w:rsid w:val="00BA0299"/>
    <w:rsid w:val="00BA037F"/>
    <w:rsid w:val="00BA04A2"/>
    <w:rsid w:val="00BA0683"/>
    <w:rsid w:val="00BA06C2"/>
    <w:rsid w:val="00BA0ABB"/>
    <w:rsid w:val="00BA0D65"/>
    <w:rsid w:val="00BA123B"/>
    <w:rsid w:val="00BA16C8"/>
    <w:rsid w:val="00BA1B6C"/>
    <w:rsid w:val="00BA1D83"/>
    <w:rsid w:val="00BA227D"/>
    <w:rsid w:val="00BA23D2"/>
    <w:rsid w:val="00BA2A41"/>
    <w:rsid w:val="00BA2BAD"/>
    <w:rsid w:val="00BA2DC8"/>
    <w:rsid w:val="00BA2EB4"/>
    <w:rsid w:val="00BA2F02"/>
    <w:rsid w:val="00BA3124"/>
    <w:rsid w:val="00BA3266"/>
    <w:rsid w:val="00BA32BE"/>
    <w:rsid w:val="00BA3495"/>
    <w:rsid w:val="00BA35DA"/>
    <w:rsid w:val="00BA391B"/>
    <w:rsid w:val="00BA3BE9"/>
    <w:rsid w:val="00BA3D07"/>
    <w:rsid w:val="00BA4100"/>
    <w:rsid w:val="00BA44F5"/>
    <w:rsid w:val="00BA47C0"/>
    <w:rsid w:val="00BA4823"/>
    <w:rsid w:val="00BA48A2"/>
    <w:rsid w:val="00BA4942"/>
    <w:rsid w:val="00BA49D8"/>
    <w:rsid w:val="00BA4A67"/>
    <w:rsid w:val="00BA4FED"/>
    <w:rsid w:val="00BA511D"/>
    <w:rsid w:val="00BA52DB"/>
    <w:rsid w:val="00BA55D0"/>
    <w:rsid w:val="00BA5826"/>
    <w:rsid w:val="00BA58AF"/>
    <w:rsid w:val="00BA5B0B"/>
    <w:rsid w:val="00BA5F3D"/>
    <w:rsid w:val="00BA639B"/>
    <w:rsid w:val="00BA63E1"/>
    <w:rsid w:val="00BA64A4"/>
    <w:rsid w:val="00BA6554"/>
    <w:rsid w:val="00BA6562"/>
    <w:rsid w:val="00BA6610"/>
    <w:rsid w:val="00BA6825"/>
    <w:rsid w:val="00BA68E3"/>
    <w:rsid w:val="00BA6B8B"/>
    <w:rsid w:val="00BA6C3B"/>
    <w:rsid w:val="00BA6CA5"/>
    <w:rsid w:val="00BA7057"/>
    <w:rsid w:val="00BA70EF"/>
    <w:rsid w:val="00BA7282"/>
    <w:rsid w:val="00BA7492"/>
    <w:rsid w:val="00BA74F5"/>
    <w:rsid w:val="00BA7507"/>
    <w:rsid w:val="00BA77DB"/>
    <w:rsid w:val="00BA78C9"/>
    <w:rsid w:val="00BA7C77"/>
    <w:rsid w:val="00BA7E14"/>
    <w:rsid w:val="00BA7F79"/>
    <w:rsid w:val="00BB0072"/>
    <w:rsid w:val="00BB0579"/>
    <w:rsid w:val="00BB0594"/>
    <w:rsid w:val="00BB05BB"/>
    <w:rsid w:val="00BB070B"/>
    <w:rsid w:val="00BB09E6"/>
    <w:rsid w:val="00BB0C95"/>
    <w:rsid w:val="00BB0CD5"/>
    <w:rsid w:val="00BB0DAC"/>
    <w:rsid w:val="00BB0E63"/>
    <w:rsid w:val="00BB18D5"/>
    <w:rsid w:val="00BB1A6E"/>
    <w:rsid w:val="00BB1AC1"/>
    <w:rsid w:val="00BB1D4D"/>
    <w:rsid w:val="00BB1D6B"/>
    <w:rsid w:val="00BB1EA2"/>
    <w:rsid w:val="00BB1FFB"/>
    <w:rsid w:val="00BB20BB"/>
    <w:rsid w:val="00BB2186"/>
    <w:rsid w:val="00BB2382"/>
    <w:rsid w:val="00BB2BD3"/>
    <w:rsid w:val="00BB2F47"/>
    <w:rsid w:val="00BB3018"/>
    <w:rsid w:val="00BB3317"/>
    <w:rsid w:val="00BB3359"/>
    <w:rsid w:val="00BB33F2"/>
    <w:rsid w:val="00BB360F"/>
    <w:rsid w:val="00BB38A1"/>
    <w:rsid w:val="00BB3AB6"/>
    <w:rsid w:val="00BB3DF9"/>
    <w:rsid w:val="00BB3FFC"/>
    <w:rsid w:val="00BB4325"/>
    <w:rsid w:val="00BB43CD"/>
    <w:rsid w:val="00BB467D"/>
    <w:rsid w:val="00BB4874"/>
    <w:rsid w:val="00BB49CF"/>
    <w:rsid w:val="00BB4A4B"/>
    <w:rsid w:val="00BB4A86"/>
    <w:rsid w:val="00BB4C4A"/>
    <w:rsid w:val="00BB4F3D"/>
    <w:rsid w:val="00BB508A"/>
    <w:rsid w:val="00BB5133"/>
    <w:rsid w:val="00BB550D"/>
    <w:rsid w:val="00BB55B5"/>
    <w:rsid w:val="00BB57B0"/>
    <w:rsid w:val="00BB589B"/>
    <w:rsid w:val="00BB5A94"/>
    <w:rsid w:val="00BB5DF1"/>
    <w:rsid w:val="00BB5EB8"/>
    <w:rsid w:val="00BB6035"/>
    <w:rsid w:val="00BB60A3"/>
    <w:rsid w:val="00BB68CF"/>
    <w:rsid w:val="00BB68DB"/>
    <w:rsid w:val="00BB6D72"/>
    <w:rsid w:val="00BB6F4D"/>
    <w:rsid w:val="00BB6FEE"/>
    <w:rsid w:val="00BB705E"/>
    <w:rsid w:val="00BB71CA"/>
    <w:rsid w:val="00BB72BE"/>
    <w:rsid w:val="00BB7557"/>
    <w:rsid w:val="00BB75BD"/>
    <w:rsid w:val="00BB78DD"/>
    <w:rsid w:val="00BB7CC1"/>
    <w:rsid w:val="00BC04B0"/>
    <w:rsid w:val="00BC0718"/>
    <w:rsid w:val="00BC0A53"/>
    <w:rsid w:val="00BC0DBD"/>
    <w:rsid w:val="00BC0FDF"/>
    <w:rsid w:val="00BC0FEA"/>
    <w:rsid w:val="00BC1180"/>
    <w:rsid w:val="00BC1331"/>
    <w:rsid w:val="00BC148B"/>
    <w:rsid w:val="00BC15EC"/>
    <w:rsid w:val="00BC1B18"/>
    <w:rsid w:val="00BC1DEC"/>
    <w:rsid w:val="00BC2192"/>
    <w:rsid w:val="00BC2223"/>
    <w:rsid w:val="00BC2338"/>
    <w:rsid w:val="00BC23F9"/>
    <w:rsid w:val="00BC29ED"/>
    <w:rsid w:val="00BC2AB8"/>
    <w:rsid w:val="00BC2C05"/>
    <w:rsid w:val="00BC2D1E"/>
    <w:rsid w:val="00BC2E70"/>
    <w:rsid w:val="00BC2F21"/>
    <w:rsid w:val="00BC30A6"/>
    <w:rsid w:val="00BC3AAF"/>
    <w:rsid w:val="00BC3BD6"/>
    <w:rsid w:val="00BC3C43"/>
    <w:rsid w:val="00BC3EFE"/>
    <w:rsid w:val="00BC3FAE"/>
    <w:rsid w:val="00BC414A"/>
    <w:rsid w:val="00BC437D"/>
    <w:rsid w:val="00BC4F8C"/>
    <w:rsid w:val="00BC4FE6"/>
    <w:rsid w:val="00BC5025"/>
    <w:rsid w:val="00BC562C"/>
    <w:rsid w:val="00BC5669"/>
    <w:rsid w:val="00BC58DC"/>
    <w:rsid w:val="00BC5B42"/>
    <w:rsid w:val="00BC5BAE"/>
    <w:rsid w:val="00BC5BB3"/>
    <w:rsid w:val="00BC5DBA"/>
    <w:rsid w:val="00BC6114"/>
    <w:rsid w:val="00BC61B1"/>
    <w:rsid w:val="00BC6267"/>
    <w:rsid w:val="00BC633E"/>
    <w:rsid w:val="00BC6504"/>
    <w:rsid w:val="00BC65AF"/>
    <w:rsid w:val="00BC65FF"/>
    <w:rsid w:val="00BC677B"/>
    <w:rsid w:val="00BC7267"/>
    <w:rsid w:val="00BC746E"/>
    <w:rsid w:val="00BC7556"/>
    <w:rsid w:val="00BC7B52"/>
    <w:rsid w:val="00BD02CF"/>
    <w:rsid w:val="00BD02DC"/>
    <w:rsid w:val="00BD05B6"/>
    <w:rsid w:val="00BD0EBA"/>
    <w:rsid w:val="00BD0F1E"/>
    <w:rsid w:val="00BD191D"/>
    <w:rsid w:val="00BD19B4"/>
    <w:rsid w:val="00BD1EBF"/>
    <w:rsid w:val="00BD209B"/>
    <w:rsid w:val="00BD21E4"/>
    <w:rsid w:val="00BD2339"/>
    <w:rsid w:val="00BD27DF"/>
    <w:rsid w:val="00BD28BA"/>
    <w:rsid w:val="00BD2DE0"/>
    <w:rsid w:val="00BD2FE7"/>
    <w:rsid w:val="00BD33BC"/>
    <w:rsid w:val="00BD345F"/>
    <w:rsid w:val="00BD3CCF"/>
    <w:rsid w:val="00BD3DCE"/>
    <w:rsid w:val="00BD3F9C"/>
    <w:rsid w:val="00BD423F"/>
    <w:rsid w:val="00BD4743"/>
    <w:rsid w:val="00BD48E1"/>
    <w:rsid w:val="00BD4908"/>
    <w:rsid w:val="00BD4A71"/>
    <w:rsid w:val="00BD504C"/>
    <w:rsid w:val="00BD50FA"/>
    <w:rsid w:val="00BD547D"/>
    <w:rsid w:val="00BD55D3"/>
    <w:rsid w:val="00BD5703"/>
    <w:rsid w:val="00BD5724"/>
    <w:rsid w:val="00BD57D4"/>
    <w:rsid w:val="00BD5995"/>
    <w:rsid w:val="00BD5D25"/>
    <w:rsid w:val="00BD60FD"/>
    <w:rsid w:val="00BD62DF"/>
    <w:rsid w:val="00BD63E4"/>
    <w:rsid w:val="00BD6421"/>
    <w:rsid w:val="00BD648E"/>
    <w:rsid w:val="00BD6541"/>
    <w:rsid w:val="00BD654C"/>
    <w:rsid w:val="00BD6776"/>
    <w:rsid w:val="00BD6AB8"/>
    <w:rsid w:val="00BD6E16"/>
    <w:rsid w:val="00BD6EB2"/>
    <w:rsid w:val="00BD6EF9"/>
    <w:rsid w:val="00BD7327"/>
    <w:rsid w:val="00BD73F8"/>
    <w:rsid w:val="00BD7432"/>
    <w:rsid w:val="00BD7506"/>
    <w:rsid w:val="00BD7554"/>
    <w:rsid w:val="00BD78A2"/>
    <w:rsid w:val="00BD78FD"/>
    <w:rsid w:val="00BD7B94"/>
    <w:rsid w:val="00BD7C17"/>
    <w:rsid w:val="00BD7DF0"/>
    <w:rsid w:val="00BD7E91"/>
    <w:rsid w:val="00BE0481"/>
    <w:rsid w:val="00BE0733"/>
    <w:rsid w:val="00BE0757"/>
    <w:rsid w:val="00BE0C99"/>
    <w:rsid w:val="00BE0CB0"/>
    <w:rsid w:val="00BE21C6"/>
    <w:rsid w:val="00BE2451"/>
    <w:rsid w:val="00BE2454"/>
    <w:rsid w:val="00BE2465"/>
    <w:rsid w:val="00BE261E"/>
    <w:rsid w:val="00BE2BE9"/>
    <w:rsid w:val="00BE3046"/>
    <w:rsid w:val="00BE33C0"/>
    <w:rsid w:val="00BE3520"/>
    <w:rsid w:val="00BE361A"/>
    <w:rsid w:val="00BE3D53"/>
    <w:rsid w:val="00BE3D75"/>
    <w:rsid w:val="00BE430D"/>
    <w:rsid w:val="00BE455E"/>
    <w:rsid w:val="00BE4585"/>
    <w:rsid w:val="00BE477A"/>
    <w:rsid w:val="00BE4789"/>
    <w:rsid w:val="00BE4B38"/>
    <w:rsid w:val="00BE4E25"/>
    <w:rsid w:val="00BE4E52"/>
    <w:rsid w:val="00BE4F04"/>
    <w:rsid w:val="00BE52E6"/>
    <w:rsid w:val="00BE54CF"/>
    <w:rsid w:val="00BE5E5E"/>
    <w:rsid w:val="00BE6032"/>
    <w:rsid w:val="00BE611C"/>
    <w:rsid w:val="00BE61E5"/>
    <w:rsid w:val="00BE6258"/>
    <w:rsid w:val="00BE62C5"/>
    <w:rsid w:val="00BE62F3"/>
    <w:rsid w:val="00BE63E6"/>
    <w:rsid w:val="00BE66A1"/>
    <w:rsid w:val="00BE68C0"/>
    <w:rsid w:val="00BE69A9"/>
    <w:rsid w:val="00BE6BAF"/>
    <w:rsid w:val="00BE6E01"/>
    <w:rsid w:val="00BE7010"/>
    <w:rsid w:val="00BE7467"/>
    <w:rsid w:val="00BE76B5"/>
    <w:rsid w:val="00BF03FC"/>
    <w:rsid w:val="00BF044B"/>
    <w:rsid w:val="00BF04E5"/>
    <w:rsid w:val="00BF073C"/>
    <w:rsid w:val="00BF0832"/>
    <w:rsid w:val="00BF094A"/>
    <w:rsid w:val="00BF09ED"/>
    <w:rsid w:val="00BF0A97"/>
    <w:rsid w:val="00BF0EF3"/>
    <w:rsid w:val="00BF11EB"/>
    <w:rsid w:val="00BF1268"/>
    <w:rsid w:val="00BF1304"/>
    <w:rsid w:val="00BF1374"/>
    <w:rsid w:val="00BF1544"/>
    <w:rsid w:val="00BF17D7"/>
    <w:rsid w:val="00BF1850"/>
    <w:rsid w:val="00BF1A18"/>
    <w:rsid w:val="00BF1C68"/>
    <w:rsid w:val="00BF1D12"/>
    <w:rsid w:val="00BF206D"/>
    <w:rsid w:val="00BF20B3"/>
    <w:rsid w:val="00BF22CB"/>
    <w:rsid w:val="00BF26C9"/>
    <w:rsid w:val="00BF2A0C"/>
    <w:rsid w:val="00BF2D16"/>
    <w:rsid w:val="00BF3075"/>
    <w:rsid w:val="00BF31C1"/>
    <w:rsid w:val="00BF3269"/>
    <w:rsid w:val="00BF343F"/>
    <w:rsid w:val="00BF3525"/>
    <w:rsid w:val="00BF362F"/>
    <w:rsid w:val="00BF375B"/>
    <w:rsid w:val="00BF3801"/>
    <w:rsid w:val="00BF3BD2"/>
    <w:rsid w:val="00BF408F"/>
    <w:rsid w:val="00BF4278"/>
    <w:rsid w:val="00BF43FA"/>
    <w:rsid w:val="00BF43FD"/>
    <w:rsid w:val="00BF46BA"/>
    <w:rsid w:val="00BF4C61"/>
    <w:rsid w:val="00BF4C6C"/>
    <w:rsid w:val="00BF4E08"/>
    <w:rsid w:val="00BF4E6D"/>
    <w:rsid w:val="00BF4EAE"/>
    <w:rsid w:val="00BF4F3C"/>
    <w:rsid w:val="00BF5128"/>
    <w:rsid w:val="00BF51BE"/>
    <w:rsid w:val="00BF5376"/>
    <w:rsid w:val="00BF58EC"/>
    <w:rsid w:val="00BF591F"/>
    <w:rsid w:val="00BF6009"/>
    <w:rsid w:val="00BF608A"/>
    <w:rsid w:val="00BF62B9"/>
    <w:rsid w:val="00BF63A8"/>
    <w:rsid w:val="00BF647B"/>
    <w:rsid w:val="00BF659D"/>
    <w:rsid w:val="00BF6771"/>
    <w:rsid w:val="00BF67B1"/>
    <w:rsid w:val="00BF69A5"/>
    <w:rsid w:val="00BF6C3C"/>
    <w:rsid w:val="00BF6CA6"/>
    <w:rsid w:val="00BF6CCB"/>
    <w:rsid w:val="00BF6E08"/>
    <w:rsid w:val="00BF70F6"/>
    <w:rsid w:val="00BF7262"/>
    <w:rsid w:val="00BF7356"/>
    <w:rsid w:val="00BF7700"/>
    <w:rsid w:val="00BF77CD"/>
    <w:rsid w:val="00BF7D5F"/>
    <w:rsid w:val="00BF89AD"/>
    <w:rsid w:val="00C001E2"/>
    <w:rsid w:val="00C002B2"/>
    <w:rsid w:val="00C0078C"/>
    <w:rsid w:val="00C00AE4"/>
    <w:rsid w:val="00C00C52"/>
    <w:rsid w:val="00C010A2"/>
    <w:rsid w:val="00C01391"/>
    <w:rsid w:val="00C01562"/>
    <w:rsid w:val="00C0178A"/>
    <w:rsid w:val="00C01B1C"/>
    <w:rsid w:val="00C01EF0"/>
    <w:rsid w:val="00C020F0"/>
    <w:rsid w:val="00C02112"/>
    <w:rsid w:val="00C0216E"/>
    <w:rsid w:val="00C0228F"/>
    <w:rsid w:val="00C0236D"/>
    <w:rsid w:val="00C02426"/>
    <w:rsid w:val="00C02566"/>
    <w:rsid w:val="00C0258F"/>
    <w:rsid w:val="00C026F7"/>
    <w:rsid w:val="00C02B2F"/>
    <w:rsid w:val="00C02BDB"/>
    <w:rsid w:val="00C02C5C"/>
    <w:rsid w:val="00C02EF1"/>
    <w:rsid w:val="00C02F84"/>
    <w:rsid w:val="00C0339F"/>
    <w:rsid w:val="00C0377C"/>
    <w:rsid w:val="00C03DD3"/>
    <w:rsid w:val="00C03F29"/>
    <w:rsid w:val="00C03F78"/>
    <w:rsid w:val="00C03F93"/>
    <w:rsid w:val="00C04497"/>
    <w:rsid w:val="00C04751"/>
    <w:rsid w:val="00C0481C"/>
    <w:rsid w:val="00C04B82"/>
    <w:rsid w:val="00C04CCC"/>
    <w:rsid w:val="00C04DD0"/>
    <w:rsid w:val="00C05099"/>
    <w:rsid w:val="00C051D5"/>
    <w:rsid w:val="00C05A8E"/>
    <w:rsid w:val="00C05B2A"/>
    <w:rsid w:val="00C05B4E"/>
    <w:rsid w:val="00C05DAF"/>
    <w:rsid w:val="00C06212"/>
    <w:rsid w:val="00C063DB"/>
    <w:rsid w:val="00C066E7"/>
    <w:rsid w:val="00C06E3D"/>
    <w:rsid w:val="00C0704D"/>
    <w:rsid w:val="00C07060"/>
    <w:rsid w:val="00C07369"/>
    <w:rsid w:val="00C07707"/>
    <w:rsid w:val="00C07946"/>
    <w:rsid w:val="00C07D55"/>
    <w:rsid w:val="00C10373"/>
    <w:rsid w:val="00C103A3"/>
    <w:rsid w:val="00C10BA0"/>
    <w:rsid w:val="00C11ACA"/>
    <w:rsid w:val="00C11C51"/>
    <w:rsid w:val="00C11DDD"/>
    <w:rsid w:val="00C11EB4"/>
    <w:rsid w:val="00C12265"/>
    <w:rsid w:val="00C1226C"/>
    <w:rsid w:val="00C12804"/>
    <w:rsid w:val="00C12F21"/>
    <w:rsid w:val="00C12F4A"/>
    <w:rsid w:val="00C130BF"/>
    <w:rsid w:val="00C130EE"/>
    <w:rsid w:val="00C13107"/>
    <w:rsid w:val="00C13640"/>
    <w:rsid w:val="00C13A84"/>
    <w:rsid w:val="00C13D22"/>
    <w:rsid w:val="00C14422"/>
    <w:rsid w:val="00C1442D"/>
    <w:rsid w:val="00C14812"/>
    <w:rsid w:val="00C14875"/>
    <w:rsid w:val="00C1494E"/>
    <w:rsid w:val="00C14A8A"/>
    <w:rsid w:val="00C14F48"/>
    <w:rsid w:val="00C1512B"/>
    <w:rsid w:val="00C152A8"/>
    <w:rsid w:val="00C15347"/>
    <w:rsid w:val="00C15412"/>
    <w:rsid w:val="00C1560D"/>
    <w:rsid w:val="00C15801"/>
    <w:rsid w:val="00C15837"/>
    <w:rsid w:val="00C15FA7"/>
    <w:rsid w:val="00C163D4"/>
    <w:rsid w:val="00C164F4"/>
    <w:rsid w:val="00C166DD"/>
    <w:rsid w:val="00C16E75"/>
    <w:rsid w:val="00C16F0B"/>
    <w:rsid w:val="00C16F54"/>
    <w:rsid w:val="00C1733C"/>
    <w:rsid w:val="00C17389"/>
    <w:rsid w:val="00C17407"/>
    <w:rsid w:val="00C17654"/>
    <w:rsid w:val="00C1770D"/>
    <w:rsid w:val="00C178FF"/>
    <w:rsid w:val="00C17AF3"/>
    <w:rsid w:val="00C17DD2"/>
    <w:rsid w:val="00C17E33"/>
    <w:rsid w:val="00C17F5F"/>
    <w:rsid w:val="00C1D710"/>
    <w:rsid w:val="00C2053F"/>
    <w:rsid w:val="00C2069F"/>
    <w:rsid w:val="00C2078E"/>
    <w:rsid w:val="00C208FB"/>
    <w:rsid w:val="00C209D9"/>
    <w:rsid w:val="00C20A2D"/>
    <w:rsid w:val="00C20A97"/>
    <w:rsid w:val="00C20AF3"/>
    <w:rsid w:val="00C20D66"/>
    <w:rsid w:val="00C21107"/>
    <w:rsid w:val="00C2115E"/>
    <w:rsid w:val="00C2145E"/>
    <w:rsid w:val="00C214AB"/>
    <w:rsid w:val="00C214FA"/>
    <w:rsid w:val="00C21781"/>
    <w:rsid w:val="00C21B46"/>
    <w:rsid w:val="00C21B9F"/>
    <w:rsid w:val="00C21D0F"/>
    <w:rsid w:val="00C22198"/>
    <w:rsid w:val="00C22311"/>
    <w:rsid w:val="00C22706"/>
    <w:rsid w:val="00C227D5"/>
    <w:rsid w:val="00C22A59"/>
    <w:rsid w:val="00C22A74"/>
    <w:rsid w:val="00C22AD8"/>
    <w:rsid w:val="00C22AF8"/>
    <w:rsid w:val="00C22BB1"/>
    <w:rsid w:val="00C22D5C"/>
    <w:rsid w:val="00C2352B"/>
    <w:rsid w:val="00C237C6"/>
    <w:rsid w:val="00C23847"/>
    <w:rsid w:val="00C23927"/>
    <w:rsid w:val="00C239E7"/>
    <w:rsid w:val="00C23EB3"/>
    <w:rsid w:val="00C23EF8"/>
    <w:rsid w:val="00C23FF3"/>
    <w:rsid w:val="00C24E11"/>
    <w:rsid w:val="00C2525B"/>
    <w:rsid w:val="00C25294"/>
    <w:rsid w:val="00C25391"/>
    <w:rsid w:val="00C25867"/>
    <w:rsid w:val="00C25A03"/>
    <w:rsid w:val="00C25AB5"/>
    <w:rsid w:val="00C25B7C"/>
    <w:rsid w:val="00C25BB0"/>
    <w:rsid w:val="00C25CE6"/>
    <w:rsid w:val="00C25ED4"/>
    <w:rsid w:val="00C26062"/>
    <w:rsid w:val="00C263A1"/>
    <w:rsid w:val="00C26456"/>
    <w:rsid w:val="00C26755"/>
    <w:rsid w:val="00C272EA"/>
    <w:rsid w:val="00C27392"/>
    <w:rsid w:val="00C275BB"/>
    <w:rsid w:val="00C2764F"/>
    <w:rsid w:val="00C27717"/>
    <w:rsid w:val="00C277AB"/>
    <w:rsid w:val="00C279BB"/>
    <w:rsid w:val="00C27CD2"/>
    <w:rsid w:val="00C300B6"/>
    <w:rsid w:val="00C30157"/>
    <w:rsid w:val="00C30719"/>
    <w:rsid w:val="00C3073C"/>
    <w:rsid w:val="00C30BDB"/>
    <w:rsid w:val="00C310E5"/>
    <w:rsid w:val="00C31184"/>
    <w:rsid w:val="00C3196D"/>
    <w:rsid w:val="00C3198C"/>
    <w:rsid w:val="00C31B90"/>
    <w:rsid w:val="00C31B91"/>
    <w:rsid w:val="00C31EB6"/>
    <w:rsid w:val="00C32767"/>
    <w:rsid w:val="00C329BD"/>
    <w:rsid w:val="00C329FC"/>
    <w:rsid w:val="00C32BD6"/>
    <w:rsid w:val="00C32E0A"/>
    <w:rsid w:val="00C3308A"/>
    <w:rsid w:val="00C3320E"/>
    <w:rsid w:val="00C33243"/>
    <w:rsid w:val="00C335FC"/>
    <w:rsid w:val="00C338D6"/>
    <w:rsid w:val="00C33C23"/>
    <w:rsid w:val="00C33C84"/>
    <w:rsid w:val="00C33ED9"/>
    <w:rsid w:val="00C33F57"/>
    <w:rsid w:val="00C343EB"/>
    <w:rsid w:val="00C34A63"/>
    <w:rsid w:val="00C34BC6"/>
    <w:rsid w:val="00C34FF2"/>
    <w:rsid w:val="00C3540F"/>
    <w:rsid w:val="00C354A6"/>
    <w:rsid w:val="00C35523"/>
    <w:rsid w:val="00C35830"/>
    <w:rsid w:val="00C35926"/>
    <w:rsid w:val="00C35C7D"/>
    <w:rsid w:val="00C35C99"/>
    <w:rsid w:val="00C35F90"/>
    <w:rsid w:val="00C362D9"/>
    <w:rsid w:val="00C364C5"/>
    <w:rsid w:val="00C365A8"/>
    <w:rsid w:val="00C365DB"/>
    <w:rsid w:val="00C36772"/>
    <w:rsid w:val="00C36CB8"/>
    <w:rsid w:val="00C36D05"/>
    <w:rsid w:val="00C374B1"/>
    <w:rsid w:val="00C37526"/>
    <w:rsid w:val="00C37A94"/>
    <w:rsid w:val="00C37B9A"/>
    <w:rsid w:val="00C37FC2"/>
    <w:rsid w:val="00C37FEA"/>
    <w:rsid w:val="00C400C7"/>
    <w:rsid w:val="00C400E5"/>
    <w:rsid w:val="00C401CA"/>
    <w:rsid w:val="00C40324"/>
    <w:rsid w:val="00C4051D"/>
    <w:rsid w:val="00C40A5A"/>
    <w:rsid w:val="00C410BC"/>
    <w:rsid w:val="00C41191"/>
    <w:rsid w:val="00C41423"/>
    <w:rsid w:val="00C4158A"/>
    <w:rsid w:val="00C41921"/>
    <w:rsid w:val="00C41CFE"/>
    <w:rsid w:val="00C424D2"/>
    <w:rsid w:val="00C42649"/>
    <w:rsid w:val="00C42F64"/>
    <w:rsid w:val="00C43464"/>
    <w:rsid w:val="00C43823"/>
    <w:rsid w:val="00C43961"/>
    <w:rsid w:val="00C43AF4"/>
    <w:rsid w:val="00C43D68"/>
    <w:rsid w:val="00C43E45"/>
    <w:rsid w:val="00C43F04"/>
    <w:rsid w:val="00C43F8F"/>
    <w:rsid w:val="00C4429D"/>
    <w:rsid w:val="00C44DBD"/>
    <w:rsid w:val="00C45152"/>
    <w:rsid w:val="00C45378"/>
    <w:rsid w:val="00C453D1"/>
    <w:rsid w:val="00C454BE"/>
    <w:rsid w:val="00C45AE1"/>
    <w:rsid w:val="00C45BAE"/>
    <w:rsid w:val="00C45D69"/>
    <w:rsid w:val="00C45DB2"/>
    <w:rsid w:val="00C45DC6"/>
    <w:rsid w:val="00C4605D"/>
    <w:rsid w:val="00C467D9"/>
    <w:rsid w:val="00C46D03"/>
    <w:rsid w:val="00C46E05"/>
    <w:rsid w:val="00C46EB8"/>
    <w:rsid w:val="00C470D2"/>
    <w:rsid w:val="00C4710A"/>
    <w:rsid w:val="00C471DF"/>
    <w:rsid w:val="00C47C89"/>
    <w:rsid w:val="00C47DBD"/>
    <w:rsid w:val="00C5009E"/>
    <w:rsid w:val="00C500C3"/>
    <w:rsid w:val="00C501D6"/>
    <w:rsid w:val="00C5030A"/>
    <w:rsid w:val="00C50409"/>
    <w:rsid w:val="00C5040D"/>
    <w:rsid w:val="00C50722"/>
    <w:rsid w:val="00C5076C"/>
    <w:rsid w:val="00C5077E"/>
    <w:rsid w:val="00C508ED"/>
    <w:rsid w:val="00C509E5"/>
    <w:rsid w:val="00C50C5C"/>
    <w:rsid w:val="00C50EFC"/>
    <w:rsid w:val="00C50F90"/>
    <w:rsid w:val="00C51173"/>
    <w:rsid w:val="00C51338"/>
    <w:rsid w:val="00C5178A"/>
    <w:rsid w:val="00C51ABA"/>
    <w:rsid w:val="00C51B99"/>
    <w:rsid w:val="00C51DC4"/>
    <w:rsid w:val="00C51EA9"/>
    <w:rsid w:val="00C520A5"/>
    <w:rsid w:val="00C52183"/>
    <w:rsid w:val="00C52233"/>
    <w:rsid w:val="00C523CA"/>
    <w:rsid w:val="00C526A3"/>
    <w:rsid w:val="00C527FB"/>
    <w:rsid w:val="00C52A41"/>
    <w:rsid w:val="00C52DB4"/>
    <w:rsid w:val="00C5317B"/>
    <w:rsid w:val="00C532BB"/>
    <w:rsid w:val="00C53789"/>
    <w:rsid w:val="00C538F0"/>
    <w:rsid w:val="00C53C08"/>
    <w:rsid w:val="00C53CA1"/>
    <w:rsid w:val="00C53FCF"/>
    <w:rsid w:val="00C53FF2"/>
    <w:rsid w:val="00C54845"/>
    <w:rsid w:val="00C548D8"/>
    <w:rsid w:val="00C54CCD"/>
    <w:rsid w:val="00C54DC8"/>
    <w:rsid w:val="00C55716"/>
    <w:rsid w:val="00C55818"/>
    <w:rsid w:val="00C55A0D"/>
    <w:rsid w:val="00C55A7C"/>
    <w:rsid w:val="00C55BF2"/>
    <w:rsid w:val="00C55DA3"/>
    <w:rsid w:val="00C564A9"/>
    <w:rsid w:val="00C568BB"/>
    <w:rsid w:val="00C56D03"/>
    <w:rsid w:val="00C56D0B"/>
    <w:rsid w:val="00C571CD"/>
    <w:rsid w:val="00C5727B"/>
    <w:rsid w:val="00C572D7"/>
    <w:rsid w:val="00C5754B"/>
    <w:rsid w:val="00C5783A"/>
    <w:rsid w:val="00C57A27"/>
    <w:rsid w:val="00C57B26"/>
    <w:rsid w:val="00C57D75"/>
    <w:rsid w:val="00C57DD3"/>
    <w:rsid w:val="00C57F6B"/>
    <w:rsid w:val="00C60414"/>
    <w:rsid w:val="00C6048D"/>
    <w:rsid w:val="00C60521"/>
    <w:rsid w:val="00C606C8"/>
    <w:rsid w:val="00C607AA"/>
    <w:rsid w:val="00C60838"/>
    <w:rsid w:val="00C60CA5"/>
    <w:rsid w:val="00C60E65"/>
    <w:rsid w:val="00C60FCA"/>
    <w:rsid w:val="00C61321"/>
    <w:rsid w:val="00C6146E"/>
    <w:rsid w:val="00C61617"/>
    <w:rsid w:val="00C61750"/>
    <w:rsid w:val="00C61D34"/>
    <w:rsid w:val="00C6220B"/>
    <w:rsid w:val="00C62223"/>
    <w:rsid w:val="00C62538"/>
    <w:rsid w:val="00C6272A"/>
    <w:rsid w:val="00C62781"/>
    <w:rsid w:val="00C6289D"/>
    <w:rsid w:val="00C628F3"/>
    <w:rsid w:val="00C62AF9"/>
    <w:rsid w:val="00C62BB0"/>
    <w:rsid w:val="00C62CF5"/>
    <w:rsid w:val="00C62D6B"/>
    <w:rsid w:val="00C62DC0"/>
    <w:rsid w:val="00C62EA9"/>
    <w:rsid w:val="00C63246"/>
    <w:rsid w:val="00C63300"/>
    <w:rsid w:val="00C6357F"/>
    <w:rsid w:val="00C635B7"/>
    <w:rsid w:val="00C635D2"/>
    <w:rsid w:val="00C63604"/>
    <w:rsid w:val="00C63696"/>
    <w:rsid w:val="00C63E05"/>
    <w:rsid w:val="00C640DF"/>
    <w:rsid w:val="00C641DB"/>
    <w:rsid w:val="00C6431D"/>
    <w:rsid w:val="00C6442E"/>
    <w:rsid w:val="00C64468"/>
    <w:rsid w:val="00C644A9"/>
    <w:rsid w:val="00C64760"/>
    <w:rsid w:val="00C64867"/>
    <w:rsid w:val="00C6491F"/>
    <w:rsid w:val="00C64956"/>
    <w:rsid w:val="00C64A97"/>
    <w:rsid w:val="00C64CCD"/>
    <w:rsid w:val="00C65714"/>
    <w:rsid w:val="00C658E2"/>
    <w:rsid w:val="00C65A45"/>
    <w:rsid w:val="00C65A5C"/>
    <w:rsid w:val="00C65B8C"/>
    <w:rsid w:val="00C65C6C"/>
    <w:rsid w:val="00C66198"/>
    <w:rsid w:val="00C6638B"/>
    <w:rsid w:val="00C669F7"/>
    <w:rsid w:val="00C66BF8"/>
    <w:rsid w:val="00C66CD4"/>
    <w:rsid w:val="00C66E4E"/>
    <w:rsid w:val="00C670A4"/>
    <w:rsid w:val="00C67312"/>
    <w:rsid w:val="00C674AF"/>
    <w:rsid w:val="00C678E8"/>
    <w:rsid w:val="00C67E3F"/>
    <w:rsid w:val="00C67E6E"/>
    <w:rsid w:val="00C67E77"/>
    <w:rsid w:val="00C67FC7"/>
    <w:rsid w:val="00C701D6"/>
    <w:rsid w:val="00C7025E"/>
    <w:rsid w:val="00C705A5"/>
    <w:rsid w:val="00C706C3"/>
    <w:rsid w:val="00C70AB2"/>
    <w:rsid w:val="00C70FBD"/>
    <w:rsid w:val="00C7120E"/>
    <w:rsid w:val="00C712CE"/>
    <w:rsid w:val="00C714EE"/>
    <w:rsid w:val="00C717A0"/>
    <w:rsid w:val="00C718E5"/>
    <w:rsid w:val="00C71CB5"/>
    <w:rsid w:val="00C71D67"/>
    <w:rsid w:val="00C71FD3"/>
    <w:rsid w:val="00C72010"/>
    <w:rsid w:val="00C723FA"/>
    <w:rsid w:val="00C728FE"/>
    <w:rsid w:val="00C72CB5"/>
    <w:rsid w:val="00C73040"/>
    <w:rsid w:val="00C73126"/>
    <w:rsid w:val="00C73274"/>
    <w:rsid w:val="00C73409"/>
    <w:rsid w:val="00C73497"/>
    <w:rsid w:val="00C734CA"/>
    <w:rsid w:val="00C7375C"/>
    <w:rsid w:val="00C7388D"/>
    <w:rsid w:val="00C738BF"/>
    <w:rsid w:val="00C738C9"/>
    <w:rsid w:val="00C73B84"/>
    <w:rsid w:val="00C73BB6"/>
    <w:rsid w:val="00C73C2D"/>
    <w:rsid w:val="00C73C40"/>
    <w:rsid w:val="00C740B7"/>
    <w:rsid w:val="00C74137"/>
    <w:rsid w:val="00C74774"/>
    <w:rsid w:val="00C74B9C"/>
    <w:rsid w:val="00C74F87"/>
    <w:rsid w:val="00C74FB1"/>
    <w:rsid w:val="00C75089"/>
    <w:rsid w:val="00C75AC9"/>
    <w:rsid w:val="00C75F29"/>
    <w:rsid w:val="00C760D3"/>
    <w:rsid w:val="00C764EB"/>
    <w:rsid w:val="00C76954"/>
    <w:rsid w:val="00C769B3"/>
    <w:rsid w:val="00C769E5"/>
    <w:rsid w:val="00C76A70"/>
    <w:rsid w:val="00C76AA8"/>
    <w:rsid w:val="00C76B5D"/>
    <w:rsid w:val="00C76C7A"/>
    <w:rsid w:val="00C76F9B"/>
    <w:rsid w:val="00C77216"/>
    <w:rsid w:val="00C7736D"/>
    <w:rsid w:val="00C773A7"/>
    <w:rsid w:val="00C77452"/>
    <w:rsid w:val="00C77489"/>
    <w:rsid w:val="00C775EA"/>
    <w:rsid w:val="00C77A63"/>
    <w:rsid w:val="00C77C21"/>
    <w:rsid w:val="00C80270"/>
    <w:rsid w:val="00C80750"/>
    <w:rsid w:val="00C809F0"/>
    <w:rsid w:val="00C80E55"/>
    <w:rsid w:val="00C817E8"/>
    <w:rsid w:val="00C8182F"/>
    <w:rsid w:val="00C81D7B"/>
    <w:rsid w:val="00C81DF9"/>
    <w:rsid w:val="00C81FA7"/>
    <w:rsid w:val="00C81FAA"/>
    <w:rsid w:val="00C82030"/>
    <w:rsid w:val="00C82504"/>
    <w:rsid w:val="00C8261D"/>
    <w:rsid w:val="00C82707"/>
    <w:rsid w:val="00C82948"/>
    <w:rsid w:val="00C82AB7"/>
    <w:rsid w:val="00C82D42"/>
    <w:rsid w:val="00C82FC1"/>
    <w:rsid w:val="00C832E5"/>
    <w:rsid w:val="00C834A6"/>
    <w:rsid w:val="00C8357E"/>
    <w:rsid w:val="00C83675"/>
    <w:rsid w:val="00C836CA"/>
    <w:rsid w:val="00C837D4"/>
    <w:rsid w:val="00C83888"/>
    <w:rsid w:val="00C83951"/>
    <w:rsid w:val="00C83E2B"/>
    <w:rsid w:val="00C83FB5"/>
    <w:rsid w:val="00C84035"/>
    <w:rsid w:val="00C840B6"/>
    <w:rsid w:val="00C8412A"/>
    <w:rsid w:val="00C84337"/>
    <w:rsid w:val="00C84601"/>
    <w:rsid w:val="00C847AD"/>
    <w:rsid w:val="00C84980"/>
    <w:rsid w:val="00C84E2D"/>
    <w:rsid w:val="00C84F06"/>
    <w:rsid w:val="00C85322"/>
    <w:rsid w:val="00C85BE0"/>
    <w:rsid w:val="00C85C46"/>
    <w:rsid w:val="00C86073"/>
    <w:rsid w:val="00C863CC"/>
    <w:rsid w:val="00C86402"/>
    <w:rsid w:val="00C86761"/>
    <w:rsid w:val="00C868ED"/>
    <w:rsid w:val="00C86CEC"/>
    <w:rsid w:val="00C86D8E"/>
    <w:rsid w:val="00C86DC1"/>
    <w:rsid w:val="00C86F0E"/>
    <w:rsid w:val="00C86F73"/>
    <w:rsid w:val="00C86FDD"/>
    <w:rsid w:val="00C87019"/>
    <w:rsid w:val="00C87316"/>
    <w:rsid w:val="00C8737E"/>
    <w:rsid w:val="00C875C8"/>
    <w:rsid w:val="00C8787F"/>
    <w:rsid w:val="00C87A08"/>
    <w:rsid w:val="00C87F3D"/>
    <w:rsid w:val="00C87F9C"/>
    <w:rsid w:val="00C87FC3"/>
    <w:rsid w:val="00C9055A"/>
    <w:rsid w:val="00C90589"/>
    <w:rsid w:val="00C905AF"/>
    <w:rsid w:val="00C907C0"/>
    <w:rsid w:val="00C909AF"/>
    <w:rsid w:val="00C90A33"/>
    <w:rsid w:val="00C90D02"/>
    <w:rsid w:val="00C90DB8"/>
    <w:rsid w:val="00C90E1F"/>
    <w:rsid w:val="00C90E57"/>
    <w:rsid w:val="00C90E67"/>
    <w:rsid w:val="00C90F73"/>
    <w:rsid w:val="00C90F88"/>
    <w:rsid w:val="00C9145D"/>
    <w:rsid w:val="00C9150D"/>
    <w:rsid w:val="00C915BA"/>
    <w:rsid w:val="00C915D0"/>
    <w:rsid w:val="00C918A5"/>
    <w:rsid w:val="00C91ACB"/>
    <w:rsid w:val="00C91CA1"/>
    <w:rsid w:val="00C91CEC"/>
    <w:rsid w:val="00C92076"/>
    <w:rsid w:val="00C920EE"/>
    <w:rsid w:val="00C92629"/>
    <w:rsid w:val="00C929FB"/>
    <w:rsid w:val="00C92A53"/>
    <w:rsid w:val="00C92AF1"/>
    <w:rsid w:val="00C92EC5"/>
    <w:rsid w:val="00C92F96"/>
    <w:rsid w:val="00C930F2"/>
    <w:rsid w:val="00C93344"/>
    <w:rsid w:val="00C935D7"/>
    <w:rsid w:val="00C9378D"/>
    <w:rsid w:val="00C93AD1"/>
    <w:rsid w:val="00C93D6D"/>
    <w:rsid w:val="00C93DD4"/>
    <w:rsid w:val="00C93F06"/>
    <w:rsid w:val="00C94081"/>
    <w:rsid w:val="00C940E9"/>
    <w:rsid w:val="00C943EF"/>
    <w:rsid w:val="00C947AD"/>
    <w:rsid w:val="00C94890"/>
    <w:rsid w:val="00C949A5"/>
    <w:rsid w:val="00C94A48"/>
    <w:rsid w:val="00C94B2B"/>
    <w:rsid w:val="00C95152"/>
    <w:rsid w:val="00C95198"/>
    <w:rsid w:val="00C95421"/>
    <w:rsid w:val="00C956EA"/>
    <w:rsid w:val="00C95962"/>
    <w:rsid w:val="00C95EEB"/>
    <w:rsid w:val="00C95FE7"/>
    <w:rsid w:val="00C963BC"/>
    <w:rsid w:val="00C963D2"/>
    <w:rsid w:val="00C96699"/>
    <w:rsid w:val="00C96DF0"/>
    <w:rsid w:val="00C96ED7"/>
    <w:rsid w:val="00C96F0A"/>
    <w:rsid w:val="00C97161"/>
    <w:rsid w:val="00C97163"/>
    <w:rsid w:val="00C974BB"/>
    <w:rsid w:val="00C974F9"/>
    <w:rsid w:val="00C9771B"/>
    <w:rsid w:val="00C97C9D"/>
    <w:rsid w:val="00C97F8F"/>
    <w:rsid w:val="00CA0181"/>
    <w:rsid w:val="00CA020A"/>
    <w:rsid w:val="00CA06E7"/>
    <w:rsid w:val="00CA0903"/>
    <w:rsid w:val="00CA09CD"/>
    <w:rsid w:val="00CA0B56"/>
    <w:rsid w:val="00CA0CA1"/>
    <w:rsid w:val="00CA0CF0"/>
    <w:rsid w:val="00CA1123"/>
    <w:rsid w:val="00CA133C"/>
    <w:rsid w:val="00CA13AA"/>
    <w:rsid w:val="00CA13CC"/>
    <w:rsid w:val="00CA14F3"/>
    <w:rsid w:val="00CA1953"/>
    <w:rsid w:val="00CA1B6A"/>
    <w:rsid w:val="00CA23AD"/>
    <w:rsid w:val="00CA2A48"/>
    <w:rsid w:val="00CA2DB6"/>
    <w:rsid w:val="00CA2DB8"/>
    <w:rsid w:val="00CA3041"/>
    <w:rsid w:val="00CA30C9"/>
    <w:rsid w:val="00CA32F1"/>
    <w:rsid w:val="00CA3685"/>
    <w:rsid w:val="00CA373C"/>
    <w:rsid w:val="00CA3F8B"/>
    <w:rsid w:val="00CA4221"/>
    <w:rsid w:val="00CA4319"/>
    <w:rsid w:val="00CA461E"/>
    <w:rsid w:val="00CA483C"/>
    <w:rsid w:val="00CA4E24"/>
    <w:rsid w:val="00CA4F33"/>
    <w:rsid w:val="00CA5350"/>
    <w:rsid w:val="00CA5475"/>
    <w:rsid w:val="00CA5E6E"/>
    <w:rsid w:val="00CA61C6"/>
    <w:rsid w:val="00CA6281"/>
    <w:rsid w:val="00CA62A3"/>
    <w:rsid w:val="00CA6A8E"/>
    <w:rsid w:val="00CA6ACE"/>
    <w:rsid w:val="00CA6AFF"/>
    <w:rsid w:val="00CA6B9E"/>
    <w:rsid w:val="00CA6DDF"/>
    <w:rsid w:val="00CA6E10"/>
    <w:rsid w:val="00CA6F52"/>
    <w:rsid w:val="00CA7150"/>
    <w:rsid w:val="00CA7459"/>
    <w:rsid w:val="00CA78E4"/>
    <w:rsid w:val="00CA78FD"/>
    <w:rsid w:val="00CA799E"/>
    <w:rsid w:val="00CA7E47"/>
    <w:rsid w:val="00CA7FC2"/>
    <w:rsid w:val="00CB0086"/>
    <w:rsid w:val="00CB047A"/>
    <w:rsid w:val="00CB051C"/>
    <w:rsid w:val="00CB05F8"/>
    <w:rsid w:val="00CB06D0"/>
    <w:rsid w:val="00CB08E1"/>
    <w:rsid w:val="00CB0A93"/>
    <w:rsid w:val="00CB0C70"/>
    <w:rsid w:val="00CB0FF4"/>
    <w:rsid w:val="00CB14EE"/>
    <w:rsid w:val="00CB1609"/>
    <w:rsid w:val="00CB16E6"/>
    <w:rsid w:val="00CB17CC"/>
    <w:rsid w:val="00CB1997"/>
    <w:rsid w:val="00CB1A75"/>
    <w:rsid w:val="00CB1C87"/>
    <w:rsid w:val="00CB1CD0"/>
    <w:rsid w:val="00CB1DC6"/>
    <w:rsid w:val="00CB1F0B"/>
    <w:rsid w:val="00CB2016"/>
    <w:rsid w:val="00CB203E"/>
    <w:rsid w:val="00CB20E1"/>
    <w:rsid w:val="00CB233C"/>
    <w:rsid w:val="00CB236E"/>
    <w:rsid w:val="00CB24E7"/>
    <w:rsid w:val="00CB2505"/>
    <w:rsid w:val="00CB2877"/>
    <w:rsid w:val="00CB29D9"/>
    <w:rsid w:val="00CB2A3C"/>
    <w:rsid w:val="00CB2B38"/>
    <w:rsid w:val="00CB2B54"/>
    <w:rsid w:val="00CB2B64"/>
    <w:rsid w:val="00CB2BC8"/>
    <w:rsid w:val="00CB2BF1"/>
    <w:rsid w:val="00CB2E74"/>
    <w:rsid w:val="00CB3307"/>
    <w:rsid w:val="00CB34CE"/>
    <w:rsid w:val="00CB37A0"/>
    <w:rsid w:val="00CB397C"/>
    <w:rsid w:val="00CB3ABA"/>
    <w:rsid w:val="00CB3B8D"/>
    <w:rsid w:val="00CB3F5F"/>
    <w:rsid w:val="00CB40B1"/>
    <w:rsid w:val="00CB43F7"/>
    <w:rsid w:val="00CB45AB"/>
    <w:rsid w:val="00CB46E0"/>
    <w:rsid w:val="00CB4C51"/>
    <w:rsid w:val="00CB54AC"/>
    <w:rsid w:val="00CB55B0"/>
    <w:rsid w:val="00CB56C7"/>
    <w:rsid w:val="00CB571A"/>
    <w:rsid w:val="00CB571F"/>
    <w:rsid w:val="00CB5C59"/>
    <w:rsid w:val="00CB5C74"/>
    <w:rsid w:val="00CB5F57"/>
    <w:rsid w:val="00CB6529"/>
    <w:rsid w:val="00CB6612"/>
    <w:rsid w:val="00CB6760"/>
    <w:rsid w:val="00CB676B"/>
    <w:rsid w:val="00CB6841"/>
    <w:rsid w:val="00CB69A7"/>
    <w:rsid w:val="00CB69C1"/>
    <w:rsid w:val="00CB6CD7"/>
    <w:rsid w:val="00CB6F1A"/>
    <w:rsid w:val="00CB6F85"/>
    <w:rsid w:val="00CB70C2"/>
    <w:rsid w:val="00CB755F"/>
    <w:rsid w:val="00CB75F9"/>
    <w:rsid w:val="00CB7855"/>
    <w:rsid w:val="00CB7951"/>
    <w:rsid w:val="00CC044B"/>
    <w:rsid w:val="00CC0B48"/>
    <w:rsid w:val="00CC0C0C"/>
    <w:rsid w:val="00CC0D9E"/>
    <w:rsid w:val="00CC10AF"/>
    <w:rsid w:val="00CC1409"/>
    <w:rsid w:val="00CC15DC"/>
    <w:rsid w:val="00CC19D5"/>
    <w:rsid w:val="00CC1AE8"/>
    <w:rsid w:val="00CC21DD"/>
    <w:rsid w:val="00CC23F3"/>
    <w:rsid w:val="00CC2434"/>
    <w:rsid w:val="00CC28CB"/>
    <w:rsid w:val="00CC28D3"/>
    <w:rsid w:val="00CC2A28"/>
    <w:rsid w:val="00CC2BC7"/>
    <w:rsid w:val="00CC2D18"/>
    <w:rsid w:val="00CC2D66"/>
    <w:rsid w:val="00CC31CC"/>
    <w:rsid w:val="00CC36D1"/>
    <w:rsid w:val="00CC378A"/>
    <w:rsid w:val="00CC3C09"/>
    <w:rsid w:val="00CC3F78"/>
    <w:rsid w:val="00CC404F"/>
    <w:rsid w:val="00CC423B"/>
    <w:rsid w:val="00CC4351"/>
    <w:rsid w:val="00CC442D"/>
    <w:rsid w:val="00CC47E6"/>
    <w:rsid w:val="00CC48C3"/>
    <w:rsid w:val="00CC48C9"/>
    <w:rsid w:val="00CC4A8D"/>
    <w:rsid w:val="00CC4AA7"/>
    <w:rsid w:val="00CC4C01"/>
    <w:rsid w:val="00CC4CD8"/>
    <w:rsid w:val="00CC4F33"/>
    <w:rsid w:val="00CC51D3"/>
    <w:rsid w:val="00CC559E"/>
    <w:rsid w:val="00CC561E"/>
    <w:rsid w:val="00CC56D1"/>
    <w:rsid w:val="00CC5832"/>
    <w:rsid w:val="00CC59C7"/>
    <w:rsid w:val="00CC5CC8"/>
    <w:rsid w:val="00CC5FFE"/>
    <w:rsid w:val="00CC6782"/>
    <w:rsid w:val="00CC6C47"/>
    <w:rsid w:val="00CC6C5A"/>
    <w:rsid w:val="00CC6E3B"/>
    <w:rsid w:val="00CC75A9"/>
    <w:rsid w:val="00CC787C"/>
    <w:rsid w:val="00CC7924"/>
    <w:rsid w:val="00CC7AA8"/>
    <w:rsid w:val="00CC7D87"/>
    <w:rsid w:val="00CC7E12"/>
    <w:rsid w:val="00CCC602"/>
    <w:rsid w:val="00CD05ED"/>
    <w:rsid w:val="00CD06DE"/>
    <w:rsid w:val="00CD079A"/>
    <w:rsid w:val="00CD0810"/>
    <w:rsid w:val="00CD0CC9"/>
    <w:rsid w:val="00CD0EFC"/>
    <w:rsid w:val="00CD13DB"/>
    <w:rsid w:val="00CD1639"/>
    <w:rsid w:val="00CD1883"/>
    <w:rsid w:val="00CD1E7D"/>
    <w:rsid w:val="00CD1F51"/>
    <w:rsid w:val="00CD1FEF"/>
    <w:rsid w:val="00CD2019"/>
    <w:rsid w:val="00CD20F7"/>
    <w:rsid w:val="00CD21A3"/>
    <w:rsid w:val="00CD23A1"/>
    <w:rsid w:val="00CD29AA"/>
    <w:rsid w:val="00CD2D47"/>
    <w:rsid w:val="00CD2EEC"/>
    <w:rsid w:val="00CD3120"/>
    <w:rsid w:val="00CD3265"/>
    <w:rsid w:val="00CD3589"/>
    <w:rsid w:val="00CD36EF"/>
    <w:rsid w:val="00CD3726"/>
    <w:rsid w:val="00CD37A6"/>
    <w:rsid w:val="00CD37F0"/>
    <w:rsid w:val="00CD3970"/>
    <w:rsid w:val="00CD4094"/>
    <w:rsid w:val="00CD442D"/>
    <w:rsid w:val="00CD445F"/>
    <w:rsid w:val="00CD4847"/>
    <w:rsid w:val="00CD4E8E"/>
    <w:rsid w:val="00CD51C3"/>
    <w:rsid w:val="00CD52B5"/>
    <w:rsid w:val="00CD5525"/>
    <w:rsid w:val="00CD5633"/>
    <w:rsid w:val="00CD5999"/>
    <w:rsid w:val="00CD5A3E"/>
    <w:rsid w:val="00CD5D93"/>
    <w:rsid w:val="00CD5DA1"/>
    <w:rsid w:val="00CD5FEC"/>
    <w:rsid w:val="00CD6151"/>
    <w:rsid w:val="00CD6172"/>
    <w:rsid w:val="00CD6655"/>
    <w:rsid w:val="00CD6935"/>
    <w:rsid w:val="00CD695B"/>
    <w:rsid w:val="00CD69A8"/>
    <w:rsid w:val="00CD6B26"/>
    <w:rsid w:val="00CD6D78"/>
    <w:rsid w:val="00CD6ED8"/>
    <w:rsid w:val="00CD6F5B"/>
    <w:rsid w:val="00CD70A9"/>
    <w:rsid w:val="00CD722E"/>
    <w:rsid w:val="00CD72BE"/>
    <w:rsid w:val="00CD7366"/>
    <w:rsid w:val="00CD7548"/>
    <w:rsid w:val="00CD75B6"/>
    <w:rsid w:val="00CD7656"/>
    <w:rsid w:val="00CD787D"/>
    <w:rsid w:val="00CD7B63"/>
    <w:rsid w:val="00CD7CC4"/>
    <w:rsid w:val="00CE02D5"/>
    <w:rsid w:val="00CE0670"/>
    <w:rsid w:val="00CE08B2"/>
    <w:rsid w:val="00CE090A"/>
    <w:rsid w:val="00CE0D44"/>
    <w:rsid w:val="00CE0DE4"/>
    <w:rsid w:val="00CE1029"/>
    <w:rsid w:val="00CE1198"/>
    <w:rsid w:val="00CE173B"/>
    <w:rsid w:val="00CE1896"/>
    <w:rsid w:val="00CE1AE3"/>
    <w:rsid w:val="00CE1C17"/>
    <w:rsid w:val="00CE1CD2"/>
    <w:rsid w:val="00CE1F23"/>
    <w:rsid w:val="00CE1F8E"/>
    <w:rsid w:val="00CE2147"/>
    <w:rsid w:val="00CE2610"/>
    <w:rsid w:val="00CE261C"/>
    <w:rsid w:val="00CE2766"/>
    <w:rsid w:val="00CE2AB3"/>
    <w:rsid w:val="00CE2EBF"/>
    <w:rsid w:val="00CE2F8B"/>
    <w:rsid w:val="00CE3837"/>
    <w:rsid w:val="00CE3CED"/>
    <w:rsid w:val="00CE3E8C"/>
    <w:rsid w:val="00CE3FDC"/>
    <w:rsid w:val="00CE433D"/>
    <w:rsid w:val="00CE4343"/>
    <w:rsid w:val="00CE4696"/>
    <w:rsid w:val="00CE4C48"/>
    <w:rsid w:val="00CE4CD4"/>
    <w:rsid w:val="00CE4DA2"/>
    <w:rsid w:val="00CE5003"/>
    <w:rsid w:val="00CE5115"/>
    <w:rsid w:val="00CE5191"/>
    <w:rsid w:val="00CE519C"/>
    <w:rsid w:val="00CE51E1"/>
    <w:rsid w:val="00CE5582"/>
    <w:rsid w:val="00CE55F4"/>
    <w:rsid w:val="00CE5B09"/>
    <w:rsid w:val="00CE5B5A"/>
    <w:rsid w:val="00CE6345"/>
    <w:rsid w:val="00CE64A4"/>
    <w:rsid w:val="00CE65FA"/>
    <w:rsid w:val="00CE6A0E"/>
    <w:rsid w:val="00CE6ED5"/>
    <w:rsid w:val="00CE70BC"/>
    <w:rsid w:val="00CE7123"/>
    <w:rsid w:val="00CE7277"/>
    <w:rsid w:val="00CE7374"/>
    <w:rsid w:val="00CE7401"/>
    <w:rsid w:val="00CE7466"/>
    <w:rsid w:val="00CE74FA"/>
    <w:rsid w:val="00CE7838"/>
    <w:rsid w:val="00CE7976"/>
    <w:rsid w:val="00CE7BD3"/>
    <w:rsid w:val="00CE7CC8"/>
    <w:rsid w:val="00CF0128"/>
    <w:rsid w:val="00CF0304"/>
    <w:rsid w:val="00CF039C"/>
    <w:rsid w:val="00CF04CD"/>
    <w:rsid w:val="00CF04E0"/>
    <w:rsid w:val="00CF06DC"/>
    <w:rsid w:val="00CF0A6F"/>
    <w:rsid w:val="00CF0B79"/>
    <w:rsid w:val="00CF1007"/>
    <w:rsid w:val="00CF150E"/>
    <w:rsid w:val="00CF173B"/>
    <w:rsid w:val="00CF1852"/>
    <w:rsid w:val="00CF1B34"/>
    <w:rsid w:val="00CF217B"/>
    <w:rsid w:val="00CF23A6"/>
    <w:rsid w:val="00CF23CF"/>
    <w:rsid w:val="00CF277A"/>
    <w:rsid w:val="00CF27D2"/>
    <w:rsid w:val="00CF2AB2"/>
    <w:rsid w:val="00CF2BD0"/>
    <w:rsid w:val="00CF2CF9"/>
    <w:rsid w:val="00CF35C5"/>
    <w:rsid w:val="00CF38DD"/>
    <w:rsid w:val="00CF3A9C"/>
    <w:rsid w:val="00CF3C19"/>
    <w:rsid w:val="00CF3D05"/>
    <w:rsid w:val="00CF44F3"/>
    <w:rsid w:val="00CF4B6F"/>
    <w:rsid w:val="00CF4BB2"/>
    <w:rsid w:val="00CF4C3F"/>
    <w:rsid w:val="00CF4DC4"/>
    <w:rsid w:val="00CF5150"/>
    <w:rsid w:val="00CF537B"/>
    <w:rsid w:val="00CF540A"/>
    <w:rsid w:val="00CF548E"/>
    <w:rsid w:val="00CF564C"/>
    <w:rsid w:val="00CF57CB"/>
    <w:rsid w:val="00CF580D"/>
    <w:rsid w:val="00CF5928"/>
    <w:rsid w:val="00CF5AD5"/>
    <w:rsid w:val="00CF5CD1"/>
    <w:rsid w:val="00CF5F7A"/>
    <w:rsid w:val="00CF6142"/>
    <w:rsid w:val="00CF63A7"/>
    <w:rsid w:val="00CF6889"/>
    <w:rsid w:val="00CF6BC3"/>
    <w:rsid w:val="00CF71F5"/>
    <w:rsid w:val="00CF74A1"/>
    <w:rsid w:val="00CF7575"/>
    <w:rsid w:val="00CF77B3"/>
    <w:rsid w:val="00CF7B1B"/>
    <w:rsid w:val="00CF7C0A"/>
    <w:rsid w:val="00CF7D1D"/>
    <w:rsid w:val="00CF7D7A"/>
    <w:rsid w:val="00D0022F"/>
    <w:rsid w:val="00D005BD"/>
    <w:rsid w:val="00D005E1"/>
    <w:rsid w:val="00D00942"/>
    <w:rsid w:val="00D00A3B"/>
    <w:rsid w:val="00D012C8"/>
    <w:rsid w:val="00D017B7"/>
    <w:rsid w:val="00D01C97"/>
    <w:rsid w:val="00D02419"/>
    <w:rsid w:val="00D0261B"/>
    <w:rsid w:val="00D02767"/>
    <w:rsid w:val="00D027A8"/>
    <w:rsid w:val="00D02828"/>
    <w:rsid w:val="00D02899"/>
    <w:rsid w:val="00D02B2C"/>
    <w:rsid w:val="00D02BAB"/>
    <w:rsid w:val="00D02F93"/>
    <w:rsid w:val="00D03011"/>
    <w:rsid w:val="00D0331E"/>
    <w:rsid w:val="00D033BC"/>
    <w:rsid w:val="00D03408"/>
    <w:rsid w:val="00D036A1"/>
    <w:rsid w:val="00D039D6"/>
    <w:rsid w:val="00D03AB9"/>
    <w:rsid w:val="00D03B73"/>
    <w:rsid w:val="00D03CD1"/>
    <w:rsid w:val="00D03F3F"/>
    <w:rsid w:val="00D04744"/>
    <w:rsid w:val="00D0488C"/>
    <w:rsid w:val="00D049BB"/>
    <w:rsid w:val="00D04A66"/>
    <w:rsid w:val="00D04B04"/>
    <w:rsid w:val="00D04B24"/>
    <w:rsid w:val="00D050DB"/>
    <w:rsid w:val="00D051EE"/>
    <w:rsid w:val="00D05254"/>
    <w:rsid w:val="00D05619"/>
    <w:rsid w:val="00D058FC"/>
    <w:rsid w:val="00D0597E"/>
    <w:rsid w:val="00D05D07"/>
    <w:rsid w:val="00D05F2B"/>
    <w:rsid w:val="00D05FDD"/>
    <w:rsid w:val="00D05FE2"/>
    <w:rsid w:val="00D0629F"/>
    <w:rsid w:val="00D062BE"/>
    <w:rsid w:val="00D064D3"/>
    <w:rsid w:val="00D065E0"/>
    <w:rsid w:val="00D06BE3"/>
    <w:rsid w:val="00D06D6C"/>
    <w:rsid w:val="00D06E88"/>
    <w:rsid w:val="00D0724E"/>
    <w:rsid w:val="00D07474"/>
    <w:rsid w:val="00D074F1"/>
    <w:rsid w:val="00D07BE4"/>
    <w:rsid w:val="00D07E7B"/>
    <w:rsid w:val="00D07EEA"/>
    <w:rsid w:val="00D07F0B"/>
    <w:rsid w:val="00D07F42"/>
    <w:rsid w:val="00D10115"/>
    <w:rsid w:val="00D1067E"/>
    <w:rsid w:val="00D10778"/>
    <w:rsid w:val="00D107F3"/>
    <w:rsid w:val="00D10906"/>
    <w:rsid w:val="00D10CE8"/>
    <w:rsid w:val="00D11335"/>
    <w:rsid w:val="00D1167E"/>
    <w:rsid w:val="00D11709"/>
    <w:rsid w:val="00D1170E"/>
    <w:rsid w:val="00D11714"/>
    <w:rsid w:val="00D11AD7"/>
    <w:rsid w:val="00D11E6D"/>
    <w:rsid w:val="00D12790"/>
    <w:rsid w:val="00D12884"/>
    <w:rsid w:val="00D12944"/>
    <w:rsid w:val="00D12A73"/>
    <w:rsid w:val="00D12AE8"/>
    <w:rsid w:val="00D12BFF"/>
    <w:rsid w:val="00D12CB1"/>
    <w:rsid w:val="00D12DDD"/>
    <w:rsid w:val="00D12E42"/>
    <w:rsid w:val="00D1308F"/>
    <w:rsid w:val="00D130B0"/>
    <w:rsid w:val="00D135D8"/>
    <w:rsid w:val="00D13B72"/>
    <w:rsid w:val="00D13C32"/>
    <w:rsid w:val="00D13F02"/>
    <w:rsid w:val="00D14555"/>
    <w:rsid w:val="00D147B0"/>
    <w:rsid w:val="00D149DA"/>
    <w:rsid w:val="00D149F0"/>
    <w:rsid w:val="00D14C49"/>
    <w:rsid w:val="00D14CF5"/>
    <w:rsid w:val="00D14D8A"/>
    <w:rsid w:val="00D15610"/>
    <w:rsid w:val="00D156E9"/>
    <w:rsid w:val="00D15778"/>
    <w:rsid w:val="00D15B78"/>
    <w:rsid w:val="00D15D87"/>
    <w:rsid w:val="00D1616F"/>
    <w:rsid w:val="00D1649B"/>
    <w:rsid w:val="00D16639"/>
    <w:rsid w:val="00D16E05"/>
    <w:rsid w:val="00D1708B"/>
    <w:rsid w:val="00D17551"/>
    <w:rsid w:val="00D17579"/>
    <w:rsid w:val="00D17BE5"/>
    <w:rsid w:val="00D17D50"/>
    <w:rsid w:val="00D200CC"/>
    <w:rsid w:val="00D2016B"/>
    <w:rsid w:val="00D201C1"/>
    <w:rsid w:val="00D203DE"/>
    <w:rsid w:val="00D20862"/>
    <w:rsid w:val="00D20C8B"/>
    <w:rsid w:val="00D20F70"/>
    <w:rsid w:val="00D21066"/>
    <w:rsid w:val="00D21179"/>
    <w:rsid w:val="00D212E1"/>
    <w:rsid w:val="00D215DC"/>
    <w:rsid w:val="00D21824"/>
    <w:rsid w:val="00D21854"/>
    <w:rsid w:val="00D22158"/>
    <w:rsid w:val="00D22168"/>
    <w:rsid w:val="00D221E5"/>
    <w:rsid w:val="00D2244C"/>
    <w:rsid w:val="00D2273A"/>
    <w:rsid w:val="00D22892"/>
    <w:rsid w:val="00D22C3F"/>
    <w:rsid w:val="00D22E08"/>
    <w:rsid w:val="00D22F0B"/>
    <w:rsid w:val="00D232AE"/>
    <w:rsid w:val="00D23593"/>
    <w:rsid w:val="00D235ED"/>
    <w:rsid w:val="00D236A5"/>
    <w:rsid w:val="00D23B05"/>
    <w:rsid w:val="00D241FB"/>
    <w:rsid w:val="00D249D7"/>
    <w:rsid w:val="00D24A75"/>
    <w:rsid w:val="00D24CA3"/>
    <w:rsid w:val="00D24CB9"/>
    <w:rsid w:val="00D25488"/>
    <w:rsid w:val="00D25566"/>
    <w:rsid w:val="00D25A79"/>
    <w:rsid w:val="00D25FC7"/>
    <w:rsid w:val="00D26556"/>
    <w:rsid w:val="00D26636"/>
    <w:rsid w:val="00D26939"/>
    <w:rsid w:val="00D269AB"/>
    <w:rsid w:val="00D26A12"/>
    <w:rsid w:val="00D26B41"/>
    <w:rsid w:val="00D26B8A"/>
    <w:rsid w:val="00D26F12"/>
    <w:rsid w:val="00D26F25"/>
    <w:rsid w:val="00D27308"/>
    <w:rsid w:val="00D2745D"/>
    <w:rsid w:val="00D274AB"/>
    <w:rsid w:val="00D274F6"/>
    <w:rsid w:val="00D27542"/>
    <w:rsid w:val="00D2754A"/>
    <w:rsid w:val="00D2771C"/>
    <w:rsid w:val="00D27F7B"/>
    <w:rsid w:val="00D301CF"/>
    <w:rsid w:val="00D30233"/>
    <w:rsid w:val="00D30250"/>
    <w:rsid w:val="00D30628"/>
    <w:rsid w:val="00D30712"/>
    <w:rsid w:val="00D309A6"/>
    <w:rsid w:val="00D30A3F"/>
    <w:rsid w:val="00D30DA1"/>
    <w:rsid w:val="00D30DB1"/>
    <w:rsid w:val="00D30E36"/>
    <w:rsid w:val="00D30EA9"/>
    <w:rsid w:val="00D30EAB"/>
    <w:rsid w:val="00D31053"/>
    <w:rsid w:val="00D316CF"/>
    <w:rsid w:val="00D317D2"/>
    <w:rsid w:val="00D31AF7"/>
    <w:rsid w:val="00D31B0C"/>
    <w:rsid w:val="00D31EEF"/>
    <w:rsid w:val="00D3203A"/>
    <w:rsid w:val="00D32115"/>
    <w:rsid w:val="00D328BF"/>
    <w:rsid w:val="00D32925"/>
    <w:rsid w:val="00D32B19"/>
    <w:rsid w:val="00D32CB0"/>
    <w:rsid w:val="00D32DFC"/>
    <w:rsid w:val="00D32FB6"/>
    <w:rsid w:val="00D33268"/>
    <w:rsid w:val="00D336A1"/>
    <w:rsid w:val="00D33E51"/>
    <w:rsid w:val="00D3434C"/>
    <w:rsid w:val="00D34549"/>
    <w:rsid w:val="00D34559"/>
    <w:rsid w:val="00D348B2"/>
    <w:rsid w:val="00D349E6"/>
    <w:rsid w:val="00D34AA9"/>
    <w:rsid w:val="00D34B00"/>
    <w:rsid w:val="00D34C79"/>
    <w:rsid w:val="00D34CF5"/>
    <w:rsid w:val="00D34E4B"/>
    <w:rsid w:val="00D3516E"/>
    <w:rsid w:val="00D35260"/>
    <w:rsid w:val="00D352AC"/>
    <w:rsid w:val="00D355CE"/>
    <w:rsid w:val="00D35733"/>
    <w:rsid w:val="00D3583D"/>
    <w:rsid w:val="00D359EF"/>
    <w:rsid w:val="00D35B04"/>
    <w:rsid w:val="00D35D84"/>
    <w:rsid w:val="00D35F69"/>
    <w:rsid w:val="00D3602F"/>
    <w:rsid w:val="00D36150"/>
    <w:rsid w:val="00D362C6"/>
    <w:rsid w:val="00D362DA"/>
    <w:rsid w:val="00D363AD"/>
    <w:rsid w:val="00D365F8"/>
    <w:rsid w:val="00D36874"/>
    <w:rsid w:val="00D36B53"/>
    <w:rsid w:val="00D36B90"/>
    <w:rsid w:val="00D36DFC"/>
    <w:rsid w:val="00D3704C"/>
    <w:rsid w:val="00D371D5"/>
    <w:rsid w:val="00D37291"/>
    <w:rsid w:val="00D373AF"/>
    <w:rsid w:val="00D373C8"/>
    <w:rsid w:val="00D3772E"/>
    <w:rsid w:val="00D401AB"/>
    <w:rsid w:val="00D40339"/>
    <w:rsid w:val="00D40516"/>
    <w:rsid w:val="00D40608"/>
    <w:rsid w:val="00D409A7"/>
    <w:rsid w:val="00D409DE"/>
    <w:rsid w:val="00D40D13"/>
    <w:rsid w:val="00D410AB"/>
    <w:rsid w:val="00D4137D"/>
    <w:rsid w:val="00D413AD"/>
    <w:rsid w:val="00D4178E"/>
    <w:rsid w:val="00D41C50"/>
    <w:rsid w:val="00D42181"/>
    <w:rsid w:val="00D425F5"/>
    <w:rsid w:val="00D4264C"/>
    <w:rsid w:val="00D426D1"/>
    <w:rsid w:val="00D427DA"/>
    <w:rsid w:val="00D42B48"/>
    <w:rsid w:val="00D42CB5"/>
    <w:rsid w:val="00D42DDB"/>
    <w:rsid w:val="00D42E82"/>
    <w:rsid w:val="00D42FC1"/>
    <w:rsid w:val="00D435CF"/>
    <w:rsid w:val="00D43777"/>
    <w:rsid w:val="00D43801"/>
    <w:rsid w:val="00D4389B"/>
    <w:rsid w:val="00D438A3"/>
    <w:rsid w:val="00D43FF7"/>
    <w:rsid w:val="00D442C6"/>
    <w:rsid w:val="00D44586"/>
    <w:rsid w:val="00D44BC2"/>
    <w:rsid w:val="00D44D0A"/>
    <w:rsid w:val="00D4596E"/>
    <w:rsid w:val="00D45BA3"/>
    <w:rsid w:val="00D45E18"/>
    <w:rsid w:val="00D4606A"/>
    <w:rsid w:val="00D46179"/>
    <w:rsid w:val="00D46300"/>
    <w:rsid w:val="00D4635B"/>
    <w:rsid w:val="00D4660B"/>
    <w:rsid w:val="00D469E6"/>
    <w:rsid w:val="00D469F1"/>
    <w:rsid w:val="00D46AFF"/>
    <w:rsid w:val="00D46D8E"/>
    <w:rsid w:val="00D47026"/>
    <w:rsid w:val="00D47415"/>
    <w:rsid w:val="00D474A9"/>
    <w:rsid w:val="00D474B8"/>
    <w:rsid w:val="00D478E9"/>
    <w:rsid w:val="00D47B4B"/>
    <w:rsid w:val="00D47D5B"/>
    <w:rsid w:val="00D47E17"/>
    <w:rsid w:val="00D47EC4"/>
    <w:rsid w:val="00D50114"/>
    <w:rsid w:val="00D50140"/>
    <w:rsid w:val="00D50403"/>
    <w:rsid w:val="00D504FB"/>
    <w:rsid w:val="00D5078C"/>
    <w:rsid w:val="00D507D1"/>
    <w:rsid w:val="00D50A2B"/>
    <w:rsid w:val="00D50D7F"/>
    <w:rsid w:val="00D50F8C"/>
    <w:rsid w:val="00D512B6"/>
    <w:rsid w:val="00D5146F"/>
    <w:rsid w:val="00D51C23"/>
    <w:rsid w:val="00D5205F"/>
    <w:rsid w:val="00D523B9"/>
    <w:rsid w:val="00D52605"/>
    <w:rsid w:val="00D52886"/>
    <w:rsid w:val="00D52B26"/>
    <w:rsid w:val="00D52C50"/>
    <w:rsid w:val="00D52C9A"/>
    <w:rsid w:val="00D52E4B"/>
    <w:rsid w:val="00D52F72"/>
    <w:rsid w:val="00D5310A"/>
    <w:rsid w:val="00D5315B"/>
    <w:rsid w:val="00D533FC"/>
    <w:rsid w:val="00D53694"/>
    <w:rsid w:val="00D53926"/>
    <w:rsid w:val="00D5395F"/>
    <w:rsid w:val="00D53A4E"/>
    <w:rsid w:val="00D53B1F"/>
    <w:rsid w:val="00D53E8C"/>
    <w:rsid w:val="00D5403B"/>
    <w:rsid w:val="00D54133"/>
    <w:rsid w:val="00D543F4"/>
    <w:rsid w:val="00D5450C"/>
    <w:rsid w:val="00D5453A"/>
    <w:rsid w:val="00D5466D"/>
    <w:rsid w:val="00D5473E"/>
    <w:rsid w:val="00D54761"/>
    <w:rsid w:val="00D5484A"/>
    <w:rsid w:val="00D54CBD"/>
    <w:rsid w:val="00D54F3D"/>
    <w:rsid w:val="00D5512C"/>
    <w:rsid w:val="00D5516A"/>
    <w:rsid w:val="00D5524E"/>
    <w:rsid w:val="00D5528F"/>
    <w:rsid w:val="00D553CE"/>
    <w:rsid w:val="00D556BC"/>
    <w:rsid w:val="00D55872"/>
    <w:rsid w:val="00D55A78"/>
    <w:rsid w:val="00D55BBF"/>
    <w:rsid w:val="00D55E3B"/>
    <w:rsid w:val="00D560F4"/>
    <w:rsid w:val="00D563DD"/>
    <w:rsid w:val="00D5668C"/>
    <w:rsid w:val="00D56830"/>
    <w:rsid w:val="00D56847"/>
    <w:rsid w:val="00D56B77"/>
    <w:rsid w:val="00D56FD2"/>
    <w:rsid w:val="00D5717D"/>
    <w:rsid w:val="00D57419"/>
    <w:rsid w:val="00D5753F"/>
    <w:rsid w:val="00D5772D"/>
    <w:rsid w:val="00D5778B"/>
    <w:rsid w:val="00D579B8"/>
    <w:rsid w:val="00D57A97"/>
    <w:rsid w:val="00D57D06"/>
    <w:rsid w:val="00D57E1B"/>
    <w:rsid w:val="00D6003F"/>
    <w:rsid w:val="00D60394"/>
    <w:rsid w:val="00D60397"/>
    <w:rsid w:val="00D608EF"/>
    <w:rsid w:val="00D6097D"/>
    <w:rsid w:val="00D60D22"/>
    <w:rsid w:val="00D60D54"/>
    <w:rsid w:val="00D61076"/>
    <w:rsid w:val="00D61277"/>
    <w:rsid w:val="00D6133D"/>
    <w:rsid w:val="00D61444"/>
    <w:rsid w:val="00D615F9"/>
    <w:rsid w:val="00D61797"/>
    <w:rsid w:val="00D61A2E"/>
    <w:rsid w:val="00D61A41"/>
    <w:rsid w:val="00D61A7D"/>
    <w:rsid w:val="00D61A92"/>
    <w:rsid w:val="00D62244"/>
    <w:rsid w:val="00D625C3"/>
    <w:rsid w:val="00D6266E"/>
    <w:rsid w:val="00D62918"/>
    <w:rsid w:val="00D62A98"/>
    <w:rsid w:val="00D62B69"/>
    <w:rsid w:val="00D62FC1"/>
    <w:rsid w:val="00D633C0"/>
    <w:rsid w:val="00D6353B"/>
    <w:rsid w:val="00D6373D"/>
    <w:rsid w:val="00D637FE"/>
    <w:rsid w:val="00D638EA"/>
    <w:rsid w:val="00D63A6B"/>
    <w:rsid w:val="00D63C59"/>
    <w:rsid w:val="00D63E57"/>
    <w:rsid w:val="00D64007"/>
    <w:rsid w:val="00D643DE"/>
    <w:rsid w:val="00D64807"/>
    <w:rsid w:val="00D64849"/>
    <w:rsid w:val="00D64B36"/>
    <w:rsid w:val="00D64BC6"/>
    <w:rsid w:val="00D64E92"/>
    <w:rsid w:val="00D650AA"/>
    <w:rsid w:val="00D6519B"/>
    <w:rsid w:val="00D6526E"/>
    <w:rsid w:val="00D65308"/>
    <w:rsid w:val="00D6538E"/>
    <w:rsid w:val="00D65806"/>
    <w:rsid w:val="00D6588B"/>
    <w:rsid w:val="00D65C3B"/>
    <w:rsid w:val="00D65FD6"/>
    <w:rsid w:val="00D661E4"/>
    <w:rsid w:val="00D66564"/>
    <w:rsid w:val="00D665D3"/>
    <w:rsid w:val="00D66B7D"/>
    <w:rsid w:val="00D66BD4"/>
    <w:rsid w:val="00D66DB9"/>
    <w:rsid w:val="00D67209"/>
    <w:rsid w:val="00D673B4"/>
    <w:rsid w:val="00D67431"/>
    <w:rsid w:val="00D6743C"/>
    <w:rsid w:val="00D701DD"/>
    <w:rsid w:val="00D70223"/>
    <w:rsid w:val="00D70509"/>
    <w:rsid w:val="00D70685"/>
    <w:rsid w:val="00D707B2"/>
    <w:rsid w:val="00D70B0D"/>
    <w:rsid w:val="00D70B58"/>
    <w:rsid w:val="00D70E0D"/>
    <w:rsid w:val="00D70EEF"/>
    <w:rsid w:val="00D7122E"/>
    <w:rsid w:val="00D71393"/>
    <w:rsid w:val="00D713A5"/>
    <w:rsid w:val="00D713C0"/>
    <w:rsid w:val="00D71647"/>
    <w:rsid w:val="00D716DA"/>
    <w:rsid w:val="00D718A1"/>
    <w:rsid w:val="00D71AE2"/>
    <w:rsid w:val="00D71D7B"/>
    <w:rsid w:val="00D71DD8"/>
    <w:rsid w:val="00D71F90"/>
    <w:rsid w:val="00D72038"/>
    <w:rsid w:val="00D720E1"/>
    <w:rsid w:val="00D722F4"/>
    <w:rsid w:val="00D72450"/>
    <w:rsid w:val="00D7252A"/>
    <w:rsid w:val="00D72728"/>
    <w:rsid w:val="00D72735"/>
    <w:rsid w:val="00D72779"/>
    <w:rsid w:val="00D729CC"/>
    <w:rsid w:val="00D72A0D"/>
    <w:rsid w:val="00D72D9D"/>
    <w:rsid w:val="00D73191"/>
    <w:rsid w:val="00D7323E"/>
    <w:rsid w:val="00D73612"/>
    <w:rsid w:val="00D73614"/>
    <w:rsid w:val="00D73709"/>
    <w:rsid w:val="00D73AA1"/>
    <w:rsid w:val="00D73C7E"/>
    <w:rsid w:val="00D73E9D"/>
    <w:rsid w:val="00D73F2F"/>
    <w:rsid w:val="00D73F32"/>
    <w:rsid w:val="00D73FEF"/>
    <w:rsid w:val="00D743C2"/>
    <w:rsid w:val="00D743E6"/>
    <w:rsid w:val="00D7483F"/>
    <w:rsid w:val="00D749B7"/>
    <w:rsid w:val="00D74C93"/>
    <w:rsid w:val="00D74DE2"/>
    <w:rsid w:val="00D74E87"/>
    <w:rsid w:val="00D74F58"/>
    <w:rsid w:val="00D75165"/>
    <w:rsid w:val="00D7521D"/>
    <w:rsid w:val="00D752CC"/>
    <w:rsid w:val="00D755D0"/>
    <w:rsid w:val="00D75609"/>
    <w:rsid w:val="00D75B9A"/>
    <w:rsid w:val="00D75C72"/>
    <w:rsid w:val="00D760CA"/>
    <w:rsid w:val="00D76262"/>
    <w:rsid w:val="00D768FD"/>
    <w:rsid w:val="00D76968"/>
    <w:rsid w:val="00D76BE5"/>
    <w:rsid w:val="00D76CD0"/>
    <w:rsid w:val="00D770D9"/>
    <w:rsid w:val="00D772D1"/>
    <w:rsid w:val="00D772F3"/>
    <w:rsid w:val="00D77592"/>
    <w:rsid w:val="00D7798B"/>
    <w:rsid w:val="00D77B3A"/>
    <w:rsid w:val="00D77B9E"/>
    <w:rsid w:val="00D77F5B"/>
    <w:rsid w:val="00D80391"/>
    <w:rsid w:val="00D803BA"/>
    <w:rsid w:val="00D80B06"/>
    <w:rsid w:val="00D80B20"/>
    <w:rsid w:val="00D80BBD"/>
    <w:rsid w:val="00D80F68"/>
    <w:rsid w:val="00D81362"/>
    <w:rsid w:val="00D8178C"/>
    <w:rsid w:val="00D818E5"/>
    <w:rsid w:val="00D81984"/>
    <w:rsid w:val="00D81B97"/>
    <w:rsid w:val="00D820A4"/>
    <w:rsid w:val="00D820AF"/>
    <w:rsid w:val="00D82504"/>
    <w:rsid w:val="00D82517"/>
    <w:rsid w:val="00D82587"/>
    <w:rsid w:val="00D82722"/>
    <w:rsid w:val="00D82E5B"/>
    <w:rsid w:val="00D82EBA"/>
    <w:rsid w:val="00D8302C"/>
    <w:rsid w:val="00D8322A"/>
    <w:rsid w:val="00D83457"/>
    <w:rsid w:val="00D834DD"/>
    <w:rsid w:val="00D836D6"/>
    <w:rsid w:val="00D8383F"/>
    <w:rsid w:val="00D838F5"/>
    <w:rsid w:val="00D83D09"/>
    <w:rsid w:val="00D83ED2"/>
    <w:rsid w:val="00D83F5B"/>
    <w:rsid w:val="00D84545"/>
    <w:rsid w:val="00D8463A"/>
    <w:rsid w:val="00D846AD"/>
    <w:rsid w:val="00D8493B"/>
    <w:rsid w:val="00D849DA"/>
    <w:rsid w:val="00D84BC2"/>
    <w:rsid w:val="00D84F2F"/>
    <w:rsid w:val="00D8517F"/>
    <w:rsid w:val="00D85339"/>
    <w:rsid w:val="00D85981"/>
    <w:rsid w:val="00D85C1F"/>
    <w:rsid w:val="00D85CCD"/>
    <w:rsid w:val="00D85E1A"/>
    <w:rsid w:val="00D85FF9"/>
    <w:rsid w:val="00D861CB"/>
    <w:rsid w:val="00D864DA"/>
    <w:rsid w:val="00D86880"/>
    <w:rsid w:val="00D86C1D"/>
    <w:rsid w:val="00D86CB0"/>
    <w:rsid w:val="00D86DBA"/>
    <w:rsid w:val="00D86EA2"/>
    <w:rsid w:val="00D87087"/>
    <w:rsid w:val="00D87344"/>
    <w:rsid w:val="00D8740D"/>
    <w:rsid w:val="00D8757E"/>
    <w:rsid w:val="00D8759F"/>
    <w:rsid w:val="00D8766B"/>
    <w:rsid w:val="00D877D9"/>
    <w:rsid w:val="00D87C23"/>
    <w:rsid w:val="00D87D1B"/>
    <w:rsid w:val="00D900D9"/>
    <w:rsid w:val="00D900EC"/>
    <w:rsid w:val="00D900FB"/>
    <w:rsid w:val="00D901F4"/>
    <w:rsid w:val="00D90332"/>
    <w:rsid w:val="00D903E7"/>
    <w:rsid w:val="00D9080D"/>
    <w:rsid w:val="00D90AF9"/>
    <w:rsid w:val="00D90AFE"/>
    <w:rsid w:val="00D90E22"/>
    <w:rsid w:val="00D90FEC"/>
    <w:rsid w:val="00D911E8"/>
    <w:rsid w:val="00D91B47"/>
    <w:rsid w:val="00D91E88"/>
    <w:rsid w:val="00D91F23"/>
    <w:rsid w:val="00D921B1"/>
    <w:rsid w:val="00D921B9"/>
    <w:rsid w:val="00D9226F"/>
    <w:rsid w:val="00D9232C"/>
    <w:rsid w:val="00D924D9"/>
    <w:rsid w:val="00D9274C"/>
    <w:rsid w:val="00D92860"/>
    <w:rsid w:val="00D92958"/>
    <w:rsid w:val="00D92B1C"/>
    <w:rsid w:val="00D92D4C"/>
    <w:rsid w:val="00D934AD"/>
    <w:rsid w:val="00D935AE"/>
    <w:rsid w:val="00D93762"/>
    <w:rsid w:val="00D93867"/>
    <w:rsid w:val="00D93B64"/>
    <w:rsid w:val="00D93D08"/>
    <w:rsid w:val="00D93FFA"/>
    <w:rsid w:val="00D94196"/>
    <w:rsid w:val="00D94247"/>
    <w:rsid w:val="00D943EE"/>
    <w:rsid w:val="00D94550"/>
    <w:rsid w:val="00D94DA7"/>
    <w:rsid w:val="00D951A9"/>
    <w:rsid w:val="00D9531A"/>
    <w:rsid w:val="00D954BE"/>
    <w:rsid w:val="00D9567F"/>
    <w:rsid w:val="00D9589A"/>
    <w:rsid w:val="00D95A3B"/>
    <w:rsid w:val="00D95A79"/>
    <w:rsid w:val="00D95BA8"/>
    <w:rsid w:val="00D95E8C"/>
    <w:rsid w:val="00D9689E"/>
    <w:rsid w:val="00D96BE4"/>
    <w:rsid w:val="00D96CE0"/>
    <w:rsid w:val="00D96E64"/>
    <w:rsid w:val="00D971AB"/>
    <w:rsid w:val="00D97220"/>
    <w:rsid w:val="00D97322"/>
    <w:rsid w:val="00D97342"/>
    <w:rsid w:val="00D973D7"/>
    <w:rsid w:val="00D977C7"/>
    <w:rsid w:val="00D97978"/>
    <w:rsid w:val="00D97A26"/>
    <w:rsid w:val="00D97A7C"/>
    <w:rsid w:val="00D97CDC"/>
    <w:rsid w:val="00D97E56"/>
    <w:rsid w:val="00DA026F"/>
    <w:rsid w:val="00DA0608"/>
    <w:rsid w:val="00DA0811"/>
    <w:rsid w:val="00DA1130"/>
    <w:rsid w:val="00DA122F"/>
    <w:rsid w:val="00DA1253"/>
    <w:rsid w:val="00DA1B51"/>
    <w:rsid w:val="00DA1B61"/>
    <w:rsid w:val="00DA1C1A"/>
    <w:rsid w:val="00DA1F8F"/>
    <w:rsid w:val="00DA22E4"/>
    <w:rsid w:val="00DA2337"/>
    <w:rsid w:val="00DA274C"/>
    <w:rsid w:val="00DA2D23"/>
    <w:rsid w:val="00DA2E69"/>
    <w:rsid w:val="00DA3175"/>
    <w:rsid w:val="00DA31D3"/>
    <w:rsid w:val="00DA3856"/>
    <w:rsid w:val="00DA39DE"/>
    <w:rsid w:val="00DA3BE6"/>
    <w:rsid w:val="00DA4108"/>
    <w:rsid w:val="00DA413E"/>
    <w:rsid w:val="00DA4181"/>
    <w:rsid w:val="00DA43A0"/>
    <w:rsid w:val="00DA43F2"/>
    <w:rsid w:val="00DA4676"/>
    <w:rsid w:val="00DA4803"/>
    <w:rsid w:val="00DA50A2"/>
    <w:rsid w:val="00DA517B"/>
    <w:rsid w:val="00DA52BC"/>
    <w:rsid w:val="00DA5415"/>
    <w:rsid w:val="00DA58F5"/>
    <w:rsid w:val="00DA5B67"/>
    <w:rsid w:val="00DA5C87"/>
    <w:rsid w:val="00DA5D67"/>
    <w:rsid w:val="00DA5D6A"/>
    <w:rsid w:val="00DA63BB"/>
    <w:rsid w:val="00DA6C15"/>
    <w:rsid w:val="00DA6DB1"/>
    <w:rsid w:val="00DA6FCF"/>
    <w:rsid w:val="00DA7298"/>
    <w:rsid w:val="00DA7520"/>
    <w:rsid w:val="00DA7A80"/>
    <w:rsid w:val="00DA7FD8"/>
    <w:rsid w:val="00DB0036"/>
    <w:rsid w:val="00DB0287"/>
    <w:rsid w:val="00DB058A"/>
    <w:rsid w:val="00DB090F"/>
    <w:rsid w:val="00DB0B67"/>
    <w:rsid w:val="00DB0C62"/>
    <w:rsid w:val="00DB10FB"/>
    <w:rsid w:val="00DB121A"/>
    <w:rsid w:val="00DB1368"/>
    <w:rsid w:val="00DB13C3"/>
    <w:rsid w:val="00DB14B7"/>
    <w:rsid w:val="00DB1539"/>
    <w:rsid w:val="00DB1911"/>
    <w:rsid w:val="00DB19F1"/>
    <w:rsid w:val="00DB2253"/>
    <w:rsid w:val="00DB238E"/>
    <w:rsid w:val="00DB2392"/>
    <w:rsid w:val="00DB24F5"/>
    <w:rsid w:val="00DB24FB"/>
    <w:rsid w:val="00DB29FE"/>
    <w:rsid w:val="00DB2C0C"/>
    <w:rsid w:val="00DB2CC8"/>
    <w:rsid w:val="00DB3516"/>
    <w:rsid w:val="00DB3546"/>
    <w:rsid w:val="00DB376E"/>
    <w:rsid w:val="00DB3A00"/>
    <w:rsid w:val="00DB3DE5"/>
    <w:rsid w:val="00DB3E2C"/>
    <w:rsid w:val="00DB3F4A"/>
    <w:rsid w:val="00DB412E"/>
    <w:rsid w:val="00DB44E9"/>
    <w:rsid w:val="00DB4508"/>
    <w:rsid w:val="00DB48C5"/>
    <w:rsid w:val="00DB4C2E"/>
    <w:rsid w:val="00DB4CED"/>
    <w:rsid w:val="00DB4D30"/>
    <w:rsid w:val="00DB5045"/>
    <w:rsid w:val="00DB516A"/>
    <w:rsid w:val="00DB5511"/>
    <w:rsid w:val="00DB56EC"/>
    <w:rsid w:val="00DB5CFE"/>
    <w:rsid w:val="00DB5E76"/>
    <w:rsid w:val="00DB6477"/>
    <w:rsid w:val="00DB64B8"/>
    <w:rsid w:val="00DB64E9"/>
    <w:rsid w:val="00DB6534"/>
    <w:rsid w:val="00DB6553"/>
    <w:rsid w:val="00DB6795"/>
    <w:rsid w:val="00DB6844"/>
    <w:rsid w:val="00DB6B13"/>
    <w:rsid w:val="00DB6C89"/>
    <w:rsid w:val="00DB6D62"/>
    <w:rsid w:val="00DB6EE0"/>
    <w:rsid w:val="00DB6F66"/>
    <w:rsid w:val="00DB75E3"/>
    <w:rsid w:val="00DB75FA"/>
    <w:rsid w:val="00DB77CC"/>
    <w:rsid w:val="00DB7A8C"/>
    <w:rsid w:val="00DB7B92"/>
    <w:rsid w:val="00DB7F3B"/>
    <w:rsid w:val="00DB7F6F"/>
    <w:rsid w:val="00DB9EC3"/>
    <w:rsid w:val="00DC012F"/>
    <w:rsid w:val="00DC0498"/>
    <w:rsid w:val="00DC0524"/>
    <w:rsid w:val="00DC05F8"/>
    <w:rsid w:val="00DC060D"/>
    <w:rsid w:val="00DC068C"/>
    <w:rsid w:val="00DC07C3"/>
    <w:rsid w:val="00DC097B"/>
    <w:rsid w:val="00DC09F3"/>
    <w:rsid w:val="00DC0ABB"/>
    <w:rsid w:val="00DC0B3C"/>
    <w:rsid w:val="00DC0BDA"/>
    <w:rsid w:val="00DC0FE6"/>
    <w:rsid w:val="00DC103A"/>
    <w:rsid w:val="00DC12C2"/>
    <w:rsid w:val="00DC1518"/>
    <w:rsid w:val="00DC1547"/>
    <w:rsid w:val="00DC1695"/>
    <w:rsid w:val="00DC1753"/>
    <w:rsid w:val="00DC1859"/>
    <w:rsid w:val="00DC1978"/>
    <w:rsid w:val="00DC1A6D"/>
    <w:rsid w:val="00DC1F77"/>
    <w:rsid w:val="00DC23FD"/>
    <w:rsid w:val="00DC247F"/>
    <w:rsid w:val="00DC24DE"/>
    <w:rsid w:val="00DC256B"/>
    <w:rsid w:val="00DC28DF"/>
    <w:rsid w:val="00DC2989"/>
    <w:rsid w:val="00DC298F"/>
    <w:rsid w:val="00DC2AEE"/>
    <w:rsid w:val="00DC2C43"/>
    <w:rsid w:val="00DC2C9F"/>
    <w:rsid w:val="00DC2D83"/>
    <w:rsid w:val="00DC2D8F"/>
    <w:rsid w:val="00DC2F54"/>
    <w:rsid w:val="00DC3220"/>
    <w:rsid w:val="00DC32DC"/>
    <w:rsid w:val="00DC34E3"/>
    <w:rsid w:val="00DC34E5"/>
    <w:rsid w:val="00DC3518"/>
    <w:rsid w:val="00DC363A"/>
    <w:rsid w:val="00DC3BD1"/>
    <w:rsid w:val="00DC4193"/>
    <w:rsid w:val="00DC41CF"/>
    <w:rsid w:val="00DC49F4"/>
    <w:rsid w:val="00DC4BC7"/>
    <w:rsid w:val="00DC4DC3"/>
    <w:rsid w:val="00DC5021"/>
    <w:rsid w:val="00DC514D"/>
    <w:rsid w:val="00DC537B"/>
    <w:rsid w:val="00DC5520"/>
    <w:rsid w:val="00DC5A36"/>
    <w:rsid w:val="00DC5ADD"/>
    <w:rsid w:val="00DC5FE1"/>
    <w:rsid w:val="00DC62E9"/>
    <w:rsid w:val="00DC64DF"/>
    <w:rsid w:val="00DC653D"/>
    <w:rsid w:val="00DC6772"/>
    <w:rsid w:val="00DC68A4"/>
    <w:rsid w:val="00DC6A05"/>
    <w:rsid w:val="00DC6DF8"/>
    <w:rsid w:val="00DC6F6B"/>
    <w:rsid w:val="00DC79A0"/>
    <w:rsid w:val="00DC7A87"/>
    <w:rsid w:val="00DC7B93"/>
    <w:rsid w:val="00DD054C"/>
    <w:rsid w:val="00DD0EF1"/>
    <w:rsid w:val="00DD15B2"/>
    <w:rsid w:val="00DD1625"/>
    <w:rsid w:val="00DD1740"/>
    <w:rsid w:val="00DD1857"/>
    <w:rsid w:val="00DD1E1A"/>
    <w:rsid w:val="00DD1F91"/>
    <w:rsid w:val="00DD2211"/>
    <w:rsid w:val="00DD27AC"/>
    <w:rsid w:val="00DD27B0"/>
    <w:rsid w:val="00DD2930"/>
    <w:rsid w:val="00DD29E3"/>
    <w:rsid w:val="00DD2C1D"/>
    <w:rsid w:val="00DD3412"/>
    <w:rsid w:val="00DD3678"/>
    <w:rsid w:val="00DD3693"/>
    <w:rsid w:val="00DD3DCC"/>
    <w:rsid w:val="00DD3E9D"/>
    <w:rsid w:val="00DD3F10"/>
    <w:rsid w:val="00DD40F0"/>
    <w:rsid w:val="00DD44BA"/>
    <w:rsid w:val="00DD4547"/>
    <w:rsid w:val="00DD47E2"/>
    <w:rsid w:val="00DD4880"/>
    <w:rsid w:val="00DD491C"/>
    <w:rsid w:val="00DD4B92"/>
    <w:rsid w:val="00DD4F13"/>
    <w:rsid w:val="00DD53BD"/>
    <w:rsid w:val="00DD5571"/>
    <w:rsid w:val="00DD55B7"/>
    <w:rsid w:val="00DD5AA4"/>
    <w:rsid w:val="00DD5B67"/>
    <w:rsid w:val="00DD5B7A"/>
    <w:rsid w:val="00DD5C96"/>
    <w:rsid w:val="00DD5E9A"/>
    <w:rsid w:val="00DD63F9"/>
    <w:rsid w:val="00DD64A8"/>
    <w:rsid w:val="00DD66E3"/>
    <w:rsid w:val="00DD6750"/>
    <w:rsid w:val="00DD6D0D"/>
    <w:rsid w:val="00DD6E6B"/>
    <w:rsid w:val="00DD6F12"/>
    <w:rsid w:val="00DD7427"/>
    <w:rsid w:val="00DD780E"/>
    <w:rsid w:val="00DD78B6"/>
    <w:rsid w:val="00DD7A42"/>
    <w:rsid w:val="00DD7C94"/>
    <w:rsid w:val="00DD7D69"/>
    <w:rsid w:val="00DE0401"/>
    <w:rsid w:val="00DE04FF"/>
    <w:rsid w:val="00DE066B"/>
    <w:rsid w:val="00DE076E"/>
    <w:rsid w:val="00DE07AE"/>
    <w:rsid w:val="00DE07D4"/>
    <w:rsid w:val="00DE0909"/>
    <w:rsid w:val="00DE090D"/>
    <w:rsid w:val="00DE0ACC"/>
    <w:rsid w:val="00DE0E36"/>
    <w:rsid w:val="00DE10C5"/>
    <w:rsid w:val="00DE1311"/>
    <w:rsid w:val="00DE1699"/>
    <w:rsid w:val="00DE1839"/>
    <w:rsid w:val="00DE1F70"/>
    <w:rsid w:val="00DE1F78"/>
    <w:rsid w:val="00DE206C"/>
    <w:rsid w:val="00DE219C"/>
    <w:rsid w:val="00DE225F"/>
    <w:rsid w:val="00DE239E"/>
    <w:rsid w:val="00DE259F"/>
    <w:rsid w:val="00DE26CF"/>
    <w:rsid w:val="00DE27F9"/>
    <w:rsid w:val="00DE2B87"/>
    <w:rsid w:val="00DE2C13"/>
    <w:rsid w:val="00DE2E02"/>
    <w:rsid w:val="00DE2E05"/>
    <w:rsid w:val="00DE3230"/>
    <w:rsid w:val="00DE3534"/>
    <w:rsid w:val="00DE371F"/>
    <w:rsid w:val="00DE3920"/>
    <w:rsid w:val="00DE3A67"/>
    <w:rsid w:val="00DE3BBB"/>
    <w:rsid w:val="00DE3C33"/>
    <w:rsid w:val="00DE3FD8"/>
    <w:rsid w:val="00DE4082"/>
    <w:rsid w:val="00DE408C"/>
    <w:rsid w:val="00DE43BF"/>
    <w:rsid w:val="00DE43E4"/>
    <w:rsid w:val="00DE43F4"/>
    <w:rsid w:val="00DE4481"/>
    <w:rsid w:val="00DE4637"/>
    <w:rsid w:val="00DE46EC"/>
    <w:rsid w:val="00DE4CFB"/>
    <w:rsid w:val="00DE5010"/>
    <w:rsid w:val="00DE5078"/>
    <w:rsid w:val="00DE514D"/>
    <w:rsid w:val="00DE5277"/>
    <w:rsid w:val="00DE52D6"/>
    <w:rsid w:val="00DE580F"/>
    <w:rsid w:val="00DE5840"/>
    <w:rsid w:val="00DE59EE"/>
    <w:rsid w:val="00DE5A3D"/>
    <w:rsid w:val="00DE5B4E"/>
    <w:rsid w:val="00DE5DAE"/>
    <w:rsid w:val="00DE6099"/>
    <w:rsid w:val="00DE6230"/>
    <w:rsid w:val="00DE6651"/>
    <w:rsid w:val="00DE6821"/>
    <w:rsid w:val="00DE68C8"/>
    <w:rsid w:val="00DE6959"/>
    <w:rsid w:val="00DE6B1B"/>
    <w:rsid w:val="00DE6F14"/>
    <w:rsid w:val="00DE71D6"/>
    <w:rsid w:val="00DE71EF"/>
    <w:rsid w:val="00DE7213"/>
    <w:rsid w:val="00DE7277"/>
    <w:rsid w:val="00DE7543"/>
    <w:rsid w:val="00DE75E2"/>
    <w:rsid w:val="00DE76CE"/>
    <w:rsid w:val="00DE7855"/>
    <w:rsid w:val="00DE78EB"/>
    <w:rsid w:val="00DE79EA"/>
    <w:rsid w:val="00DE7D66"/>
    <w:rsid w:val="00DE7F81"/>
    <w:rsid w:val="00DF0030"/>
    <w:rsid w:val="00DF0043"/>
    <w:rsid w:val="00DF01E2"/>
    <w:rsid w:val="00DF048E"/>
    <w:rsid w:val="00DF059A"/>
    <w:rsid w:val="00DF087D"/>
    <w:rsid w:val="00DF1064"/>
    <w:rsid w:val="00DF2130"/>
    <w:rsid w:val="00DF2252"/>
    <w:rsid w:val="00DF235D"/>
    <w:rsid w:val="00DF2545"/>
    <w:rsid w:val="00DF2BFF"/>
    <w:rsid w:val="00DF34DC"/>
    <w:rsid w:val="00DF3568"/>
    <w:rsid w:val="00DF38AA"/>
    <w:rsid w:val="00DF3C80"/>
    <w:rsid w:val="00DF3D02"/>
    <w:rsid w:val="00DF3F88"/>
    <w:rsid w:val="00DF4243"/>
    <w:rsid w:val="00DF462A"/>
    <w:rsid w:val="00DF4A34"/>
    <w:rsid w:val="00DF4B78"/>
    <w:rsid w:val="00DF4CF6"/>
    <w:rsid w:val="00DF4D1A"/>
    <w:rsid w:val="00DF4DC6"/>
    <w:rsid w:val="00DF4EB8"/>
    <w:rsid w:val="00DF4F97"/>
    <w:rsid w:val="00DF52C9"/>
    <w:rsid w:val="00DF52E6"/>
    <w:rsid w:val="00DF5592"/>
    <w:rsid w:val="00DF5627"/>
    <w:rsid w:val="00DF5746"/>
    <w:rsid w:val="00DF5762"/>
    <w:rsid w:val="00DF57EC"/>
    <w:rsid w:val="00DF5951"/>
    <w:rsid w:val="00DF597F"/>
    <w:rsid w:val="00DF5CC8"/>
    <w:rsid w:val="00DF6141"/>
    <w:rsid w:val="00DF6386"/>
    <w:rsid w:val="00DF6584"/>
    <w:rsid w:val="00DF69C3"/>
    <w:rsid w:val="00DF6F1F"/>
    <w:rsid w:val="00DF7005"/>
    <w:rsid w:val="00DF7016"/>
    <w:rsid w:val="00DF7258"/>
    <w:rsid w:val="00DF7362"/>
    <w:rsid w:val="00DF74D6"/>
    <w:rsid w:val="00DF7557"/>
    <w:rsid w:val="00DF7A93"/>
    <w:rsid w:val="00DF7D40"/>
    <w:rsid w:val="00DFA34D"/>
    <w:rsid w:val="00E00171"/>
    <w:rsid w:val="00E00223"/>
    <w:rsid w:val="00E00338"/>
    <w:rsid w:val="00E00524"/>
    <w:rsid w:val="00E0073E"/>
    <w:rsid w:val="00E00767"/>
    <w:rsid w:val="00E007ED"/>
    <w:rsid w:val="00E007FC"/>
    <w:rsid w:val="00E00E98"/>
    <w:rsid w:val="00E01054"/>
    <w:rsid w:val="00E01273"/>
    <w:rsid w:val="00E012D0"/>
    <w:rsid w:val="00E0137F"/>
    <w:rsid w:val="00E01747"/>
    <w:rsid w:val="00E01848"/>
    <w:rsid w:val="00E01D6D"/>
    <w:rsid w:val="00E02466"/>
    <w:rsid w:val="00E027EC"/>
    <w:rsid w:val="00E02BDB"/>
    <w:rsid w:val="00E02E9E"/>
    <w:rsid w:val="00E02F4A"/>
    <w:rsid w:val="00E03048"/>
    <w:rsid w:val="00E03631"/>
    <w:rsid w:val="00E03711"/>
    <w:rsid w:val="00E038EF"/>
    <w:rsid w:val="00E0393A"/>
    <w:rsid w:val="00E03DBF"/>
    <w:rsid w:val="00E03E68"/>
    <w:rsid w:val="00E03F66"/>
    <w:rsid w:val="00E0419D"/>
    <w:rsid w:val="00E04260"/>
    <w:rsid w:val="00E042CA"/>
    <w:rsid w:val="00E044AB"/>
    <w:rsid w:val="00E044CB"/>
    <w:rsid w:val="00E04A2A"/>
    <w:rsid w:val="00E04BCC"/>
    <w:rsid w:val="00E04CE7"/>
    <w:rsid w:val="00E04DC7"/>
    <w:rsid w:val="00E053C1"/>
    <w:rsid w:val="00E054E4"/>
    <w:rsid w:val="00E054EF"/>
    <w:rsid w:val="00E05900"/>
    <w:rsid w:val="00E05965"/>
    <w:rsid w:val="00E05B99"/>
    <w:rsid w:val="00E05F4E"/>
    <w:rsid w:val="00E060D6"/>
    <w:rsid w:val="00E062F5"/>
    <w:rsid w:val="00E06312"/>
    <w:rsid w:val="00E06536"/>
    <w:rsid w:val="00E06820"/>
    <w:rsid w:val="00E06DF5"/>
    <w:rsid w:val="00E06E2E"/>
    <w:rsid w:val="00E06E47"/>
    <w:rsid w:val="00E06FBF"/>
    <w:rsid w:val="00E07342"/>
    <w:rsid w:val="00E0734C"/>
    <w:rsid w:val="00E073F5"/>
    <w:rsid w:val="00E1005E"/>
    <w:rsid w:val="00E103A4"/>
    <w:rsid w:val="00E1043B"/>
    <w:rsid w:val="00E104D0"/>
    <w:rsid w:val="00E1065A"/>
    <w:rsid w:val="00E10A06"/>
    <w:rsid w:val="00E10C4A"/>
    <w:rsid w:val="00E10CEF"/>
    <w:rsid w:val="00E10D5C"/>
    <w:rsid w:val="00E110DC"/>
    <w:rsid w:val="00E1126D"/>
    <w:rsid w:val="00E112AD"/>
    <w:rsid w:val="00E1146C"/>
    <w:rsid w:val="00E11472"/>
    <w:rsid w:val="00E1178C"/>
    <w:rsid w:val="00E117BD"/>
    <w:rsid w:val="00E1185D"/>
    <w:rsid w:val="00E1192F"/>
    <w:rsid w:val="00E11EEA"/>
    <w:rsid w:val="00E1201E"/>
    <w:rsid w:val="00E120EC"/>
    <w:rsid w:val="00E12369"/>
    <w:rsid w:val="00E1257B"/>
    <w:rsid w:val="00E12A1F"/>
    <w:rsid w:val="00E1355B"/>
    <w:rsid w:val="00E13593"/>
    <w:rsid w:val="00E1392A"/>
    <w:rsid w:val="00E13D91"/>
    <w:rsid w:val="00E13E30"/>
    <w:rsid w:val="00E13EDD"/>
    <w:rsid w:val="00E140D1"/>
    <w:rsid w:val="00E14319"/>
    <w:rsid w:val="00E14575"/>
    <w:rsid w:val="00E146AA"/>
    <w:rsid w:val="00E148D3"/>
    <w:rsid w:val="00E149FB"/>
    <w:rsid w:val="00E14C34"/>
    <w:rsid w:val="00E1508B"/>
    <w:rsid w:val="00E1589B"/>
    <w:rsid w:val="00E1593A"/>
    <w:rsid w:val="00E15EE2"/>
    <w:rsid w:val="00E162B1"/>
    <w:rsid w:val="00E1662F"/>
    <w:rsid w:val="00E1667D"/>
    <w:rsid w:val="00E16691"/>
    <w:rsid w:val="00E169D0"/>
    <w:rsid w:val="00E169D6"/>
    <w:rsid w:val="00E16EA2"/>
    <w:rsid w:val="00E16F74"/>
    <w:rsid w:val="00E1701A"/>
    <w:rsid w:val="00E170F3"/>
    <w:rsid w:val="00E17179"/>
    <w:rsid w:val="00E171B6"/>
    <w:rsid w:val="00E172C8"/>
    <w:rsid w:val="00E174F3"/>
    <w:rsid w:val="00E176A4"/>
    <w:rsid w:val="00E1784D"/>
    <w:rsid w:val="00E17BB1"/>
    <w:rsid w:val="00E17F9C"/>
    <w:rsid w:val="00E2015C"/>
    <w:rsid w:val="00E2027E"/>
    <w:rsid w:val="00E205FE"/>
    <w:rsid w:val="00E207DC"/>
    <w:rsid w:val="00E2086C"/>
    <w:rsid w:val="00E20B1D"/>
    <w:rsid w:val="00E20B4C"/>
    <w:rsid w:val="00E20CA7"/>
    <w:rsid w:val="00E20E9A"/>
    <w:rsid w:val="00E212F3"/>
    <w:rsid w:val="00E21436"/>
    <w:rsid w:val="00E2149B"/>
    <w:rsid w:val="00E21705"/>
    <w:rsid w:val="00E218D3"/>
    <w:rsid w:val="00E219F3"/>
    <w:rsid w:val="00E21C50"/>
    <w:rsid w:val="00E2255D"/>
    <w:rsid w:val="00E22703"/>
    <w:rsid w:val="00E23531"/>
    <w:rsid w:val="00E23625"/>
    <w:rsid w:val="00E238D8"/>
    <w:rsid w:val="00E23DCE"/>
    <w:rsid w:val="00E241D6"/>
    <w:rsid w:val="00E242B6"/>
    <w:rsid w:val="00E242E6"/>
    <w:rsid w:val="00E244C5"/>
    <w:rsid w:val="00E24764"/>
    <w:rsid w:val="00E2482E"/>
    <w:rsid w:val="00E2490E"/>
    <w:rsid w:val="00E2499A"/>
    <w:rsid w:val="00E24AD8"/>
    <w:rsid w:val="00E24D7A"/>
    <w:rsid w:val="00E24E19"/>
    <w:rsid w:val="00E24E6E"/>
    <w:rsid w:val="00E24E89"/>
    <w:rsid w:val="00E2556F"/>
    <w:rsid w:val="00E255A2"/>
    <w:rsid w:val="00E25660"/>
    <w:rsid w:val="00E2598C"/>
    <w:rsid w:val="00E25A1D"/>
    <w:rsid w:val="00E25B95"/>
    <w:rsid w:val="00E26008"/>
    <w:rsid w:val="00E2629B"/>
    <w:rsid w:val="00E263CB"/>
    <w:rsid w:val="00E26422"/>
    <w:rsid w:val="00E2649A"/>
    <w:rsid w:val="00E265AD"/>
    <w:rsid w:val="00E26662"/>
    <w:rsid w:val="00E26674"/>
    <w:rsid w:val="00E267AC"/>
    <w:rsid w:val="00E26BD1"/>
    <w:rsid w:val="00E26E16"/>
    <w:rsid w:val="00E26EAA"/>
    <w:rsid w:val="00E271D2"/>
    <w:rsid w:val="00E274E2"/>
    <w:rsid w:val="00E2771C"/>
    <w:rsid w:val="00E27A17"/>
    <w:rsid w:val="00E27D73"/>
    <w:rsid w:val="00E27E02"/>
    <w:rsid w:val="00E300F2"/>
    <w:rsid w:val="00E3020F"/>
    <w:rsid w:val="00E304F8"/>
    <w:rsid w:val="00E30B15"/>
    <w:rsid w:val="00E30BDB"/>
    <w:rsid w:val="00E30F6F"/>
    <w:rsid w:val="00E3132F"/>
    <w:rsid w:val="00E313BB"/>
    <w:rsid w:val="00E31B58"/>
    <w:rsid w:val="00E31FC9"/>
    <w:rsid w:val="00E32011"/>
    <w:rsid w:val="00E3226A"/>
    <w:rsid w:val="00E32567"/>
    <w:rsid w:val="00E327FB"/>
    <w:rsid w:val="00E329D0"/>
    <w:rsid w:val="00E32C11"/>
    <w:rsid w:val="00E32F96"/>
    <w:rsid w:val="00E32FEE"/>
    <w:rsid w:val="00E330CF"/>
    <w:rsid w:val="00E33190"/>
    <w:rsid w:val="00E33486"/>
    <w:rsid w:val="00E336ED"/>
    <w:rsid w:val="00E336F7"/>
    <w:rsid w:val="00E33932"/>
    <w:rsid w:val="00E33975"/>
    <w:rsid w:val="00E339D5"/>
    <w:rsid w:val="00E339DC"/>
    <w:rsid w:val="00E33A38"/>
    <w:rsid w:val="00E33BCD"/>
    <w:rsid w:val="00E33C62"/>
    <w:rsid w:val="00E33CFE"/>
    <w:rsid w:val="00E34130"/>
    <w:rsid w:val="00E34762"/>
    <w:rsid w:val="00E349E7"/>
    <w:rsid w:val="00E35101"/>
    <w:rsid w:val="00E35289"/>
    <w:rsid w:val="00E35599"/>
    <w:rsid w:val="00E35A54"/>
    <w:rsid w:val="00E35CA1"/>
    <w:rsid w:val="00E35CA8"/>
    <w:rsid w:val="00E35CCE"/>
    <w:rsid w:val="00E35D10"/>
    <w:rsid w:val="00E36051"/>
    <w:rsid w:val="00E3617A"/>
    <w:rsid w:val="00E36244"/>
    <w:rsid w:val="00E36781"/>
    <w:rsid w:val="00E368AC"/>
    <w:rsid w:val="00E369EF"/>
    <w:rsid w:val="00E36E39"/>
    <w:rsid w:val="00E36E99"/>
    <w:rsid w:val="00E36F8A"/>
    <w:rsid w:val="00E36FE4"/>
    <w:rsid w:val="00E371C6"/>
    <w:rsid w:val="00E372BC"/>
    <w:rsid w:val="00E37501"/>
    <w:rsid w:val="00E3780D"/>
    <w:rsid w:val="00E3782B"/>
    <w:rsid w:val="00E3795B"/>
    <w:rsid w:val="00E37974"/>
    <w:rsid w:val="00E379CC"/>
    <w:rsid w:val="00E37D41"/>
    <w:rsid w:val="00E37F97"/>
    <w:rsid w:val="00E400A2"/>
    <w:rsid w:val="00E4032B"/>
    <w:rsid w:val="00E407C1"/>
    <w:rsid w:val="00E40BE7"/>
    <w:rsid w:val="00E40C4C"/>
    <w:rsid w:val="00E40F20"/>
    <w:rsid w:val="00E41285"/>
    <w:rsid w:val="00E4140C"/>
    <w:rsid w:val="00E41A27"/>
    <w:rsid w:val="00E41C72"/>
    <w:rsid w:val="00E41C97"/>
    <w:rsid w:val="00E41D26"/>
    <w:rsid w:val="00E41E22"/>
    <w:rsid w:val="00E421C3"/>
    <w:rsid w:val="00E42452"/>
    <w:rsid w:val="00E4248B"/>
    <w:rsid w:val="00E4250B"/>
    <w:rsid w:val="00E427AF"/>
    <w:rsid w:val="00E428A5"/>
    <w:rsid w:val="00E42C2D"/>
    <w:rsid w:val="00E431EF"/>
    <w:rsid w:val="00E434CD"/>
    <w:rsid w:val="00E435EE"/>
    <w:rsid w:val="00E43661"/>
    <w:rsid w:val="00E436F5"/>
    <w:rsid w:val="00E436FB"/>
    <w:rsid w:val="00E43938"/>
    <w:rsid w:val="00E43985"/>
    <w:rsid w:val="00E43DD5"/>
    <w:rsid w:val="00E43DEC"/>
    <w:rsid w:val="00E43EB1"/>
    <w:rsid w:val="00E44008"/>
    <w:rsid w:val="00E441C6"/>
    <w:rsid w:val="00E44A3D"/>
    <w:rsid w:val="00E44C03"/>
    <w:rsid w:val="00E44C89"/>
    <w:rsid w:val="00E44DB6"/>
    <w:rsid w:val="00E44E71"/>
    <w:rsid w:val="00E4525C"/>
    <w:rsid w:val="00E454F3"/>
    <w:rsid w:val="00E45750"/>
    <w:rsid w:val="00E45C18"/>
    <w:rsid w:val="00E45F10"/>
    <w:rsid w:val="00E460D8"/>
    <w:rsid w:val="00E461C6"/>
    <w:rsid w:val="00E46377"/>
    <w:rsid w:val="00E466FD"/>
    <w:rsid w:val="00E46753"/>
    <w:rsid w:val="00E46A55"/>
    <w:rsid w:val="00E46B82"/>
    <w:rsid w:val="00E46C99"/>
    <w:rsid w:val="00E46CA3"/>
    <w:rsid w:val="00E46FCB"/>
    <w:rsid w:val="00E47182"/>
    <w:rsid w:val="00E4761A"/>
    <w:rsid w:val="00E4764F"/>
    <w:rsid w:val="00E476C8"/>
    <w:rsid w:val="00E47799"/>
    <w:rsid w:val="00E4785A"/>
    <w:rsid w:val="00E479A7"/>
    <w:rsid w:val="00E47A9A"/>
    <w:rsid w:val="00E47AB0"/>
    <w:rsid w:val="00E50014"/>
    <w:rsid w:val="00E50303"/>
    <w:rsid w:val="00E5036A"/>
    <w:rsid w:val="00E5082E"/>
    <w:rsid w:val="00E5085B"/>
    <w:rsid w:val="00E5086E"/>
    <w:rsid w:val="00E50ACC"/>
    <w:rsid w:val="00E50ADB"/>
    <w:rsid w:val="00E50B5B"/>
    <w:rsid w:val="00E50E2F"/>
    <w:rsid w:val="00E50EF8"/>
    <w:rsid w:val="00E50F9E"/>
    <w:rsid w:val="00E50FD3"/>
    <w:rsid w:val="00E510D7"/>
    <w:rsid w:val="00E51827"/>
    <w:rsid w:val="00E5198E"/>
    <w:rsid w:val="00E51AA0"/>
    <w:rsid w:val="00E51EFC"/>
    <w:rsid w:val="00E51F36"/>
    <w:rsid w:val="00E520DE"/>
    <w:rsid w:val="00E52278"/>
    <w:rsid w:val="00E523FE"/>
    <w:rsid w:val="00E524A2"/>
    <w:rsid w:val="00E5264B"/>
    <w:rsid w:val="00E52821"/>
    <w:rsid w:val="00E52BC2"/>
    <w:rsid w:val="00E52D32"/>
    <w:rsid w:val="00E52E9C"/>
    <w:rsid w:val="00E52EB5"/>
    <w:rsid w:val="00E52F5D"/>
    <w:rsid w:val="00E52FDD"/>
    <w:rsid w:val="00E531CC"/>
    <w:rsid w:val="00E534F2"/>
    <w:rsid w:val="00E534FE"/>
    <w:rsid w:val="00E5377C"/>
    <w:rsid w:val="00E53CD9"/>
    <w:rsid w:val="00E53E9F"/>
    <w:rsid w:val="00E540BF"/>
    <w:rsid w:val="00E54158"/>
    <w:rsid w:val="00E542EB"/>
    <w:rsid w:val="00E5443C"/>
    <w:rsid w:val="00E54458"/>
    <w:rsid w:val="00E5445F"/>
    <w:rsid w:val="00E5463A"/>
    <w:rsid w:val="00E549D7"/>
    <w:rsid w:val="00E55182"/>
    <w:rsid w:val="00E551E9"/>
    <w:rsid w:val="00E555E4"/>
    <w:rsid w:val="00E558AD"/>
    <w:rsid w:val="00E55CB0"/>
    <w:rsid w:val="00E55CE0"/>
    <w:rsid w:val="00E55E62"/>
    <w:rsid w:val="00E55EF3"/>
    <w:rsid w:val="00E55FE1"/>
    <w:rsid w:val="00E562D6"/>
    <w:rsid w:val="00E56390"/>
    <w:rsid w:val="00E56DC8"/>
    <w:rsid w:val="00E56E60"/>
    <w:rsid w:val="00E56F6C"/>
    <w:rsid w:val="00E57056"/>
    <w:rsid w:val="00E570B6"/>
    <w:rsid w:val="00E57101"/>
    <w:rsid w:val="00E576FE"/>
    <w:rsid w:val="00E577F6"/>
    <w:rsid w:val="00E57A58"/>
    <w:rsid w:val="00E57AB4"/>
    <w:rsid w:val="00E6046F"/>
    <w:rsid w:val="00E60539"/>
    <w:rsid w:val="00E608F8"/>
    <w:rsid w:val="00E60945"/>
    <w:rsid w:val="00E6095C"/>
    <w:rsid w:val="00E60A0F"/>
    <w:rsid w:val="00E60CB7"/>
    <w:rsid w:val="00E60D52"/>
    <w:rsid w:val="00E60F49"/>
    <w:rsid w:val="00E60FA1"/>
    <w:rsid w:val="00E61260"/>
    <w:rsid w:val="00E612AF"/>
    <w:rsid w:val="00E6132E"/>
    <w:rsid w:val="00E61333"/>
    <w:rsid w:val="00E6190F"/>
    <w:rsid w:val="00E61956"/>
    <w:rsid w:val="00E61B9C"/>
    <w:rsid w:val="00E61E17"/>
    <w:rsid w:val="00E62132"/>
    <w:rsid w:val="00E621C9"/>
    <w:rsid w:val="00E624BF"/>
    <w:rsid w:val="00E62792"/>
    <w:rsid w:val="00E628E7"/>
    <w:rsid w:val="00E62A20"/>
    <w:rsid w:val="00E62AA4"/>
    <w:rsid w:val="00E62E12"/>
    <w:rsid w:val="00E62EEC"/>
    <w:rsid w:val="00E6316A"/>
    <w:rsid w:val="00E6317F"/>
    <w:rsid w:val="00E6327A"/>
    <w:rsid w:val="00E632CF"/>
    <w:rsid w:val="00E63373"/>
    <w:rsid w:val="00E63A64"/>
    <w:rsid w:val="00E63CC5"/>
    <w:rsid w:val="00E63E28"/>
    <w:rsid w:val="00E6402E"/>
    <w:rsid w:val="00E64108"/>
    <w:rsid w:val="00E64136"/>
    <w:rsid w:val="00E6439E"/>
    <w:rsid w:val="00E6456C"/>
    <w:rsid w:val="00E64607"/>
    <w:rsid w:val="00E647DF"/>
    <w:rsid w:val="00E64804"/>
    <w:rsid w:val="00E6482F"/>
    <w:rsid w:val="00E64B58"/>
    <w:rsid w:val="00E64B89"/>
    <w:rsid w:val="00E64C66"/>
    <w:rsid w:val="00E64E2D"/>
    <w:rsid w:val="00E64FB2"/>
    <w:rsid w:val="00E64FF4"/>
    <w:rsid w:val="00E650CF"/>
    <w:rsid w:val="00E65232"/>
    <w:rsid w:val="00E6531B"/>
    <w:rsid w:val="00E657B9"/>
    <w:rsid w:val="00E65A59"/>
    <w:rsid w:val="00E65A72"/>
    <w:rsid w:val="00E65B58"/>
    <w:rsid w:val="00E65CC9"/>
    <w:rsid w:val="00E65DA3"/>
    <w:rsid w:val="00E65F3D"/>
    <w:rsid w:val="00E6624E"/>
    <w:rsid w:val="00E662C1"/>
    <w:rsid w:val="00E663BF"/>
    <w:rsid w:val="00E66487"/>
    <w:rsid w:val="00E66549"/>
    <w:rsid w:val="00E666F9"/>
    <w:rsid w:val="00E6682C"/>
    <w:rsid w:val="00E66AAC"/>
    <w:rsid w:val="00E66BB7"/>
    <w:rsid w:val="00E66C36"/>
    <w:rsid w:val="00E66DEF"/>
    <w:rsid w:val="00E66E30"/>
    <w:rsid w:val="00E67226"/>
    <w:rsid w:val="00E6729F"/>
    <w:rsid w:val="00E673B2"/>
    <w:rsid w:val="00E67650"/>
    <w:rsid w:val="00E6793C"/>
    <w:rsid w:val="00E70255"/>
    <w:rsid w:val="00E70449"/>
    <w:rsid w:val="00E708FD"/>
    <w:rsid w:val="00E710A6"/>
    <w:rsid w:val="00E712B8"/>
    <w:rsid w:val="00E7176C"/>
    <w:rsid w:val="00E71A8D"/>
    <w:rsid w:val="00E71BDE"/>
    <w:rsid w:val="00E71CE8"/>
    <w:rsid w:val="00E71D24"/>
    <w:rsid w:val="00E71E24"/>
    <w:rsid w:val="00E71E9E"/>
    <w:rsid w:val="00E71EB9"/>
    <w:rsid w:val="00E71FBF"/>
    <w:rsid w:val="00E72124"/>
    <w:rsid w:val="00E72269"/>
    <w:rsid w:val="00E722B7"/>
    <w:rsid w:val="00E723BC"/>
    <w:rsid w:val="00E72670"/>
    <w:rsid w:val="00E72A91"/>
    <w:rsid w:val="00E72B59"/>
    <w:rsid w:val="00E73149"/>
    <w:rsid w:val="00E731A1"/>
    <w:rsid w:val="00E73201"/>
    <w:rsid w:val="00E73334"/>
    <w:rsid w:val="00E73672"/>
    <w:rsid w:val="00E7377F"/>
    <w:rsid w:val="00E737D6"/>
    <w:rsid w:val="00E73A8C"/>
    <w:rsid w:val="00E73A8E"/>
    <w:rsid w:val="00E73EA7"/>
    <w:rsid w:val="00E7522D"/>
    <w:rsid w:val="00E752A0"/>
    <w:rsid w:val="00E7537B"/>
    <w:rsid w:val="00E75416"/>
    <w:rsid w:val="00E754A3"/>
    <w:rsid w:val="00E75577"/>
    <w:rsid w:val="00E75725"/>
    <w:rsid w:val="00E759ED"/>
    <w:rsid w:val="00E75B03"/>
    <w:rsid w:val="00E75CD2"/>
    <w:rsid w:val="00E75E1B"/>
    <w:rsid w:val="00E75F44"/>
    <w:rsid w:val="00E76224"/>
    <w:rsid w:val="00E76A59"/>
    <w:rsid w:val="00E76B98"/>
    <w:rsid w:val="00E76BAB"/>
    <w:rsid w:val="00E76BD0"/>
    <w:rsid w:val="00E76DC7"/>
    <w:rsid w:val="00E77012"/>
    <w:rsid w:val="00E774B2"/>
    <w:rsid w:val="00E776F0"/>
    <w:rsid w:val="00E777E6"/>
    <w:rsid w:val="00E77B20"/>
    <w:rsid w:val="00E77D3C"/>
    <w:rsid w:val="00E77D47"/>
    <w:rsid w:val="00E77E62"/>
    <w:rsid w:val="00E77E9F"/>
    <w:rsid w:val="00E77F58"/>
    <w:rsid w:val="00E77F85"/>
    <w:rsid w:val="00E77FA4"/>
    <w:rsid w:val="00E805F1"/>
    <w:rsid w:val="00E80788"/>
    <w:rsid w:val="00E80DF5"/>
    <w:rsid w:val="00E81133"/>
    <w:rsid w:val="00E811D2"/>
    <w:rsid w:val="00E8126C"/>
    <w:rsid w:val="00E812DD"/>
    <w:rsid w:val="00E8148C"/>
    <w:rsid w:val="00E816AC"/>
    <w:rsid w:val="00E819D3"/>
    <w:rsid w:val="00E81EFA"/>
    <w:rsid w:val="00E8200E"/>
    <w:rsid w:val="00E820FD"/>
    <w:rsid w:val="00E821FE"/>
    <w:rsid w:val="00E8221D"/>
    <w:rsid w:val="00E8227C"/>
    <w:rsid w:val="00E82665"/>
    <w:rsid w:val="00E8273F"/>
    <w:rsid w:val="00E828B7"/>
    <w:rsid w:val="00E829AB"/>
    <w:rsid w:val="00E82B15"/>
    <w:rsid w:val="00E82B83"/>
    <w:rsid w:val="00E82EF0"/>
    <w:rsid w:val="00E82FEC"/>
    <w:rsid w:val="00E8341E"/>
    <w:rsid w:val="00E836C4"/>
    <w:rsid w:val="00E83B1E"/>
    <w:rsid w:val="00E83F0F"/>
    <w:rsid w:val="00E846D4"/>
    <w:rsid w:val="00E84713"/>
    <w:rsid w:val="00E848F7"/>
    <w:rsid w:val="00E84C21"/>
    <w:rsid w:val="00E84D2F"/>
    <w:rsid w:val="00E84E05"/>
    <w:rsid w:val="00E84ED3"/>
    <w:rsid w:val="00E8501D"/>
    <w:rsid w:val="00E85558"/>
    <w:rsid w:val="00E856CE"/>
    <w:rsid w:val="00E85865"/>
    <w:rsid w:val="00E85CBF"/>
    <w:rsid w:val="00E85CFD"/>
    <w:rsid w:val="00E85E48"/>
    <w:rsid w:val="00E86170"/>
    <w:rsid w:val="00E863AE"/>
    <w:rsid w:val="00E86481"/>
    <w:rsid w:val="00E869B6"/>
    <w:rsid w:val="00E86A7C"/>
    <w:rsid w:val="00E86CE0"/>
    <w:rsid w:val="00E86DCA"/>
    <w:rsid w:val="00E86F05"/>
    <w:rsid w:val="00E86F5E"/>
    <w:rsid w:val="00E86FA4"/>
    <w:rsid w:val="00E86FA6"/>
    <w:rsid w:val="00E8702E"/>
    <w:rsid w:val="00E87033"/>
    <w:rsid w:val="00E874A4"/>
    <w:rsid w:val="00E8762F"/>
    <w:rsid w:val="00E87D48"/>
    <w:rsid w:val="00E90183"/>
    <w:rsid w:val="00E90362"/>
    <w:rsid w:val="00E90370"/>
    <w:rsid w:val="00E904B7"/>
    <w:rsid w:val="00E905A4"/>
    <w:rsid w:val="00E90A48"/>
    <w:rsid w:val="00E90ED4"/>
    <w:rsid w:val="00E90EF4"/>
    <w:rsid w:val="00E90F3F"/>
    <w:rsid w:val="00E91069"/>
    <w:rsid w:val="00E9110D"/>
    <w:rsid w:val="00E91347"/>
    <w:rsid w:val="00E913D3"/>
    <w:rsid w:val="00E91569"/>
    <w:rsid w:val="00E9177D"/>
    <w:rsid w:val="00E91AFA"/>
    <w:rsid w:val="00E91F09"/>
    <w:rsid w:val="00E91F8D"/>
    <w:rsid w:val="00E9205E"/>
    <w:rsid w:val="00E9208F"/>
    <w:rsid w:val="00E92204"/>
    <w:rsid w:val="00E92533"/>
    <w:rsid w:val="00E92561"/>
    <w:rsid w:val="00E927B3"/>
    <w:rsid w:val="00E92A77"/>
    <w:rsid w:val="00E92C16"/>
    <w:rsid w:val="00E92C1B"/>
    <w:rsid w:val="00E92E85"/>
    <w:rsid w:val="00E9381A"/>
    <w:rsid w:val="00E938BF"/>
    <w:rsid w:val="00E93B6B"/>
    <w:rsid w:val="00E93C49"/>
    <w:rsid w:val="00E9430D"/>
    <w:rsid w:val="00E94558"/>
    <w:rsid w:val="00E94873"/>
    <w:rsid w:val="00E94AF2"/>
    <w:rsid w:val="00E94BC0"/>
    <w:rsid w:val="00E94C27"/>
    <w:rsid w:val="00E94DAE"/>
    <w:rsid w:val="00E94E60"/>
    <w:rsid w:val="00E950B1"/>
    <w:rsid w:val="00E95154"/>
    <w:rsid w:val="00E952A8"/>
    <w:rsid w:val="00E95347"/>
    <w:rsid w:val="00E961EE"/>
    <w:rsid w:val="00E9622C"/>
    <w:rsid w:val="00E96378"/>
    <w:rsid w:val="00E9648C"/>
    <w:rsid w:val="00E96564"/>
    <w:rsid w:val="00E96B50"/>
    <w:rsid w:val="00E96EEF"/>
    <w:rsid w:val="00E9708E"/>
    <w:rsid w:val="00E97843"/>
    <w:rsid w:val="00E97A1B"/>
    <w:rsid w:val="00E97A46"/>
    <w:rsid w:val="00E97B88"/>
    <w:rsid w:val="00E97DE1"/>
    <w:rsid w:val="00E97E71"/>
    <w:rsid w:val="00E97FD9"/>
    <w:rsid w:val="00EA015F"/>
    <w:rsid w:val="00EA035E"/>
    <w:rsid w:val="00EA0544"/>
    <w:rsid w:val="00EA089B"/>
    <w:rsid w:val="00EA1255"/>
    <w:rsid w:val="00EA125A"/>
    <w:rsid w:val="00EA16D5"/>
    <w:rsid w:val="00EA1A94"/>
    <w:rsid w:val="00EA203D"/>
    <w:rsid w:val="00EA23AE"/>
    <w:rsid w:val="00EA2555"/>
    <w:rsid w:val="00EA29BF"/>
    <w:rsid w:val="00EA2A62"/>
    <w:rsid w:val="00EA2B36"/>
    <w:rsid w:val="00EA2C93"/>
    <w:rsid w:val="00EA2CFC"/>
    <w:rsid w:val="00EA2F0F"/>
    <w:rsid w:val="00EA2F77"/>
    <w:rsid w:val="00EA33F6"/>
    <w:rsid w:val="00EA35F8"/>
    <w:rsid w:val="00EA3617"/>
    <w:rsid w:val="00EA363D"/>
    <w:rsid w:val="00EA364A"/>
    <w:rsid w:val="00EA386D"/>
    <w:rsid w:val="00EA3B86"/>
    <w:rsid w:val="00EA3C19"/>
    <w:rsid w:val="00EA3C78"/>
    <w:rsid w:val="00EA3E16"/>
    <w:rsid w:val="00EA3F0C"/>
    <w:rsid w:val="00EA41DD"/>
    <w:rsid w:val="00EA43B2"/>
    <w:rsid w:val="00EA442E"/>
    <w:rsid w:val="00EA44E1"/>
    <w:rsid w:val="00EA44FA"/>
    <w:rsid w:val="00EA45EA"/>
    <w:rsid w:val="00EA469F"/>
    <w:rsid w:val="00EA4A9C"/>
    <w:rsid w:val="00EA4AA6"/>
    <w:rsid w:val="00EA4B18"/>
    <w:rsid w:val="00EA4E21"/>
    <w:rsid w:val="00EA50FE"/>
    <w:rsid w:val="00EA516B"/>
    <w:rsid w:val="00EA5178"/>
    <w:rsid w:val="00EA51F1"/>
    <w:rsid w:val="00EA52F4"/>
    <w:rsid w:val="00EA5469"/>
    <w:rsid w:val="00EA5B06"/>
    <w:rsid w:val="00EA5B51"/>
    <w:rsid w:val="00EA5B61"/>
    <w:rsid w:val="00EA5E60"/>
    <w:rsid w:val="00EA5EB0"/>
    <w:rsid w:val="00EA6437"/>
    <w:rsid w:val="00EA66EF"/>
    <w:rsid w:val="00EA6920"/>
    <w:rsid w:val="00EA6EA0"/>
    <w:rsid w:val="00EA7418"/>
    <w:rsid w:val="00EA749A"/>
    <w:rsid w:val="00EA756E"/>
    <w:rsid w:val="00EA75A4"/>
    <w:rsid w:val="00EA7747"/>
    <w:rsid w:val="00EA784D"/>
    <w:rsid w:val="00EA7A0E"/>
    <w:rsid w:val="00EA7A54"/>
    <w:rsid w:val="00EA7BD3"/>
    <w:rsid w:val="00EA7ED9"/>
    <w:rsid w:val="00EB03F3"/>
    <w:rsid w:val="00EB0A59"/>
    <w:rsid w:val="00EB0AD5"/>
    <w:rsid w:val="00EB0E29"/>
    <w:rsid w:val="00EB17A2"/>
    <w:rsid w:val="00EB1A90"/>
    <w:rsid w:val="00EB1CCF"/>
    <w:rsid w:val="00EB1E70"/>
    <w:rsid w:val="00EB1EFE"/>
    <w:rsid w:val="00EB259E"/>
    <w:rsid w:val="00EB2794"/>
    <w:rsid w:val="00EB27C3"/>
    <w:rsid w:val="00EB2D8D"/>
    <w:rsid w:val="00EB2E7B"/>
    <w:rsid w:val="00EB3340"/>
    <w:rsid w:val="00EB3A53"/>
    <w:rsid w:val="00EB3C44"/>
    <w:rsid w:val="00EB3E1F"/>
    <w:rsid w:val="00EB4120"/>
    <w:rsid w:val="00EB42A4"/>
    <w:rsid w:val="00EB4A90"/>
    <w:rsid w:val="00EB4BEB"/>
    <w:rsid w:val="00EB528B"/>
    <w:rsid w:val="00EB5485"/>
    <w:rsid w:val="00EB571F"/>
    <w:rsid w:val="00EB5BD3"/>
    <w:rsid w:val="00EB5D14"/>
    <w:rsid w:val="00EB5E0D"/>
    <w:rsid w:val="00EB5E41"/>
    <w:rsid w:val="00EB5ED7"/>
    <w:rsid w:val="00EB61EB"/>
    <w:rsid w:val="00EB6247"/>
    <w:rsid w:val="00EB6AE9"/>
    <w:rsid w:val="00EB6BC2"/>
    <w:rsid w:val="00EB6C4D"/>
    <w:rsid w:val="00EB6CCC"/>
    <w:rsid w:val="00EB6D84"/>
    <w:rsid w:val="00EB6DDB"/>
    <w:rsid w:val="00EB6EC6"/>
    <w:rsid w:val="00EB701F"/>
    <w:rsid w:val="00EB7025"/>
    <w:rsid w:val="00EB71B9"/>
    <w:rsid w:val="00EB73C9"/>
    <w:rsid w:val="00EB7764"/>
    <w:rsid w:val="00EB792F"/>
    <w:rsid w:val="00EB7C1F"/>
    <w:rsid w:val="00EB7E83"/>
    <w:rsid w:val="00EB7F18"/>
    <w:rsid w:val="00EB7FD9"/>
    <w:rsid w:val="00EC00A8"/>
    <w:rsid w:val="00EC00FA"/>
    <w:rsid w:val="00EC0587"/>
    <w:rsid w:val="00EC08E5"/>
    <w:rsid w:val="00EC0966"/>
    <w:rsid w:val="00EC0BF4"/>
    <w:rsid w:val="00EC0F80"/>
    <w:rsid w:val="00EC16EC"/>
    <w:rsid w:val="00EC1704"/>
    <w:rsid w:val="00EC1797"/>
    <w:rsid w:val="00EC187E"/>
    <w:rsid w:val="00EC1DF9"/>
    <w:rsid w:val="00EC1F02"/>
    <w:rsid w:val="00EC27B0"/>
    <w:rsid w:val="00EC2E62"/>
    <w:rsid w:val="00EC2FB2"/>
    <w:rsid w:val="00EC2FF4"/>
    <w:rsid w:val="00EC3031"/>
    <w:rsid w:val="00EC30DF"/>
    <w:rsid w:val="00EC354F"/>
    <w:rsid w:val="00EC3585"/>
    <w:rsid w:val="00EC36E4"/>
    <w:rsid w:val="00EC375A"/>
    <w:rsid w:val="00EC376D"/>
    <w:rsid w:val="00EC3789"/>
    <w:rsid w:val="00EC38AB"/>
    <w:rsid w:val="00EC3C67"/>
    <w:rsid w:val="00EC447D"/>
    <w:rsid w:val="00EC4486"/>
    <w:rsid w:val="00EC46F9"/>
    <w:rsid w:val="00EC48BA"/>
    <w:rsid w:val="00EC499C"/>
    <w:rsid w:val="00EC4B9D"/>
    <w:rsid w:val="00EC4E8E"/>
    <w:rsid w:val="00EC501E"/>
    <w:rsid w:val="00EC512D"/>
    <w:rsid w:val="00EC549A"/>
    <w:rsid w:val="00EC5875"/>
    <w:rsid w:val="00EC5940"/>
    <w:rsid w:val="00EC59AE"/>
    <w:rsid w:val="00EC5CAE"/>
    <w:rsid w:val="00EC5D7C"/>
    <w:rsid w:val="00EC5E94"/>
    <w:rsid w:val="00EC652D"/>
    <w:rsid w:val="00EC65AC"/>
    <w:rsid w:val="00EC67D0"/>
    <w:rsid w:val="00EC67FF"/>
    <w:rsid w:val="00EC68AB"/>
    <w:rsid w:val="00EC69A4"/>
    <w:rsid w:val="00EC69A7"/>
    <w:rsid w:val="00EC6D69"/>
    <w:rsid w:val="00EC6F9F"/>
    <w:rsid w:val="00EC6FFB"/>
    <w:rsid w:val="00EC703B"/>
    <w:rsid w:val="00EC7191"/>
    <w:rsid w:val="00EC72BC"/>
    <w:rsid w:val="00EC733C"/>
    <w:rsid w:val="00EC75D4"/>
    <w:rsid w:val="00EC7732"/>
    <w:rsid w:val="00EC7851"/>
    <w:rsid w:val="00EC7928"/>
    <w:rsid w:val="00EC79F2"/>
    <w:rsid w:val="00ED0039"/>
    <w:rsid w:val="00ED00A9"/>
    <w:rsid w:val="00ED0269"/>
    <w:rsid w:val="00ED0301"/>
    <w:rsid w:val="00ED0356"/>
    <w:rsid w:val="00ED0C24"/>
    <w:rsid w:val="00ED110A"/>
    <w:rsid w:val="00ED1422"/>
    <w:rsid w:val="00ED1549"/>
    <w:rsid w:val="00ED165E"/>
    <w:rsid w:val="00ED17D9"/>
    <w:rsid w:val="00ED1876"/>
    <w:rsid w:val="00ED1C0D"/>
    <w:rsid w:val="00ED20D2"/>
    <w:rsid w:val="00ED2A63"/>
    <w:rsid w:val="00ED2ADD"/>
    <w:rsid w:val="00ED2CDC"/>
    <w:rsid w:val="00ED2CFD"/>
    <w:rsid w:val="00ED2F11"/>
    <w:rsid w:val="00ED2FB6"/>
    <w:rsid w:val="00ED31AC"/>
    <w:rsid w:val="00ED32F4"/>
    <w:rsid w:val="00ED3322"/>
    <w:rsid w:val="00ED33FE"/>
    <w:rsid w:val="00ED356E"/>
    <w:rsid w:val="00ED36F9"/>
    <w:rsid w:val="00ED39B7"/>
    <w:rsid w:val="00ED3A16"/>
    <w:rsid w:val="00ED3B66"/>
    <w:rsid w:val="00ED3CCC"/>
    <w:rsid w:val="00ED41A8"/>
    <w:rsid w:val="00ED41D5"/>
    <w:rsid w:val="00ED4247"/>
    <w:rsid w:val="00ED42D5"/>
    <w:rsid w:val="00ED4587"/>
    <w:rsid w:val="00ED4658"/>
    <w:rsid w:val="00ED477F"/>
    <w:rsid w:val="00ED51B2"/>
    <w:rsid w:val="00ED5365"/>
    <w:rsid w:val="00ED5715"/>
    <w:rsid w:val="00ED5745"/>
    <w:rsid w:val="00ED58F7"/>
    <w:rsid w:val="00ED5ACA"/>
    <w:rsid w:val="00ED5B45"/>
    <w:rsid w:val="00ED5C65"/>
    <w:rsid w:val="00ED5EA4"/>
    <w:rsid w:val="00ED602F"/>
    <w:rsid w:val="00ED616C"/>
    <w:rsid w:val="00ED6372"/>
    <w:rsid w:val="00ED6583"/>
    <w:rsid w:val="00ED66A8"/>
    <w:rsid w:val="00ED68AD"/>
    <w:rsid w:val="00ED6BD0"/>
    <w:rsid w:val="00ED6C02"/>
    <w:rsid w:val="00ED6DB7"/>
    <w:rsid w:val="00ED6DF8"/>
    <w:rsid w:val="00ED6E69"/>
    <w:rsid w:val="00ED6F67"/>
    <w:rsid w:val="00ED717B"/>
    <w:rsid w:val="00ED77B2"/>
    <w:rsid w:val="00ED7956"/>
    <w:rsid w:val="00ED7A10"/>
    <w:rsid w:val="00ED7C14"/>
    <w:rsid w:val="00ED7EB7"/>
    <w:rsid w:val="00EE00C5"/>
    <w:rsid w:val="00EE0212"/>
    <w:rsid w:val="00EE024B"/>
    <w:rsid w:val="00EE0419"/>
    <w:rsid w:val="00EE05D4"/>
    <w:rsid w:val="00EE0A02"/>
    <w:rsid w:val="00EE0A34"/>
    <w:rsid w:val="00EE0AC3"/>
    <w:rsid w:val="00EE0CCC"/>
    <w:rsid w:val="00EE0CEE"/>
    <w:rsid w:val="00EE0E15"/>
    <w:rsid w:val="00EE0E5B"/>
    <w:rsid w:val="00EE1E20"/>
    <w:rsid w:val="00EE1F11"/>
    <w:rsid w:val="00EE1FEA"/>
    <w:rsid w:val="00EE2003"/>
    <w:rsid w:val="00EE2190"/>
    <w:rsid w:val="00EE2C55"/>
    <w:rsid w:val="00EE2E52"/>
    <w:rsid w:val="00EE2E5F"/>
    <w:rsid w:val="00EE2E92"/>
    <w:rsid w:val="00EE30E7"/>
    <w:rsid w:val="00EE310C"/>
    <w:rsid w:val="00EE318C"/>
    <w:rsid w:val="00EE328C"/>
    <w:rsid w:val="00EE330D"/>
    <w:rsid w:val="00EE345B"/>
    <w:rsid w:val="00EE3871"/>
    <w:rsid w:val="00EE38E2"/>
    <w:rsid w:val="00EE397A"/>
    <w:rsid w:val="00EE3B3A"/>
    <w:rsid w:val="00EE3DC4"/>
    <w:rsid w:val="00EE3F8A"/>
    <w:rsid w:val="00EE4024"/>
    <w:rsid w:val="00EE4086"/>
    <w:rsid w:val="00EE4743"/>
    <w:rsid w:val="00EE4792"/>
    <w:rsid w:val="00EE4B6E"/>
    <w:rsid w:val="00EE4C13"/>
    <w:rsid w:val="00EE4C24"/>
    <w:rsid w:val="00EE4D5E"/>
    <w:rsid w:val="00EE4ECA"/>
    <w:rsid w:val="00EE5014"/>
    <w:rsid w:val="00EE5474"/>
    <w:rsid w:val="00EE549B"/>
    <w:rsid w:val="00EE57FB"/>
    <w:rsid w:val="00EE587D"/>
    <w:rsid w:val="00EE5921"/>
    <w:rsid w:val="00EE5A34"/>
    <w:rsid w:val="00EE5EE8"/>
    <w:rsid w:val="00EE619C"/>
    <w:rsid w:val="00EE6628"/>
    <w:rsid w:val="00EE6718"/>
    <w:rsid w:val="00EE6DBE"/>
    <w:rsid w:val="00EE6F54"/>
    <w:rsid w:val="00EE6FA5"/>
    <w:rsid w:val="00EE70EE"/>
    <w:rsid w:val="00EE7142"/>
    <w:rsid w:val="00EE719C"/>
    <w:rsid w:val="00EE73B9"/>
    <w:rsid w:val="00EE73F2"/>
    <w:rsid w:val="00EE768C"/>
    <w:rsid w:val="00EE76FA"/>
    <w:rsid w:val="00EE771D"/>
    <w:rsid w:val="00EE7907"/>
    <w:rsid w:val="00EE7B66"/>
    <w:rsid w:val="00EE7EB2"/>
    <w:rsid w:val="00EF07ED"/>
    <w:rsid w:val="00EF097C"/>
    <w:rsid w:val="00EF0E81"/>
    <w:rsid w:val="00EF0EE5"/>
    <w:rsid w:val="00EF11B4"/>
    <w:rsid w:val="00EF149E"/>
    <w:rsid w:val="00EF154A"/>
    <w:rsid w:val="00EF1614"/>
    <w:rsid w:val="00EF25F5"/>
    <w:rsid w:val="00EF275F"/>
    <w:rsid w:val="00EF2834"/>
    <w:rsid w:val="00EF2D58"/>
    <w:rsid w:val="00EF2DCA"/>
    <w:rsid w:val="00EF2DFA"/>
    <w:rsid w:val="00EF2EE9"/>
    <w:rsid w:val="00EF308E"/>
    <w:rsid w:val="00EF30E0"/>
    <w:rsid w:val="00EF3375"/>
    <w:rsid w:val="00EF3579"/>
    <w:rsid w:val="00EF3B8F"/>
    <w:rsid w:val="00EF3CAA"/>
    <w:rsid w:val="00EF3CAE"/>
    <w:rsid w:val="00EF3D38"/>
    <w:rsid w:val="00EF411C"/>
    <w:rsid w:val="00EF412F"/>
    <w:rsid w:val="00EF417C"/>
    <w:rsid w:val="00EF4261"/>
    <w:rsid w:val="00EF4288"/>
    <w:rsid w:val="00EF42CA"/>
    <w:rsid w:val="00EF42FF"/>
    <w:rsid w:val="00EF4358"/>
    <w:rsid w:val="00EF43FD"/>
    <w:rsid w:val="00EF444A"/>
    <w:rsid w:val="00EF4459"/>
    <w:rsid w:val="00EF467F"/>
    <w:rsid w:val="00EF4B99"/>
    <w:rsid w:val="00EF4BF4"/>
    <w:rsid w:val="00EF559C"/>
    <w:rsid w:val="00EF58D9"/>
    <w:rsid w:val="00EF58F3"/>
    <w:rsid w:val="00EF593F"/>
    <w:rsid w:val="00EF5C6E"/>
    <w:rsid w:val="00EF5D18"/>
    <w:rsid w:val="00EF5E76"/>
    <w:rsid w:val="00EF6480"/>
    <w:rsid w:val="00EF6515"/>
    <w:rsid w:val="00EF6689"/>
    <w:rsid w:val="00EF668F"/>
    <w:rsid w:val="00EF67E8"/>
    <w:rsid w:val="00EF687B"/>
    <w:rsid w:val="00EF68C5"/>
    <w:rsid w:val="00EF6C0F"/>
    <w:rsid w:val="00EF6EA1"/>
    <w:rsid w:val="00EF70CD"/>
    <w:rsid w:val="00EF72EA"/>
    <w:rsid w:val="00EF7385"/>
    <w:rsid w:val="00EF7800"/>
    <w:rsid w:val="00EF783F"/>
    <w:rsid w:val="00EF78CB"/>
    <w:rsid w:val="00EF78D3"/>
    <w:rsid w:val="00EF7A1D"/>
    <w:rsid w:val="00EF7E4E"/>
    <w:rsid w:val="00EF7FDE"/>
    <w:rsid w:val="00EFE005"/>
    <w:rsid w:val="00F00287"/>
    <w:rsid w:val="00F009A2"/>
    <w:rsid w:val="00F00AFC"/>
    <w:rsid w:val="00F00F93"/>
    <w:rsid w:val="00F01248"/>
    <w:rsid w:val="00F014DC"/>
    <w:rsid w:val="00F0161B"/>
    <w:rsid w:val="00F01A82"/>
    <w:rsid w:val="00F01B0D"/>
    <w:rsid w:val="00F022AA"/>
    <w:rsid w:val="00F02967"/>
    <w:rsid w:val="00F02A8A"/>
    <w:rsid w:val="00F02BF8"/>
    <w:rsid w:val="00F02D70"/>
    <w:rsid w:val="00F02FC1"/>
    <w:rsid w:val="00F03060"/>
    <w:rsid w:val="00F03379"/>
    <w:rsid w:val="00F035E1"/>
    <w:rsid w:val="00F03795"/>
    <w:rsid w:val="00F0382F"/>
    <w:rsid w:val="00F039E4"/>
    <w:rsid w:val="00F039FA"/>
    <w:rsid w:val="00F03F14"/>
    <w:rsid w:val="00F043A5"/>
    <w:rsid w:val="00F046ED"/>
    <w:rsid w:val="00F051D0"/>
    <w:rsid w:val="00F054D5"/>
    <w:rsid w:val="00F05691"/>
    <w:rsid w:val="00F0597D"/>
    <w:rsid w:val="00F05BD9"/>
    <w:rsid w:val="00F05DBB"/>
    <w:rsid w:val="00F05F20"/>
    <w:rsid w:val="00F05FC6"/>
    <w:rsid w:val="00F0600C"/>
    <w:rsid w:val="00F066D5"/>
    <w:rsid w:val="00F06788"/>
    <w:rsid w:val="00F06B3A"/>
    <w:rsid w:val="00F06BAF"/>
    <w:rsid w:val="00F06EBA"/>
    <w:rsid w:val="00F07071"/>
    <w:rsid w:val="00F07502"/>
    <w:rsid w:val="00F0776E"/>
    <w:rsid w:val="00F077C9"/>
    <w:rsid w:val="00F07A4D"/>
    <w:rsid w:val="00F07AC6"/>
    <w:rsid w:val="00F07B3E"/>
    <w:rsid w:val="00F07B94"/>
    <w:rsid w:val="00F07C4A"/>
    <w:rsid w:val="00F07F60"/>
    <w:rsid w:val="00F10027"/>
    <w:rsid w:val="00F1024D"/>
    <w:rsid w:val="00F102FC"/>
    <w:rsid w:val="00F1172B"/>
    <w:rsid w:val="00F11738"/>
    <w:rsid w:val="00F119D3"/>
    <w:rsid w:val="00F11A33"/>
    <w:rsid w:val="00F11AEC"/>
    <w:rsid w:val="00F11F55"/>
    <w:rsid w:val="00F12260"/>
    <w:rsid w:val="00F128E9"/>
    <w:rsid w:val="00F12977"/>
    <w:rsid w:val="00F12A99"/>
    <w:rsid w:val="00F12DED"/>
    <w:rsid w:val="00F12E94"/>
    <w:rsid w:val="00F1309B"/>
    <w:rsid w:val="00F130F8"/>
    <w:rsid w:val="00F132D3"/>
    <w:rsid w:val="00F13699"/>
    <w:rsid w:val="00F13DC3"/>
    <w:rsid w:val="00F13F4C"/>
    <w:rsid w:val="00F14212"/>
    <w:rsid w:val="00F14232"/>
    <w:rsid w:val="00F1435C"/>
    <w:rsid w:val="00F144B1"/>
    <w:rsid w:val="00F14630"/>
    <w:rsid w:val="00F1480A"/>
    <w:rsid w:val="00F14904"/>
    <w:rsid w:val="00F14A13"/>
    <w:rsid w:val="00F14CEB"/>
    <w:rsid w:val="00F14D29"/>
    <w:rsid w:val="00F150D4"/>
    <w:rsid w:val="00F15451"/>
    <w:rsid w:val="00F154FC"/>
    <w:rsid w:val="00F1569E"/>
    <w:rsid w:val="00F158B7"/>
    <w:rsid w:val="00F1594C"/>
    <w:rsid w:val="00F15C59"/>
    <w:rsid w:val="00F15CBC"/>
    <w:rsid w:val="00F15FE9"/>
    <w:rsid w:val="00F16026"/>
    <w:rsid w:val="00F16440"/>
    <w:rsid w:val="00F16E02"/>
    <w:rsid w:val="00F1735A"/>
    <w:rsid w:val="00F174F3"/>
    <w:rsid w:val="00F17542"/>
    <w:rsid w:val="00F17EF5"/>
    <w:rsid w:val="00F2017D"/>
    <w:rsid w:val="00F2021D"/>
    <w:rsid w:val="00F205A5"/>
    <w:rsid w:val="00F205B2"/>
    <w:rsid w:val="00F205B4"/>
    <w:rsid w:val="00F205FB"/>
    <w:rsid w:val="00F2066A"/>
    <w:rsid w:val="00F20B5B"/>
    <w:rsid w:val="00F20EAF"/>
    <w:rsid w:val="00F20F13"/>
    <w:rsid w:val="00F21007"/>
    <w:rsid w:val="00F2110C"/>
    <w:rsid w:val="00F211B9"/>
    <w:rsid w:val="00F216F8"/>
    <w:rsid w:val="00F2190A"/>
    <w:rsid w:val="00F21BAA"/>
    <w:rsid w:val="00F21BD3"/>
    <w:rsid w:val="00F21C3C"/>
    <w:rsid w:val="00F21E2F"/>
    <w:rsid w:val="00F223F6"/>
    <w:rsid w:val="00F227ED"/>
    <w:rsid w:val="00F2283F"/>
    <w:rsid w:val="00F2287A"/>
    <w:rsid w:val="00F231D4"/>
    <w:rsid w:val="00F23220"/>
    <w:rsid w:val="00F235E0"/>
    <w:rsid w:val="00F23673"/>
    <w:rsid w:val="00F2401D"/>
    <w:rsid w:val="00F2403D"/>
    <w:rsid w:val="00F24090"/>
    <w:rsid w:val="00F2413D"/>
    <w:rsid w:val="00F241C8"/>
    <w:rsid w:val="00F243A5"/>
    <w:rsid w:val="00F24668"/>
    <w:rsid w:val="00F24C80"/>
    <w:rsid w:val="00F24E3F"/>
    <w:rsid w:val="00F250A2"/>
    <w:rsid w:val="00F2558F"/>
    <w:rsid w:val="00F25641"/>
    <w:rsid w:val="00F2578F"/>
    <w:rsid w:val="00F2593D"/>
    <w:rsid w:val="00F25BC3"/>
    <w:rsid w:val="00F25C79"/>
    <w:rsid w:val="00F25CBE"/>
    <w:rsid w:val="00F25D29"/>
    <w:rsid w:val="00F25D67"/>
    <w:rsid w:val="00F25F18"/>
    <w:rsid w:val="00F25FB9"/>
    <w:rsid w:val="00F260D3"/>
    <w:rsid w:val="00F262BD"/>
    <w:rsid w:val="00F2646C"/>
    <w:rsid w:val="00F26491"/>
    <w:rsid w:val="00F2688D"/>
    <w:rsid w:val="00F2695C"/>
    <w:rsid w:val="00F2699C"/>
    <w:rsid w:val="00F26D80"/>
    <w:rsid w:val="00F27474"/>
    <w:rsid w:val="00F27B15"/>
    <w:rsid w:val="00F27BC6"/>
    <w:rsid w:val="00F27D6A"/>
    <w:rsid w:val="00F27DE9"/>
    <w:rsid w:val="00F27FE9"/>
    <w:rsid w:val="00F302D8"/>
    <w:rsid w:val="00F303BD"/>
    <w:rsid w:val="00F3052E"/>
    <w:rsid w:val="00F306AE"/>
    <w:rsid w:val="00F30B46"/>
    <w:rsid w:val="00F310AE"/>
    <w:rsid w:val="00F311EF"/>
    <w:rsid w:val="00F31341"/>
    <w:rsid w:val="00F31592"/>
    <w:rsid w:val="00F317C6"/>
    <w:rsid w:val="00F317D6"/>
    <w:rsid w:val="00F31B58"/>
    <w:rsid w:val="00F3225C"/>
    <w:rsid w:val="00F32298"/>
    <w:rsid w:val="00F32690"/>
    <w:rsid w:val="00F326CE"/>
    <w:rsid w:val="00F32A7B"/>
    <w:rsid w:val="00F3327B"/>
    <w:rsid w:val="00F332F3"/>
    <w:rsid w:val="00F33853"/>
    <w:rsid w:val="00F33B6B"/>
    <w:rsid w:val="00F33C7A"/>
    <w:rsid w:val="00F33E2C"/>
    <w:rsid w:val="00F34369"/>
    <w:rsid w:val="00F34374"/>
    <w:rsid w:val="00F343A9"/>
    <w:rsid w:val="00F3455D"/>
    <w:rsid w:val="00F3457B"/>
    <w:rsid w:val="00F349BA"/>
    <w:rsid w:val="00F34A56"/>
    <w:rsid w:val="00F34B3E"/>
    <w:rsid w:val="00F34EDA"/>
    <w:rsid w:val="00F34FF1"/>
    <w:rsid w:val="00F35566"/>
    <w:rsid w:val="00F3566B"/>
    <w:rsid w:val="00F358DA"/>
    <w:rsid w:val="00F359A0"/>
    <w:rsid w:val="00F35D33"/>
    <w:rsid w:val="00F35FF6"/>
    <w:rsid w:val="00F36808"/>
    <w:rsid w:val="00F3698C"/>
    <w:rsid w:val="00F36E85"/>
    <w:rsid w:val="00F36EEE"/>
    <w:rsid w:val="00F36F1C"/>
    <w:rsid w:val="00F36FC7"/>
    <w:rsid w:val="00F3705D"/>
    <w:rsid w:val="00F37308"/>
    <w:rsid w:val="00F37690"/>
    <w:rsid w:val="00F3769C"/>
    <w:rsid w:val="00F377A2"/>
    <w:rsid w:val="00F37880"/>
    <w:rsid w:val="00F379F2"/>
    <w:rsid w:val="00F37A6B"/>
    <w:rsid w:val="00F37A9B"/>
    <w:rsid w:val="00F37E65"/>
    <w:rsid w:val="00F400EF"/>
    <w:rsid w:val="00F401B0"/>
    <w:rsid w:val="00F402AC"/>
    <w:rsid w:val="00F402E9"/>
    <w:rsid w:val="00F4056C"/>
    <w:rsid w:val="00F405A4"/>
    <w:rsid w:val="00F407DA"/>
    <w:rsid w:val="00F408CA"/>
    <w:rsid w:val="00F409F9"/>
    <w:rsid w:val="00F40AF3"/>
    <w:rsid w:val="00F40D64"/>
    <w:rsid w:val="00F4106F"/>
    <w:rsid w:val="00F410B7"/>
    <w:rsid w:val="00F411BF"/>
    <w:rsid w:val="00F411FD"/>
    <w:rsid w:val="00F4128A"/>
    <w:rsid w:val="00F412D4"/>
    <w:rsid w:val="00F417E9"/>
    <w:rsid w:val="00F41BE0"/>
    <w:rsid w:val="00F41C2F"/>
    <w:rsid w:val="00F41D39"/>
    <w:rsid w:val="00F41DBA"/>
    <w:rsid w:val="00F41FF5"/>
    <w:rsid w:val="00F4235A"/>
    <w:rsid w:val="00F427D2"/>
    <w:rsid w:val="00F42BA1"/>
    <w:rsid w:val="00F42D36"/>
    <w:rsid w:val="00F42E8B"/>
    <w:rsid w:val="00F4300D"/>
    <w:rsid w:val="00F4356E"/>
    <w:rsid w:val="00F43585"/>
    <w:rsid w:val="00F435E0"/>
    <w:rsid w:val="00F436DB"/>
    <w:rsid w:val="00F43C34"/>
    <w:rsid w:val="00F44114"/>
    <w:rsid w:val="00F4417E"/>
    <w:rsid w:val="00F44232"/>
    <w:rsid w:val="00F44250"/>
    <w:rsid w:val="00F442A2"/>
    <w:rsid w:val="00F448E3"/>
    <w:rsid w:val="00F44A88"/>
    <w:rsid w:val="00F44B6E"/>
    <w:rsid w:val="00F44EFE"/>
    <w:rsid w:val="00F451FF"/>
    <w:rsid w:val="00F45520"/>
    <w:rsid w:val="00F456F4"/>
    <w:rsid w:val="00F45A3B"/>
    <w:rsid w:val="00F46487"/>
    <w:rsid w:val="00F46534"/>
    <w:rsid w:val="00F46692"/>
    <w:rsid w:val="00F46809"/>
    <w:rsid w:val="00F46AE3"/>
    <w:rsid w:val="00F46B41"/>
    <w:rsid w:val="00F46C6E"/>
    <w:rsid w:val="00F46E34"/>
    <w:rsid w:val="00F46F9C"/>
    <w:rsid w:val="00F4705D"/>
    <w:rsid w:val="00F47425"/>
    <w:rsid w:val="00F4781A"/>
    <w:rsid w:val="00F47875"/>
    <w:rsid w:val="00F47B0F"/>
    <w:rsid w:val="00F47BF4"/>
    <w:rsid w:val="00F505B9"/>
    <w:rsid w:val="00F507A4"/>
    <w:rsid w:val="00F507D2"/>
    <w:rsid w:val="00F5083D"/>
    <w:rsid w:val="00F50FE8"/>
    <w:rsid w:val="00F5126E"/>
    <w:rsid w:val="00F51465"/>
    <w:rsid w:val="00F515D0"/>
    <w:rsid w:val="00F51697"/>
    <w:rsid w:val="00F518BC"/>
    <w:rsid w:val="00F5199C"/>
    <w:rsid w:val="00F522FC"/>
    <w:rsid w:val="00F526F2"/>
    <w:rsid w:val="00F5272E"/>
    <w:rsid w:val="00F527DE"/>
    <w:rsid w:val="00F5283C"/>
    <w:rsid w:val="00F528C5"/>
    <w:rsid w:val="00F52953"/>
    <w:rsid w:val="00F5296A"/>
    <w:rsid w:val="00F52BDC"/>
    <w:rsid w:val="00F52F2C"/>
    <w:rsid w:val="00F531C8"/>
    <w:rsid w:val="00F532EC"/>
    <w:rsid w:val="00F538B5"/>
    <w:rsid w:val="00F53AA2"/>
    <w:rsid w:val="00F53E29"/>
    <w:rsid w:val="00F53FCE"/>
    <w:rsid w:val="00F54316"/>
    <w:rsid w:val="00F54319"/>
    <w:rsid w:val="00F5441B"/>
    <w:rsid w:val="00F54501"/>
    <w:rsid w:val="00F54548"/>
    <w:rsid w:val="00F54AF1"/>
    <w:rsid w:val="00F54F6A"/>
    <w:rsid w:val="00F54F7A"/>
    <w:rsid w:val="00F55103"/>
    <w:rsid w:val="00F551BE"/>
    <w:rsid w:val="00F551FD"/>
    <w:rsid w:val="00F55216"/>
    <w:rsid w:val="00F55372"/>
    <w:rsid w:val="00F55399"/>
    <w:rsid w:val="00F55687"/>
    <w:rsid w:val="00F5578A"/>
    <w:rsid w:val="00F559E7"/>
    <w:rsid w:val="00F56167"/>
    <w:rsid w:val="00F562F2"/>
    <w:rsid w:val="00F5667B"/>
    <w:rsid w:val="00F5668A"/>
    <w:rsid w:val="00F573AA"/>
    <w:rsid w:val="00F574B1"/>
    <w:rsid w:val="00F574B9"/>
    <w:rsid w:val="00F5760F"/>
    <w:rsid w:val="00F576B8"/>
    <w:rsid w:val="00F57AAF"/>
    <w:rsid w:val="00F57B9C"/>
    <w:rsid w:val="00F57D99"/>
    <w:rsid w:val="00F57E82"/>
    <w:rsid w:val="00F60098"/>
    <w:rsid w:val="00F6022E"/>
    <w:rsid w:val="00F60547"/>
    <w:rsid w:val="00F606F3"/>
    <w:rsid w:val="00F6092B"/>
    <w:rsid w:val="00F60AD5"/>
    <w:rsid w:val="00F60B8E"/>
    <w:rsid w:val="00F60CA0"/>
    <w:rsid w:val="00F616D2"/>
    <w:rsid w:val="00F61AD8"/>
    <w:rsid w:val="00F61BDB"/>
    <w:rsid w:val="00F61D84"/>
    <w:rsid w:val="00F61E24"/>
    <w:rsid w:val="00F61EB7"/>
    <w:rsid w:val="00F61F00"/>
    <w:rsid w:val="00F61F8D"/>
    <w:rsid w:val="00F621D3"/>
    <w:rsid w:val="00F62293"/>
    <w:rsid w:val="00F6251D"/>
    <w:rsid w:val="00F62542"/>
    <w:rsid w:val="00F62716"/>
    <w:rsid w:val="00F628D6"/>
    <w:rsid w:val="00F62AA8"/>
    <w:rsid w:val="00F62B6F"/>
    <w:rsid w:val="00F62CC5"/>
    <w:rsid w:val="00F62EF2"/>
    <w:rsid w:val="00F6332D"/>
    <w:rsid w:val="00F63352"/>
    <w:rsid w:val="00F6357A"/>
    <w:rsid w:val="00F635F4"/>
    <w:rsid w:val="00F637A0"/>
    <w:rsid w:val="00F638A3"/>
    <w:rsid w:val="00F63B20"/>
    <w:rsid w:val="00F63D17"/>
    <w:rsid w:val="00F64038"/>
    <w:rsid w:val="00F640E7"/>
    <w:rsid w:val="00F64574"/>
    <w:rsid w:val="00F6488C"/>
    <w:rsid w:val="00F64DF8"/>
    <w:rsid w:val="00F65015"/>
    <w:rsid w:val="00F6503E"/>
    <w:rsid w:val="00F65160"/>
    <w:rsid w:val="00F652BF"/>
    <w:rsid w:val="00F657B2"/>
    <w:rsid w:val="00F65881"/>
    <w:rsid w:val="00F65B3C"/>
    <w:rsid w:val="00F65F0F"/>
    <w:rsid w:val="00F66119"/>
    <w:rsid w:val="00F6669E"/>
    <w:rsid w:val="00F66B74"/>
    <w:rsid w:val="00F66D1B"/>
    <w:rsid w:val="00F67238"/>
    <w:rsid w:val="00F67248"/>
    <w:rsid w:val="00F6728D"/>
    <w:rsid w:val="00F676CF"/>
    <w:rsid w:val="00F67C54"/>
    <w:rsid w:val="00F700F4"/>
    <w:rsid w:val="00F70499"/>
    <w:rsid w:val="00F70CE1"/>
    <w:rsid w:val="00F70D91"/>
    <w:rsid w:val="00F70E9E"/>
    <w:rsid w:val="00F71418"/>
    <w:rsid w:val="00F7147C"/>
    <w:rsid w:val="00F7150A"/>
    <w:rsid w:val="00F715BA"/>
    <w:rsid w:val="00F71811"/>
    <w:rsid w:val="00F7190D"/>
    <w:rsid w:val="00F71999"/>
    <w:rsid w:val="00F71BF1"/>
    <w:rsid w:val="00F71E25"/>
    <w:rsid w:val="00F71F90"/>
    <w:rsid w:val="00F720AD"/>
    <w:rsid w:val="00F72154"/>
    <w:rsid w:val="00F721F0"/>
    <w:rsid w:val="00F7251B"/>
    <w:rsid w:val="00F7268A"/>
    <w:rsid w:val="00F72A0C"/>
    <w:rsid w:val="00F72A9B"/>
    <w:rsid w:val="00F72BC1"/>
    <w:rsid w:val="00F73400"/>
    <w:rsid w:val="00F73664"/>
    <w:rsid w:val="00F736D3"/>
    <w:rsid w:val="00F73974"/>
    <w:rsid w:val="00F73A43"/>
    <w:rsid w:val="00F73A8C"/>
    <w:rsid w:val="00F740CD"/>
    <w:rsid w:val="00F74189"/>
    <w:rsid w:val="00F7479B"/>
    <w:rsid w:val="00F74B97"/>
    <w:rsid w:val="00F74C33"/>
    <w:rsid w:val="00F74CA5"/>
    <w:rsid w:val="00F74E92"/>
    <w:rsid w:val="00F74F42"/>
    <w:rsid w:val="00F750A4"/>
    <w:rsid w:val="00F7521D"/>
    <w:rsid w:val="00F7524D"/>
    <w:rsid w:val="00F75853"/>
    <w:rsid w:val="00F75A0B"/>
    <w:rsid w:val="00F75CD0"/>
    <w:rsid w:val="00F7614E"/>
    <w:rsid w:val="00F762A4"/>
    <w:rsid w:val="00F7661C"/>
    <w:rsid w:val="00F76814"/>
    <w:rsid w:val="00F76C5D"/>
    <w:rsid w:val="00F76DB8"/>
    <w:rsid w:val="00F76E76"/>
    <w:rsid w:val="00F772DB"/>
    <w:rsid w:val="00F77343"/>
    <w:rsid w:val="00F775E7"/>
    <w:rsid w:val="00F776E0"/>
    <w:rsid w:val="00F7796F"/>
    <w:rsid w:val="00F779FD"/>
    <w:rsid w:val="00F77BBB"/>
    <w:rsid w:val="00F77E9F"/>
    <w:rsid w:val="00F77FEE"/>
    <w:rsid w:val="00F80078"/>
    <w:rsid w:val="00F801BB"/>
    <w:rsid w:val="00F803A2"/>
    <w:rsid w:val="00F805DE"/>
    <w:rsid w:val="00F80F04"/>
    <w:rsid w:val="00F80FB0"/>
    <w:rsid w:val="00F81244"/>
    <w:rsid w:val="00F81716"/>
    <w:rsid w:val="00F8202B"/>
    <w:rsid w:val="00F8235F"/>
    <w:rsid w:val="00F82CA3"/>
    <w:rsid w:val="00F82DF5"/>
    <w:rsid w:val="00F82E6D"/>
    <w:rsid w:val="00F82F29"/>
    <w:rsid w:val="00F8301B"/>
    <w:rsid w:val="00F832C4"/>
    <w:rsid w:val="00F83799"/>
    <w:rsid w:val="00F83903"/>
    <w:rsid w:val="00F83962"/>
    <w:rsid w:val="00F83974"/>
    <w:rsid w:val="00F83B55"/>
    <w:rsid w:val="00F83C74"/>
    <w:rsid w:val="00F83E46"/>
    <w:rsid w:val="00F84077"/>
    <w:rsid w:val="00F8420A"/>
    <w:rsid w:val="00F84672"/>
    <w:rsid w:val="00F847D8"/>
    <w:rsid w:val="00F84C10"/>
    <w:rsid w:val="00F84C98"/>
    <w:rsid w:val="00F84E52"/>
    <w:rsid w:val="00F84F9D"/>
    <w:rsid w:val="00F8505F"/>
    <w:rsid w:val="00F85123"/>
    <w:rsid w:val="00F85366"/>
    <w:rsid w:val="00F8573D"/>
    <w:rsid w:val="00F85862"/>
    <w:rsid w:val="00F85BF5"/>
    <w:rsid w:val="00F85F4D"/>
    <w:rsid w:val="00F865CB"/>
    <w:rsid w:val="00F86788"/>
    <w:rsid w:val="00F8688E"/>
    <w:rsid w:val="00F868FF"/>
    <w:rsid w:val="00F86E75"/>
    <w:rsid w:val="00F86EF9"/>
    <w:rsid w:val="00F873EF"/>
    <w:rsid w:val="00F87789"/>
    <w:rsid w:val="00F87863"/>
    <w:rsid w:val="00F879B6"/>
    <w:rsid w:val="00F87AD7"/>
    <w:rsid w:val="00F87C0D"/>
    <w:rsid w:val="00F87CC7"/>
    <w:rsid w:val="00F87DE3"/>
    <w:rsid w:val="00F87FA8"/>
    <w:rsid w:val="00F8F922"/>
    <w:rsid w:val="00F90263"/>
    <w:rsid w:val="00F90345"/>
    <w:rsid w:val="00F90361"/>
    <w:rsid w:val="00F90470"/>
    <w:rsid w:val="00F90560"/>
    <w:rsid w:val="00F90880"/>
    <w:rsid w:val="00F909A0"/>
    <w:rsid w:val="00F909CC"/>
    <w:rsid w:val="00F90B6C"/>
    <w:rsid w:val="00F90B72"/>
    <w:rsid w:val="00F90BC4"/>
    <w:rsid w:val="00F90D71"/>
    <w:rsid w:val="00F90F39"/>
    <w:rsid w:val="00F9103F"/>
    <w:rsid w:val="00F91362"/>
    <w:rsid w:val="00F9142A"/>
    <w:rsid w:val="00F91504"/>
    <w:rsid w:val="00F916BD"/>
    <w:rsid w:val="00F91712"/>
    <w:rsid w:val="00F91754"/>
    <w:rsid w:val="00F91992"/>
    <w:rsid w:val="00F91A44"/>
    <w:rsid w:val="00F91A55"/>
    <w:rsid w:val="00F91A7B"/>
    <w:rsid w:val="00F91E31"/>
    <w:rsid w:val="00F92158"/>
    <w:rsid w:val="00F9239A"/>
    <w:rsid w:val="00F923E2"/>
    <w:rsid w:val="00F92400"/>
    <w:rsid w:val="00F92466"/>
    <w:rsid w:val="00F9266E"/>
    <w:rsid w:val="00F9279A"/>
    <w:rsid w:val="00F929E2"/>
    <w:rsid w:val="00F92F56"/>
    <w:rsid w:val="00F92F85"/>
    <w:rsid w:val="00F93070"/>
    <w:rsid w:val="00F9330B"/>
    <w:rsid w:val="00F93328"/>
    <w:rsid w:val="00F93678"/>
    <w:rsid w:val="00F93D0D"/>
    <w:rsid w:val="00F93D4E"/>
    <w:rsid w:val="00F9414A"/>
    <w:rsid w:val="00F94181"/>
    <w:rsid w:val="00F94568"/>
    <w:rsid w:val="00F94A3E"/>
    <w:rsid w:val="00F94B2A"/>
    <w:rsid w:val="00F94BF8"/>
    <w:rsid w:val="00F94EFD"/>
    <w:rsid w:val="00F94F34"/>
    <w:rsid w:val="00F95019"/>
    <w:rsid w:val="00F95381"/>
    <w:rsid w:val="00F95C35"/>
    <w:rsid w:val="00F95D27"/>
    <w:rsid w:val="00F95E55"/>
    <w:rsid w:val="00F961C0"/>
    <w:rsid w:val="00F964B4"/>
    <w:rsid w:val="00F964B9"/>
    <w:rsid w:val="00F965AC"/>
    <w:rsid w:val="00F965E1"/>
    <w:rsid w:val="00F96763"/>
    <w:rsid w:val="00F967DA"/>
    <w:rsid w:val="00F9695C"/>
    <w:rsid w:val="00F96992"/>
    <w:rsid w:val="00F96C97"/>
    <w:rsid w:val="00F96DF8"/>
    <w:rsid w:val="00F9705D"/>
    <w:rsid w:val="00F9708F"/>
    <w:rsid w:val="00F970B8"/>
    <w:rsid w:val="00F972D6"/>
    <w:rsid w:val="00F9740E"/>
    <w:rsid w:val="00F97540"/>
    <w:rsid w:val="00F975C7"/>
    <w:rsid w:val="00F975F2"/>
    <w:rsid w:val="00F978DC"/>
    <w:rsid w:val="00F97EF1"/>
    <w:rsid w:val="00FA0426"/>
    <w:rsid w:val="00FA06F3"/>
    <w:rsid w:val="00FA07DC"/>
    <w:rsid w:val="00FA0A31"/>
    <w:rsid w:val="00FA0AD4"/>
    <w:rsid w:val="00FA0C67"/>
    <w:rsid w:val="00FA0DBD"/>
    <w:rsid w:val="00FA1059"/>
    <w:rsid w:val="00FA12C2"/>
    <w:rsid w:val="00FA144E"/>
    <w:rsid w:val="00FA14E0"/>
    <w:rsid w:val="00FA1751"/>
    <w:rsid w:val="00FA1765"/>
    <w:rsid w:val="00FA1882"/>
    <w:rsid w:val="00FA1B9F"/>
    <w:rsid w:val="00FA1BF7"/>
    <w:rsid w:val="00FA1CC9"/>
    <w:rsid w:val="00FA1CCD"/>
    <w:rsid w:val="00FA1F3E"/>
    <w:rsid w:val="00FA206D"/>
    <w:rsid w:val="00FA2168"/>
    <w:rsid w:val="00FA2831"/>
    <w:rsid w:val="00FA2BC7"/>
    <w:rsid w:val="00FA2DAF"/>
    <w:rsid w:val="00FA2E02"/>
    <w:rsid w:val="00FA321F"/>
    <w:rsid w:val="00FA374E"/>
    <w:rsid w:val="00FA39F2"/>
    <w:rsid w:val="00FA41C9"/>
    <w:rsid w:val="00FA42EB"/>
    <w:rsid w:val="00FA42FD"/>
    <w:rsid w:val="00FA489B"/>
    <w:rsid w:val="00FA495A"/>
    <w:rsid w:val="00FA4C3B"/>
    <w:rsid w:val="00FA4E56"/>
    <w:rsid w:val="00FA581C"/>
    <w:rsid w:val="00FA5D88"/>
    <w:rsid w:val="00FA5EA9"/>
    <w:rsid w:val="00FA5F13"/>
    <w:rsid w:val="00FA6038"/>
    <w:rsid w:val="00FA60D9"/>
    <w:rsid w:val="00FA6287"/>
    <w:rsid w:val="00FA6297"/>
    <w:rsid w:val="00FA6462"/>
    <w:rsid w:val="00FA6598"/>
    <w:rsid w:val="00FA65B1"/>
    <w:rsid w:val="00FA66EF"/>
    <w:rsid w:val="00FA6978"/>
    <w:rsid w:val="00FA6C5C"/>
    <w:rsid w:val="00FA6CB3"/>
    <w:rsid w:val="00FA6E55"/>
    <w:rsid w:val="00FA6E92"/>
    <w:rsid w:val="00FA7149"/>
    <w:rsid w:val="00FA7160"/>
    <w:rsid w:val="00FA71F9"/>
    <w:rsid w:val="00FA7296"/>
    <w:rsid w:val="00FA72C8"/>
    <w:rsid w:val="00FA76D8"/>
    <w:rsid w:val="00FA784F"/>
    <w:rsid w:val="00FA7B29"/>
    <w:rsid w:val="00FB01BC"/>
    <w:rsid w:val="00FB0A77"/>
    <w:rsid w:val="00FB0F20"/>
    <w:rsid w:val="00FB1286"/>
    <w:rsid w:val="00FB1325"/>
    <w:rsid w:val="00FB138B"/>
    <w:rsid w:val="00FB1400"/>
    <w:rsid w:val="00FB1668"/>
    <w:rsid w:val="00FB1806"/>
    <w:rsid w:val="00FB1CC8"/>
    <w:rsid w:val="00FB1D75"/>
    <w:rsid w:val="00FB22B9"/>
    <w:rsid w:val="00FB26F2"/>
    <w:rsid w:val="00FB27FD"/>
    <w:rsid w:val="00FB28A6"/>
    <w:rsid w:val="00FB28C9"/>
    <w:rsid w:val="00FB2956"/>
    <w:rsid w:val="00FB2BEE"/>
    <w:rsid w:val="00FB2C3C"/>
    <w:rsid w:val="00FB2D8E"/>
    <w:rsid w:val="00FB2FEC"/>
    <w:rsid w:val="00FB3186"/>
    <w:rsid w:val="00FB31F3"/>
    <w:rsid w:val="00FB3597"/>
    <w:rsid w:val="00FB3965"/>
    <w:rsid w:val="00FB3A44"/>
    <w:rsid w:val="00FB3DA2"/>
    <w:rsid w:val="00FB458B"/>
    <w:rsid w:val="00FB45A9"/>
    <w:rsid w:val="00FB471E"/>
    <w:rsid w:val="00FB4900"/>
    <w:rsid w:val="00FB4A70"/>
    <w:rsid w:val="00FB4BF8"/>
    <w:rsid w:val="00FB4D75"/>
    <w:rsid w:val="00FB598C"/>
    <w:rsid w:val="00FB598F"/>
    <w:rsid w:val="00FB5A0B"/>
    <w:rsid w:val="00FB5EA3"/>
    <w:rsid w:val="00FB609F"/>
    <w:rsid w:val="00FB611D"/>
    <w:rsid w:val="00FB62C9"/>
    <w:rsid w:val="00FB643C"/>
    <w:rsid w:val="00FB65D6"/>
    <w:rsid w:val="00FB66E1"/>
    <w:rsid w:val="00FB6A51"/>
    <w:rsid w:val="00FB6ACB"/>
    <w:rsid w:val="00FB6BA1"/>
    <w:rsid w:val="00FB6D02"/>
    <w:rsid w:val="00FB6F80"/>
    <w:rsid w:val="00FB7316"/>
    <w:rsid w:val="00FB74E8"/>
    <w:rsid w:val="00FB760D"/>
    <w:rsid w:val="00FB7740"/>
    <w:rsid w:val="00FB7985"/>
    <w:rsid w:val="00FB79AD"/>
    <w:rsid w:val="00FB7B8D"/>
    <w:rsid w:val="00FC0129"/>
    <w:rsid w:val="00FC01B5"/>
    <w:rsid w:val="00FC0311"/>
    <w:rsid w:val="00FC0739"/>
    <w:rsid w:val="00FC073A"/>
    <w:rsid w:val="00FC0F5D"/>
    <w:rsid w:val="00FC1151"/>
    <w:rsid w:val="00FC11B4"/>
    <w:rsid w:val="00FC159A"/>
    <w:rsid w:val="00FC199B"/>
    <w:rsid w:val="00FC1AC7"/>
    <w:rsid w:val="00FC1AEF"/>
    <w:rsid w:val="00FC1D7E"/>
    <w:rsid w:val="00FC1DC0"/>
    <w:rsid w:val="00FC1ECC"/>
    <w:rsid w:val="00FC229D"/>
    <w:rsid w:val="00FC23DB"/>
    <w:rsid w:val="00FC2830"/>
    <w:rsid w:val="00FC298B"/>
    <w:rsid w:val="00FC2A5A"/>
    <w:rsid w:val="00FC2A6D"/>
    <w:rsid w:val="00FC2C39"/>
    <w:rsid w:val="00FC31A3"/>
    <w:rsid w:val="00FC3382"/>
    <w:rsid w:val="00FC33EF"/>
    <w:rsid w:val="00FC35F3"/>
    <w:rsid w:val="00FC3775"/>
    <w:rsid w:val="00FC38DB"/>
    <w:rsid w:val="00FC3906"/>
    <w:rsid w:val="00FC39F1"/>
    <w:rsid w:val="00FC41C8"/>
    <w:rsid w:val="00FC4318"/>
    <w:rsid w:val="00FC440F"/>
    <w:rsid w:val="00FC44B3"/>
    <w:rsid w:val="00FC4777"/>
    <w:rsid w:val="00FC485B"/>
    <w:rsid w:val="00FC4B88"/>
    <w:rsid w:val="00FC4C17"/>
    <w:rsid w:val="00FC4E62"/>
    <w:rsid w:val="00FC4F50"/>
    <w:rsid w:val="00FC4FC5"/>
    <w:rsid w:val="00FC524D"/>
    <w:rsid w:val="00FC5293"/>
    <w:rsid w:val="00FC53F6"/>
    <w:rsid w:val="00FC5823"/>
    <w:rsid w:val="00FC5949"/>
    <w:rsid w:val="00FC59C0"/>
    <w:rsid w:val="00FC5A13"/>
    <w:rsid w:val="00FC5A76"/>
    <w:rsid w:val="00FC5DDC"/>
    <w:rsid w:val="00FC671A"/>
    <w:rsid w:val="00FC6A7A"/>
    <w:rsid w:val="00FC6C0F"/>
    <w:rsid w:val="00FC6D1E"/>
    <w:rsid w:val="00FC6D41"/>
    <w:rsid w:val="00FC6DD2"/>
    <w:rsid w:val="00FC6FE3"/>
    <w:rsid w:val="00FC7032"/>
    <w:rsid w:val="00FC7418"/>
    <w:rsid w:val="00FC78C1"/>
    <w:rsid w:val="00FC79FF"/>
    <w:rsid w:val="00FD00F9"/>
    <w:rsid w:val="00FD011A"/>
    <w:rsid w:val="00FD05C0"/>
    <w:rsid w:val="00FD08D6"/>
    <w:rsid w:val="00FD0970"/>
    <w:rsid w:val="00FD0E72"/>
    <w:rsid w:val="00FD1094"/>
    <w:rsid w:val="00FD1140"/>
    <w:rsid w:val="00FD1165"/>
    <w:rsid w:val="00FD133B"/>
    <w:rsid w:val="00FD1763"/>
    <w:rsid w:val="00FD1C80"/>
    <w:rsid w:val="00FD1CBF"/>
    <w:rsid w:val="00FD1CDC"/>
    <w:rsid w:val="00FD1D43"/>
    <w:rsid w:val="00FD1D73"/>
    <w:rsid w:val="00FD1EFD"/>
    <w:rsid w:val="00FD22C4"/>
    <w:rsid w:val="00FD22DC"/>
    <w:rsid w:val="00FD234B"/>
    <w:rsid w:val="00FD23F9"/>
    <w:rsid w:val="00FD2421"/>
    <w:rsid w:val="00FD24ED"/>
    <w:rsid w:val="00FD2504"/>
    <w:rsid w:val="00FD2AF0"/>
    <w:rsid w:val="00FD2BA8"/>
    <w:rsid w:val="00FD2F54"/>
    <w:rsid w:val="00FD3173"/>
    <w:rsid w:val="00FD3260"/>
    <w:rsid w:val="00FD36AF"/>
    <w:rsid w:val="00FD3AEE"/>
    <w:rsid w:val="00FD3C32"/>
    <w:rsid w:val="00FD3F88"/>
    <w:rsid w:val="00FD4004"/>
    <w:rsid w:val="00FD421E"/>
    <w:rsid w:val="00FD4561"/>
    <w:rsid w:val="00FD4634"/>
    <w:rsid w:val="00FD4D45"/>
    <w:rsid w:val="00FD5046"/>
    <w:rsid w:val="00FD5053"/>
    <w:rsid w:val="00FD560D"/>
    <w:rsid w:val="00FD56D1"/>
    <w:rsid w:val="00FD58B7"/>
    <w:rsid w:val="00FD5CEF"/>
    <w:rsid w:val="00FD6144"/>
    <w:rsid w:val="00FD6244"/>
    <w:rsid w:val="00FD635C"/>
    <w:rsid w:val="00FD64EB"/>
    <w:rsid w:val="00FD6610"/>
    <w:rsid w:val="00FD67F9"/>
    <w:rsid w:val="00FD6F2A"/>
    <w:rsid w:val="00FD71CE"/>
    <w:rsid w:val="00FD73E7"/>
    <w:rsid w:val="00FD75D1"/>
    <w:rsid w:val="00FD7690"/>
    <w:rsid w:val="00FD774D"/>
    <w:rsid w:val="00FD79EA"/>
    <w:rsid w:val="00FD7B36"/>
    <w:rsid w:val="00FD7D02"/>
    <w:rsid w:val="00FD7D6D"/>
    <w:rsid w:val="00FD7D9C"/>
    <w:rsid w:val="00FD7E1D"/>
    <w:rsid w:val="00FDD3DF"/>
    <w:rsid w:val="00FE03A5"/>
    <w:rsid w:val="00FE03DE"/>
    <w:rsid w:val="00FE047C"/>
    <w:rsid w:val="00FE0757"/>
    <w:rsid w:val="00FE099C"/>
    <w:rsid w:val="00FE0A7F"/>
    <w:rsid w:val="00FE0A95"/>
    <w:rsid w:val="00FE0B87"/>
    <w:rsid w:val="00FE0DA6"/>
    <w:rsid w:val="00FE0F59"/>
    <w:rsid w:val="00FE11B6"/>
    <w:rsid w:val="00FE1290"/>
    <w:rsid w:val="00FE12B1"/>
    <w:rsid w:val="00FE1381"/>
    <w:rsid w:val="00FE13FC"/>
    <w:rsid w:val="00FE171A"/>
    <w:rsid w:val="00FE1900"/>
    <w:rsid w:val="00FE1A16"/>
    <w:rsid w:val="00FE1F0C"/>
    <w:rsid w:val="00FE2191"/>
    <w:rsid w:val="00FE21B2"/>
    <w:rsid w:val="00FE231E"/>
    <w:rsid w:val="00FE27EC"/>
    <w:rsid w:val="00FE2842"/>
    <w:rsid w:val="00FE287D"/>
    <w:rsid w:val="00FE2A20"/>
    <w:rsid w:val="00FE2AAA"/>
    <w:rsid w:val="00FE3362"/>
    <w:rsid w:val="00FE3437"/>
    <w:rsid w:val="00FE39D1"/>
    <w:rsid w:val="00FE3A07"/>
    <w:rsid w:val="00FE3EA8"/>
    <w:rsid w:val="00FE3ED0"/>
    <w:rsid w:val="00FE4059"/>
    <w:rsid w:val="00FE409E"/>
    <w:rsid w:val="00FE40D6"/>
    <w:rsid w:val="00FE4467"/>
    <w:rsid w:val="00FE44B5"/>
    <w:rsid w:val="00FE479C"/>
    <w:rsid w:val="00FE47E2"/>
    <w:rsid w:val="00FE4B2C"/>
    <w:rsid w:val="00FE4B7B"/>
    <w:rsid w:val="00FE4BF8"/>
    <w:rsid w:val="00FE4DE7"/>
    <w:rsid w:val="00FE5058"/>
    <w:rsid w:val="00FE5156"/>
    <w:rsid w:val="00FE562D"/>
    <w:rsid w:val="00FE5757"/>
    <w:rsid w:val="00FE587D"/>
    <w:rsid w:val="00FE5B59"/>
    <w:rsid w:val="00FE5EA1"/>
    <w:rsid w:val="00FE62C2"/>
    <w:rsid w:val="00FE62C7"/>
    <w:rsid w:val="00FE6754"/>
    <w:rsid w:val="00FE68A5"/>
    <w:rsid w:val="00FE6966"/>
    <w:rsid w:val="00FE6A2D"/>
    <w:rsid w:val="00FE73EB"/>
    <w:rsid w:val="00FE74E3"/>
    <w:rsid w:val="00FE7CA0"/>
    <w:rsid w:val="00FE7DAB"/>
    <w:rsid w:val="00FE7DB6"/>
    <w:rsid w:val="00FE7F83"/>
    <w:rsid w:val="00FE7FA0"/>
    <w:rsid w:val="00FF0079"/>
    <w:rsid w:val="00FF0159"/>
    <w:rsid w:val="00FF0179"/>
    <w:rsid w:val="00FF024F"/>
    <w:rsid w:val="00FF091B"/>
    <w:rsid w:val="00FF093C"/>
    <w:rsid w:val="00FF0978"/>
    <w:rsid w:val="00FF0980"/>
    <w:rsid w:val="00FF0BED"/>
    <w:rsid w:val="00FF11AB"/>
    <w:rsid w:val="00FF130F"/>
    <w:rsid w:val="00FF1835"/>
    <w:rsid w:val="00FF1935"/>
    <w:rsid w:val="00FF1B5B"/>
    <w:rsid w:val="00FF1EDA"/>
    <w:rsid w:val="00FF1F59"/>
    <w:rsid w:val="00FF1FA2"/>
    <w:rsid w:val="00FF1FAB"/>
    <w:rsid w:val="00FF2580"/>
    <w:rsid w:val="00FF26A7"/>
    <w:rsid w:val="00FF29BA"/>
    <w:rsid w:val="00FF308D"/>
    <w:rsid w:val="00FF30E3"/>
    <w:rsid w:val="00FF324C"/>
    <w:rsid w:val="00FF33CA"/>
    <w:rsid w:val="00FF3586"/>
    <w:rsid w:val="00FF38ED"/>
    <w:rsid w:val="00FF3B66"/>
    <w:rsid w:val="00FF3C6F"/>
    <w:rsid w:val="00FF3DFF"/>
    <w:rsid w:val="00FF3F84"/>
    <w:rsid w:val="00FF446D"/>
    <w:rsid w:val="00FF48DA"/>
    <w:rsid w:val="00FF490E"/>
    <w:rsid w:val="00FF4C0F"/>
    <w:rsid w:val="00FF4E39"/>
    <w:rsid w:val="00FF4E89"/>
    <w:rsid w:val="00FF4EE5"/>
    <w:rsid w:val="00FF5578"/>
    <w:rsid w:val="00FF55E3"/>
    <w:rsid w:val="00FF56D6"/>
    <w:rsid w:val="00FF570F"/>
    <w:rsid w:val="00FF5D1B"/>
    <w:rsid w:val="00FF60AC"/>
    <w:rsid w:val="00FF617F"/>
    <w:rsid w:val="00FF62E2"/>
    <w:rsid w:val="00FF6354"/>
    <w:rsid w:val="00FF64C6"/>
    <w:rsid w:val="00FF69B1"/>
    <w:rsid w:val="00FF6D41"/>
    <w:rsid w:val="00FF6FEC"/>
    <w:rsid w:val="00FF7003"/>
    <w:rsid w:val="00FF716E"/>
    <w:rsid w:val="00FF7242"/>
    <w:rsid w:val="00FF7296"/>
    <w:rsid w:val="00FF750C"/>
    <w:rsid w:val="00FF7632"/>
    <w:rsid w:val="00FF7678"/>
    <w:rsid w:val="00FF7B24"/>
    <w:rsid w:val="0106034B"/>
    <w:rsid w:val="0106A319"/>
    <w:rsid w:val="010BF4B6"/>
    <w:rsid w:val="010DD5A5"/>
    <w:rsid w:val="010F7940"/>
    <w:rsid w:val="0112C537"/>
    <w:rsid w:val="012748B5"/>
    <w:rsid w:val="012891ED"/>
    <w:rsid w:val="012CE80B"/>
    <w:rsid w:val="013026C7"/>
    <w:rsid w:val="01427212"/>
    <w:rsid w:val="014F6677"/>
    <w:rsid w:val="01541C2B"/>
    <w:rsid w:val="015EBE5D"/>
    <w:rsid w:val="0160D0D5"/>
    <w:rsid w:val="01637047"/>
    <w:rsid w:val="016E2054"/>
    <w:rsid w:val="016E4A17"/>
    <w:rsid w:val="0170C5C4"/>
    <w:rsid w:val="0181AF37"/>
    <w:rsid w:val="018407FF"/>
    <w:rsid w:val="018BE4BA"/>
    <w:rsid w:val="018E3405"/>
    <w:rsid w:val="0194C5BE"/>
    <w:rsid w:val="019B9CC5"/>
    <w:rsid w:val="019CCEDD"/>
    <w:rsid w:val="019FA5CA"/>
    <w:rsid w:val="01A380A6"/>
    <w:rsid w:val="01AA759F"/>
    <w:rsid w:val="01B807A8"/>
    <w:rsid w:val="01C3137A"/>
    <w:rsid w:val="01D87FC2"/>
    <w:rsid w:val="01E205FF"/>
    <w:rsid w:val="01E32E02"/>
    <w:rsid w:val="01E9AB12"/>
    <w:rsid w:val="01EB010E"/>
    <w:rsid w:val="01EB09B9"/>
    <w:rsid w:val="01F4A8A0"/>
    <w:rsid w:val="01F5BF07"/>
    <w:rsid w:val="01F94FD2"/>
    <w:rsid w:val="0205B360"/>
    <w:rsid w:val="0209055F"/>
    <w:rsid w:val="02162F24"/>
    <w:rsid w:val="021C220F"/>
    <w:rsid w:val="02276F14"/>
    <w:rsid w:val="022D4D36"/>
    <w:rsid w:val="0234CD3C"/>
    <w:rsid w:val="02384544"/>
    <w:rsid w:val="0240D922"/>
    <w:rsid w:val="02446BA4"/>
    <w:rsid w:val="0244C139"/>
    <w:rsid w:val="02482372"/>
    <w:rsid w:val="024DCD60"/>
    <w:rsid w:val="024E64D8"/>
    <w:rsid w:val="0251C8CB"/>
    <w:rsid w:val="025C021A"/>
    <w:rsid w:val="026BEF51"/>
    <w:rsid w:val="027C13BE"/>
    <w:rsid w:val="027C6B0B"/>
    <w:rsid w:val="027D4AE8"/>
    <w:rsid w:val="0281C844"/>
    <w:rsid w:val="028EB4AD"/>
    <w:rsid w:val="029DE4FE"/>
    <w:rsid w:val="029E2564"/>
    <w:rsid w:val="029FA908"/>
    <w:rsid w:val="02A19291"/>
    <w:rsid w:val="02B4A0A5"/>
    <w:rsid w:val="02B6E105"/>
    <w:rsid w:val="02BB2E4A"/>
    <w:rsid w:val="02BC9D01"/>
    <w:rsid w:val="02C170DD"/>
    <w:rsid w:val="02C85528"/>
    <w:rsid w:val="02CA4C03"/>
    <w:rsid w:val="02CD9488"/>
    <w:rsid w:val="02CF9928"/>
    <w:rsid w:val="02D42E6E"/>
    <w:rsid w:val="02D80E6D"/>
    <w:rsid w:val="02DCC682"/>
    <w:rsid w:val="02DCEC6D"/>
    <w:rsid w:val="02EC7DCD"/>
    <w:rsid w:val="02EDFE3F"/>
    <w:rsid w:val="02F53E2F"/>
    <w:rsid w:val="0301774A"/>
    <w:rsid w:val="0307B398"/>
    <w:rsid w:val="031056BF"/>
    <w:rsid w:val="0312C40E"/>
    <w:rsid w:val="03137752"/>
    <w:rsid w:val="031791C6"/>
    <w:rsid w:val="031867CF"/>
    <w:rsid w:val="0318F943"/>
    <w:rsid w:val="03208697"/>
    <w:rsid w:val="03317B37"/>
    <w:rsid w:val="034BB517"/>
    <w:rsid w:val="03504AC8"/>
    <w:rsid w:val="03513E65"/>
    <w:rsid w:val="035C55E4"/>
    <w:rsid w:val="0366651F"/>
    <w:rsid w:val="0368CB5E"/>
    <w:rsid w:val="036ED87A"/>
    <w:rsid w:val="037444B9"/>
    <w:rsid w:val="03866B06"/>
    <w:rsid w:val="038A4A05"/>
    <w:rsid w:val="038CAD65"/>
    <w:rsid w:val="038FE3E7"/>
    <w:rsid w:val="03B0149A"/>
    <w:rsid w:val="03B8E199"/>
    <w:rsid w:val="03BBDC9D"/>
    <w:rsid w:val="03C40179"/>
    <w:rsid w:val="03D06ACC"/>
    <w:rsid w:val="03D1A871"/>
    <w:rsid w:val="03D498B1"/>
    <w:rsid w:val="03D890A3"/>
    <w:rsid w:val="03DE5B54"/>
    <w:rsid w:val="03E23856"/>
    <w:rsid w:val="03EBCCED"/>
    <w:rsid w:val="03EF384E"/>
    <w:rsid w:val="03F026CC"/>
    <w:rsid w:val="03F1D4AB"/>
    <w:rsid w:val="03F1DDC7"/>
    <w:rsid w:val="03F7AC8F"/>
    <w:rsid w:val="03FD1E1F"/>
    <w:rsid w:val="03FD573A"/>
    <w:rsid w:val="0402D10C"/>
    <w:rsid w:val="0405C5ED"/>
    <w:rsid w:val="0416AB23"/>
    <w:rsid w:val="0417E1C1"/>
    <w:rsid w:val="041A4E56"/>
    <w:rsid w:val="041AF57E"/>
    <w:rsid w:val="0424EEB3"/>
    <w:rsid w:val="042A0284"/>
    <w:rsid w:val="0430BC9A"/>
    <w:rsid w:val="043762CE"/>
    <w:rsid w:val="04394A3D"/>
    <w:rsid w:val="043A1228"/>
    <w:rsid w:val="044003BB"/>
    <w:rsid w:val="04525529"/>
    <w:rsid w:val="0457E2E0"/>
    <w:rsid w:val="04588292"/>
    <w:rsid w:val="04645506"/>
    <w:rsid w:val="0467C789"/>
    <w:rsid w:val="0468A9BC"/>
    <w:rsid w:val="046CAA07"/>
    <w:rsid w:val="0471FE2E"/>
    <w:rsid w:val="0474C87B"/>
    <w:rsid w:val="04782704"/>
    <w:rsid w:val="047FD8E0"/>
    <w:rsid w:val="0480E453"/>
    <w:rsid w:val="04952601"/>
    <w:rsid w:val="049BB414"/>
    <w:rsid w:val="049F5A31"/>
    <w:rsid w:val="04A6870D"/>
    <w:rsid w:val="04A85468"/>
    <w:rsid w:val="04A96F9F"/>
    <w:rsid w:val="04B74710"/>
    <w:rsid w:val="04B989C5"/>
    <w:rsid w:val="04B9963B"/>
    <w:rsid w:val="04BBD775"/>
    <w:rsid w:val="04C00961"/>
    <w:rsid w:val="04C1B597"/>
    <w:rsid w:val="04C1D35C"/>
    <w:rsid w:val="04CA914B"/>
    <w:rsid w:val="04CD7B10"/>
    <w:rsid w:val="04D3CDC5"/>
    <w:rsid w:val="04D76DCA"/>
    <w:rsid w:val="04DC3006"/>
    <w:rsid w:val="04E01355"/>
    <w:rsid w:val="04E3B9A8"/>
    <w:rsid w:val="04E5B027"/>
    <w:rsid w:val="04EFECA1"/>
    <w:rsid w:val="04F17F42"/>
    <w:rsid w:val="04F4340A"/>
    <w:rsid w:val="04FAA141"/>
    <w:rsid w:val="04FBFD74"/>
    <w:rsid w:val="05035287"/>
    <w:rsid w:val="050432FB"/>
    <w:rsid w:val="050B69A9"/>
    <w:rsid w:val="050E9B6F"/>
    <w:rsid w:val="05102210"/>
    <w:rsid w:val="0524831F"/>
    <w:rsid w:val="052AD013"/>
    <w:rsid w:val="053F755F"/>
    <w:rsid w:val="05474CB0"/>
    <w:rsid w:val="054F8B76"/>
    <w:rsid w:val="0553F22B"/>
    <w:rsid w:val="0554E3D0"/>
    <w:rsid w:val="055A64C1"/>
    <w:rsid w:val="056BE37C"/>
    <w:rsid w:val="056D4025"/>
    <w:rsid w:val="0585442A"/>
    <w:rsid w:val="05856B68"/>
    <w:rsid w:val="058ACAF7"/>
    <w:rsid w:val="0596910F"/>
    <w:rsid w:val="05A51F8A"/>
    <w:rsid w:val="05C9E36C"/>
    <w:rsid w:val="05CBF8A8"/>
    <w:rsid w:val="05D73A1A"/>
    <w:rsid w:val="05D79941"/>
    <w:rsid w:val="05DC4615"/>
    <w:rsid w:val="05DE8078"/>
    <w:rsid w:val="05E3CC9A"/>
    <w:rsid w:val="05E537BA"/>
    <w:rsid w:val="05EC80B0"/>
    <w:rsid w:val="05F0DAEB"/>
    <w:rsid w:val="05F3EE4C"/>
    <w:rsid w:val="05F8D309"/>
    <w:rsid w:val="05FEEA77"/>
    <w:rsid w:val="06073CA4"/>
    <w:rsid w:val="060CA8CD"/>
    <w:rsid w:val="0623C480"/>
    <w:rsid w:val="0637E2A1"/>
    <w:rsid w:val="063DFC6D"/>
    <w:rsid w:val="063E6FEA"/>
    <w:rsid w:val="06444029"/>
    <w:rsid w:val="0648695A"/>
    <w:rsid w:val="0650240F"/>
    <w:rsid w:val="06503105"/>
    <w:rsid w:val="065049AC"/>
    <w:rsid w:val="065FAF26"/>
    <w:rsid w:val="06642A46"/>
    <w:rsid w:val="066B0487"/>
    <w:rsid w:val="066DE7D1"/>
    <w:rsid w:val="06794486"/>
    <w:rsid w:val="0691D053"/>
    <w:rsid w:val="0693EBF2"/>
    <w:rsid w:val="0694C0EF"/>
    <w:rsid w:val="06973240"/>
    <w:rsid w:val="069AF2E1"/>
    <w:rsid w:val="06A01653"/>
    <w:rsid w:val="06B308B8"/>
    <w:rsid w:val="06B356B1"/>
    <w:rsid w:val="06B919AB"/>
    <w:rsid w:val="06BA9FF0"/>
    <w:rsid w:val="06C7297C"/>
    <w:rsid w:val="06DBC38D"/>
    <w:rsid w:val="06F29524"/>
    <w:rsid w:val="06F4FFB7"/>
    <w:rsid w:val="070CDFBD"/>
    <w:rsid w:val="0710E615"/>
    <w:rsid w:val="073D2284"/>
    <w:rsid w:val="074411B4"/>
    <w:rsid w:val="07499C70"/>
    <w:rsid w:val="075AD8BD"/>
    <w:rsid w:val="075BB419"/>
    <w:rsid w:val="07812538"/>
    <w:rsid w:val="078532BC"/>
    <w:rsid w:val="07864D40"/>
    <w:rsid w:val="07A49A01"/>
    <w:rsid w:val="07BC03F4"/>
    <w:rsid w:val="07BE54DE"/>
    <w:rsid w:val="07C59A41"/>
    <w:rsid w:val="07E3A243"/>
    <w:rsid w:val="07EBA757"/>
    <w:rsid w:val="07EF03B4"/>
    <w:rsid w:val="07F10B23"/>
    <w:rsid w:val="07F4733E"/>
    <w:rsid w:val="0807C66F"/>
    <w:rsid w:val="080E22B2"/>
    <w:rsid w:val="080F8BBC"/>
    <w:rsid w:val="0812B2EA"/>
    <w:rsid w:val="0817817C"/>
    <w:rsid w:val="081D07ED"/>
    <w:rsid w:val="081D22DF"/>
    <w:rsid w:val="0825E678"/>
    <w:rsid w:val="083177CE"/>
    <w:rsid w:val="08329684"/>
    <w:rsid w:val="08377B41"/>
    <w:rsid w:val="0842B21B"/>
    <w:rsid w:val="085587FF"/>
    <w:rsid w:val="08700172"/>
    <w:rsid w:val="08727A8B"/>
    <w:rsid w:val="0873DE7D"/>
    <w:rsid w:val="0877B34E"/>
    <w:rsid w:val="0879C832"/>
    <w:rsid w:val="087A8D63"/>
    <w:rsid w:val="088B7DDB"/>
    <w:rsid w:val="0892D960"/>
    <w:rsid w:val="089C39C3"/>
    <w:rsid w:val="08A37DD5"/>
    <w:rsid w:val="08B1422A"/>
    <w:rsid w:val="08BB7893"/>
    <w:rsid w:val="08BC12C5"/>
    <w:rsid w:val="08C1AB44"/>
    <w:rsid w:val="08C8ECE6"/>
    <w:rsid w:val="08E480C0"/>
    <w:rsid w:val="08E4C97D"/>
    <w:rsid w:val="08E7B0E4"/>
    <w:rsid w:val="08EED844"/>
    <w:rsid w:val="08F50D4E"/>
    <w:rsid w:val="08FD11C2"/>
    <w:rsid w:val="09050169"/>
    <w:rsid w:val="090E4ADA"/>
    <w:rsid w:val="090FEE01"/>
    <w:rsid w:val="09123B9C"/>
    <w:rsid w:val="0912A89A"/>
    <w:rsid w:val="091553CF"/>
    <w:rsid w:val="091B4E88"/>
    <w:rsid w:val="092B8285"/>
    <w:rsid w:val="093024F3"/>
    <w:rsid w:val="0937D945"/>
    <w:rsid w:val="093ED1D3"/>
    <w:rsid w:val="0940CA11"/>
    <w:rsid w:val="0942ADBB"/>
    <w:rsid w:val="0946E49C"/>
    <w:rsid w:val="0948DD16"/>
    <w:rsid w:val="094DBE7A"/>
    <w:rsid w:val="09505967"/>
    <w:rsid w:val="09567131"/>
    <w:rsid w:val="0964AC18"/>
    <w:rsid w:val="097BC142"/>
    <w:rsid w:val="097BD71F"/>
    <w:rsid w:val="098A44D7"/>
    <w:rsid w:val="09905467"/>
    <w:rsid w:val="09927821"/>
    <w:rsid w:val="099F05A7"/>
    <w:rsid w:val="09AC5AF6"/>
    <w:rsid w:val="09ACD0B0"/>
    <w:rsid w:val="09AF141F"/>
    <w:rsid w:val="09B8B7CE"/>
    <w:rsid w:val="09BCE82A"/>
    <w:rsid w:val="09BE0DE5"/>
    <w:rsid w:val="09BE50EA"/>
    <w:rsid w:val="09C5169C"/>
    <w:rsid w:val="09CBBA89"/>
    <w:rsid w:val="09CECC87"/>
    <w:rsid w:val="09D916F2"/>
    <w:rsid w:val="09DA04B4"/>
    <w:rsid w:val="09DE1A85"/>
    <w:rsid w:val="09E7453A"/>
    <w:rsid w:val="09E8E14E"/>
    <w:rsid w:val="09EA0252"/>
    <w:rsid w:val="09EFBB94"/>
    <w:rsid w:val="09EFD37E"/>
    <w:rsid w:val="09F09234"/>
    <w:rsid w:val="09F5CD12"/>
    <w:rsid w:val="09FA1ED2"/>
    <w:rsid w:val="0A014CF5"/>
    <w:rsid w:val="0A0973F3"/>
    <w:rsid w:val="0A0C9C0E"/>
    <w:rsid w:val="0A1296E4"/>
    <w:rsid w:val="0A165614"/>
    <w:rsid w:val="0A18242C"/>
    <w:rsid w:val="0A1ADA2A"/>
    <w:rsid w:val="0A1D08B4"/>
    <w:rsid w:val="0A24D2DA"/>
    <w:rsid w:val="0A2B32A7"/>
    <w:rsid w:val="0A2C15E3"/>
    <w:rsid w:val="0A300461"/>
    <w:rsid w:val="0A37DAD3"/>
    <w:rsid w:val="0A3B1F44"/>
    <w:rsid w:val="0A44BE6A"/>
    <w:rsid w:val="0A6A4928"/>
    <w:rsid w:val="0A6A543E"/>
    <w:rsid w:val="0A7B3013"/>
    <w:rsid w:val="0AAA633C"/>
    <w:rsid w:val="0AAABF0A"/>
    <w:rsid w:val="0AAAD176"/>
    <w:rsid w:val="0AB19629"/>
    <w:rsid w:val="0AB37002"/>
    <w:rsid w:val="0AC1C531"/>
    <w:rsid w:val="0AC1F2EA"/>
    <w:rsid w:val="0ACE2AFB"/>
    <w:rsid w:val="0AD3F414"/>
    <w:rsid w:val="0AE22A18"/>
    <w:rsid w:val="0AE37B73"/>
    <w:rsid w:val="0AEE31B6"/>
    <w:rsid w:val="0AF0F85A"/>
    <w:rsid w:val="0AF641BE"/>
    <w:rsid w:val="0AFD092D"/>
    <w:rsid w:val="0B15E565"/>
    <w:rsid w:val="0B17A780"/>
    <w:rsid w:val="0B194EE4"/>
    <w:rsid w:val="0B1B5E13"/>
    <w:rsid w:val="0B1F7602"/>
    <w:rsid w:val="0B25B091"/>
    <w:rsid w:val="0B2ECE6A"/>
    <w:rsid w:val="0B36EB68"/>
    <w:rsid w:val="0B38099F"/>
    <w:rsid w:val="0B3B8506"/>
    <w:rsid w:val="0B42239C"/>
    <w:rsid w:val="0B461F4C"/>
    <w:rsid w:val="0B4996B5"/>
    <w:rsid w:val="0B4D4904"/>
    <w:rsid w:val="0B63E054"/>
    <w:rsid w:val="0B745656"/>
    <w:rsid w:val="0B7E25EF"/>
    <w:rsid w:val="0B85C5F5"/>
    <w:rsid w:val="0B868473"/>
    <w:rsid w:val="0B86B48A"/>
    <w:rsid w:val="0B8AA7C0"/>
    <w:rsid w:val="0B8B1CB6"/>
    <w:rsid w:val="0B8C1836"/>
    <w:rsid w:val="0B90A4E6"/>
    <w:rsid w:val="0B95017F"/>
    <w:rsid w:val="0B9D1E7D"/>
    <w:rsid w:val="0BAA75CE"/>
    <w:rsid w:val="0BAC30FF"/>
    <w:rsid w:val="0BAF70B6"/>
    <w:rsid w:val="0BBCB1AA"/>
    <w:rsid w:val="0BC696A5"/>
    <w:rsid w:val="0BC96204"/>
    <w:rsid w:val="0BCE3DE9"/>
    <w:rsid w:val="0BD1FC8F"/>
    <w:rsid w:val="0BD56126"/>
    <w:rsid w:val="0BD8D24C"/>
    <w:rsid w:val="0BDA0C05"/>
    <w:rsid w:val="0BE18BE5"/>
    <w:rsid w:val="0BFAD74B"/>
    <w:rsid w:val="0BFEB751"/>
    <w:rsid w:val="0C0458BB"/>
    <w:rsid w:val="0C13EE76"/>
    <w:rsid w:val="0C16362B"/>
    <w:rsid w:val="0C170233"/>
    <w:rsid w:val="0C1B48A1"/>
    <w:rsid w:val="0C331EED"/>
    <w:rsid w:val="0C34E03D"/>
    <w:rsid w:val="0C3D96EF"/>
    <w:rsid w:val="0C430396"/>
    <w:rsid w:val="0C534D85"/>
    <w:rsid w:val="0C563E8E"/>
    <w:rsid w:val="0C5819F0"/>
    <w:rsid w:val="0C595BDA"/>
    <w:rsid w:val="0C670BE7"/>
    <w:rsid w:val="0C677CB9"/>
    <w:rsid w:val="0C6F66EB"/>
    <w:rsid w:val="0C71E16C"/>
    <w:rsid w:val="0C7CC468"/>
    <w:rsid w:val="0C7E6AB3"/>
    <w:rsid w:val="0C8B09C9"/>
    <w:rsid w:val="0C8D765E"/>
    <w:rsid w:val="0C9E135F"/>
    <w:rsid w:val="0CA45964"/>
    <w:rsid w:val="0CAFD83F"/>
    <w:rsid w:val="0CB2F202"/>
    <w:rsid w:val="0CB408DE"/>
    <w:rsid w:val="0CC445D7"/>
    <w:rsid w:val="0CCB714E"/>
    <w:rsid w:val="0CD80DE7"/>
    <w:rsid w:val="0CF76D52"/>
    <w:rsid w:val="0CF7C821"/>
    <w:rsid w:val="0D076ED8"/>
    <w:rsid w:val="0D07DB05"/>
    <w:rsid w:val="0D19E8D8"/>
    <w:rsid w:val="0D1F01E4"/>
    <w:rsid w:val="0D2521CA"/>
    <w:rsid w:val="0D26559F"/>
    <w:rsid w:val="0D2A6480"/>
    <w:rsid w:val="0D43D027"/>
    <w:rsid w:val="0D451FA9"/>
    <w:rsid w:val="0D4CC75C"/>
    <w:rsid w:val="0D4EFD03"/>
    <w:rsid w:val="0D588C7B"/>
    <w:rsid w:val="0D5E9D1B"/>
    <w:rsid w:val="0D64FBD4"/>
    <w:rsid w:val="0D67797C"/>
    <w:rsid w:val="0D68AC89"/>
    <w:rsid w:val="0D68EC50"/>
    <w:rsid w:val="0D69D0E1"/>
    <w:rsid w:val="0D6BE1A8"/>
    <w:rsid w:val="0D6E1D95"/>
    <w:rsid w:val="0D6E26B4"/>
    <w:rsid w:val="0D744E78"/>
    <w:rsid w:val="0D81E1DC"/>
    <w:rsid w:val="0D82864A"/>
    <w:rsid w:val="0D8C5674"/>
    <w:rsid w:val="0D92F7D3"/>
    <w:rsid w:val="0DA64E65"/>
    <w:rsid w:val="0DA69CE1"/>
    <w:rsid w:val="0DA794E3"/>
    <w:rsid w:val="0DB7D64F"/>
    <w:rsid w:val="0DD07731"/>
    <w:rsid w:val="0DDFDB4D"/>
    <w:rsid w:val="0DEE2B98"/>
    <w:rsid w:val="0DF7C04E"/>
    <w:rsid w:val="0DF99A27"/>
    <w:rsid w:val="0DFD0178"/>
    <w:rsid w:val="0E0B374C"/>
    <w:rsid w:val="0E0C9A03"/>
    <w:rsid w:val="0E0EF06D"/>
    <w:rsid w:val="0E13FC0C"/>
    <w:rsid w:val="0E1C9676"/>
    <w:rsid w:val="0E1E1EDD"/>
    <w:rsid w:val="0E26DA2A"/>
    <w:rsid w:val="0E31CEDF"/>
    <w:rsid w:val="0E3F408E"/>
    <w:rsid w:val="0E48D932"/>
    <w:rsid w:val="0E4A46A2"/>
    <w:rsid w:val="0E505252"/>
    <w:rsid w:val="0E535401"/>
    <w:rsid w:val="0E671CCF"/>
    <w:rsid w:val="0E686290"/>
    <w:rsid w:val="0E6CC13E"/>
    <w:rsid w:val="0E73D58E"/>
    <w:rsid w:val="0E74B68B"/>
    <w:rsid w:val="0E7ACAF8"/>
    <w:rsid w:val="0E7E7C66"/>
    <w:rsid w:val="0E857EE0"/>
    <w:rsid w:val="0E85E4DA"/>
    <w:rsid w:val="0E91985A"/>
    <w:rsid w:val="0E9DD57E"/>
    <w:rsid w:val="0EA24CBF"/>
    <w:rsid w:val="0EA863CD"/>
    <w:rsid w:val="0EB26313"/>
    <w:rsid w:val="0EB50E76"/>
    <w:rsid w:val="0EB6322F"/>
    <w:rsid w:val="0EB6C48F"/>
    <w:rsid w:val="0EB90BF3"/>
    <w:rsid w:val="0EBD5F59"/>
    <w:rsid w:val="0EC02B64"/>
    <w:rsid w:val="0EC3C42F"/>
    <w:rsid w:val="0EC50CB1"/>
    <w:rsid w:val="0ECD292C"/>
    <w:rsid w:val="0ED25F1B"/>
    <w:rsid w:val="0EDEC5C6"/>
    <w:rsid w:val="0EE720F5"/>
    <w:rsid w:val="0EF3BF43"/>
    <w:rsid w:val="0EFB616F"/>
    <w:rsid w:val="0EFE2AC4"/>
    <w:rsid w:val="0F0249A1"/>
    <w:rsid w:val="0F02DADB"/>
    <w:rsid w:val="0F058D75"/>
    <w:rsid w:val="0F07A259"/>
    <w:rsid w:val="0F161AA9"/>
    <w:rsid w:val="0F1CBC99"/>
    <w:rsid w:val="0F1D11EC"/>
    <w:rsid w:val="0F2591D2"/>
    <w:rsid w:val="0F2B8572"/>
    <w:rsid w:val="0F30E606"/>
    <w:rsid w:val="0F3530ED"/>
    <w:rsid w:val="0F3A2FBF"/>
    <w:rsid w:val="0F458F67"/>
    <w:rsid w:val="0F4CBAC0"/>
    <w:rsid w:val="0F58F897"/>
    <w:rsid w:val="0F5944B7"/>
    <w:rsid w:val="0F613485"/>
    <w:rsid w:val="0F68B7C1"/>
    <w:rsid w:val="0F69AB98"/>
    <w:rsid w:val="0F7C3A27"/>
    <w:rsid w:val="0F7D620A"/>
    <w:rsid w:val="0F8852FE"/>
    <w:rsid w:val="0F936FEC"/>
    <w:rsid w:val="0F9D83D9"/>
    <w:rsid w:val="0F9F0AE9"/>
    <w:rsid w:val="0FA06038"/>
    <w:rsid w:val="0FA1769F"/>
    <w:rsid w:val="0FA36445"/>
    <w:rsid w:val="0FAA4D9F"/>
    <w:rsid w:val="0FAD63F5"/>
    <w:rsid w:val="0FB0241E"/>
    <w:rsid w:val="0FB87133"/>
    <w:rsid w:val="0FBAA482"/>
    <w:rsid w:val="0FBC3293"/>
    <w:rsid w:val="0FBD919A"/>
    <w:rsid w:val="0FBDF800"/>
    <w:rsid w:val="0FC1587A"/>
    <w:rsid w:val="0FC385E7"/>
    <w:rsid w:val="0FC8E7C2"/>
    <w:rsid w:val="0FCEB3E8"/>
    <w:rsid w:val="0FD0D184"/>
    <w:rsid w:val="0FD235E6"/>
    <w:rsid w:val="0FD5C055"/>
    <w:rsid w:val="0FDFE00A"/>
    <w:rsid w:val="100654EE"/>
    <w:rsid w:val="100D1F12"/>
    <w:rsid w:val="10153178"/>
    <w:rsid w:val="101988D5"/>
    <w:rsid w:val="102F0CF8"/>
    <w:rsid w:val="1032C9DF"/>
    <w:rsid w:val="103A3A63"/>
    <w:rsid w:val="104AA865"/>
    <w:rsid w:val="10570E2F"/>
    <w:rsid w:val="105ABD45"/>
    <w:rsid w:val="105EB478"/>
    <w:rsid w:val="1063696F"/>
    <w:rsid w:val="1066FBFB"/>
    <w:rsid w:val="106B211C"/>
    <w:rsid w:val="107D1B45"/>
    <w:rsid w:val="107D4283"/>
    <w:rsid w:val="107D9617"/>
    <w:rsid w:val="10849379"/>
    <w:rsid w:val="1091D33C"/>
    <w:rsid w:val="1092865F"/>
    <w:rsid w:val="109F111D"/>
    <w:rsid w:val="10A00E79"/>
    <w:rsid w:val="10A3CC37"/>
    <w:rsid w:val="10AD6128"/>
    <w:rsid w:val="10AEA3C8"/>
    <w:rsid w:val="10AF6433"/>
    <w:rsid w:val="10AFE4A5"/>
    <w:rsid w:val="10B39010"/>
    <w:rsid w:val="10BB20CD"/>
    <w:rsid w:val="10BC1DCE"/>
    <w:rsid w:val="10BCB6C2"/>
    <w:rsid w:val="10CA92BB"/>
    <w:rsid w:val="10D06DE7"/>
    <w:rsid w:val="10D84539"/>
    <w:rsid w:val="10E7F580"/>
    <w:rsid w:val="10EFCCAA"/>
    <w:rsid w:val="10F77B30"/>
    <w:rsid w:val="10FF0456"/>
    <w:rsid w:val="11077D9C"/>
    <w:rsid w:val="110D44F5"/>
    <w:rsid w:val="11155E52"/>
    <w:rsid w:val="11166DE2"/>
    <w:rsid w:val="1116EE17"/>
    <w:rsid w:val="111793F9"/>
    <w:rsid w:val="111A5CFB"/>
    <w:rsid w:val="111C88FA"/>
    <w:rsid w:val="1120238F"/>
    <w:rsid w:val="11211668"/>
    <w:rsid w:val="1128A792"/>
    <w:rsid w:val="1129AFB1"/>
    <w:rsid w:val="113B36D8"/>
    <w:rsid w:val="114B3A0C"/>
    <w:rsid w:val="1152776B"/>
    <w:rsid w:val="115E7AEC"/>
    <w:rsid w:val="1164DD15"/>
    <w:rsid w:val="1173E245"/>
    <w:rsid w:val="11781903"/>
    <w:rsid w:val="1180D6AE"/>
    <w:rsid w:val="11811CF0"/>
    <w:rsid w:val="118EE380"/>
    <w:rsid w:val="11910C31"/>
    <w:rsid w:val="119A5402"/>
    <w:rsid w:val="11A1773F"/>
    <w:rsid w:val="11A4133A"/>
    <w:rsid w:val="11A7C69A"/>
    <w:rsid w:val="11A8AFAC"/>
    <w:rsid w:val="11B1B938"/>
    <w:rsid w:val="11C1C859"/>
    <w:rsid w:val="11C88B15"/>
    <w:rsid w:val="11CE4A16"/>
    <w:rsid w:val="11D513F4"/>
    <w:rsid w:val="11D6B99C"/>
    <w:rsid w:val="11D771D7"/>
    <w:rsid w:val="11D93744"/>
    <w:rsid w:val="11DF68FA"/>
    <w:rsid w:val="11E4104E"/>
    <w:rsid w:val="11FA5F80"/>
    <w:rsid w:val="11FCC5B7"/>
    <w:rsid w:val="12023D22"/>
    <w:rsid w:val="120D54F2"/>
    <w:rsid w:val="1225EC0F"/>
    <w:rsid w:val="1228AB6F"/>
    <w:rsid w:val="122B9F7D"/>
    <w:rsid w:val="122CE904"/>
    <w:rsid w:val="122EB0A4"/>
    <w:rsid w:val="122EE344"/>
    <w:rsid w:val="123D2E2E"/>
    <w:rsid w:val="1244F126"/>
    <w:rsid w:val="1245CEE0"/>
    <w:rsid w:val="1246B4D4"/>
    <w:rsid w:val="124C9352"/>
    <w:rsid w:val="1257124F"/>
    <w:rsid w:val="1258B379"/>
    <w:rsid w:val="125A788B"/>
    <w:rsid w:val="12683231"/>
    <w:rsid w:val="12785DC7"/>
    <w:rsid w:val="128336AA"/>
    <w:rsid w:val="128716D9"/>
    <w:rsid w:val="12940924"/>
    <w:rsid w:val="12976FD9"/>
    <w:rsid w:val="129CC3BA"/>
    <w:rsid w:val="129D7E12"/>
    <w:rsid w:val="12A4405F"/>
    <w:rsid w:val="12A68A39"/>
    <w:rsid w:val="12B336A1"/>
    <w:rsid w:val="12D13A2A"/>
    <w:rsid w:val="12E5776E"/>
    <w:rsid w:val="12FA4B4D"/>
    <w:rsid w:val="13022B3D"/>
    <w:rsid w:val="130490A0"/>
    <w:rsid w:val="1314AE57"/>
    <w:rsid w:val="1315A6F3"/>
    <w:rsid w:val="131979C0"/>
    <w:rsid w:val="1328F2D6"/>
    <w:rsid w:val="1330876B"/>
    <w:rsid w:val="13346097"/>
    <w:rsid w:val="13356095"/>
    <w:rsid w:val="13395629"/>
    <w:rsid w:val="133B5194"/>
    <w:rsid w:val="134E4254"/>
    <w:rsid w:val="134F0622"/>
    <w:rsid w:val="13519390"/>
    <w:rsid w:val="135CB524"/>
    <w:rsid w:val="138431B5"/>
    <w:rsid w:val="138CF9BD"/>
    <w:rsid w:val="1391B01B"/>
    <w:rsid w:val="139260A1"/>
    <w:rsid w:val="13970281"/>
    <w:rsid w:val="139B61D4"/>
    <w:rsid w:val="139F5250"/>
    <w:rsid w:val="13A3E9F4"/>
    <w:rsid w:val="13A514C7"/>
    <w:rsid w:val="13AA4B99"/>
    <w:rsid w:val="13BCBFB6"/>
    <w:rsid w:val="13BE1908"/>
    <w:rsid w:val="13C0354C"/>
    <w:rsid w:val="13C8EB3B"/>
    <w:rsid w:val="13D23987"/>
    <w:rsid w:val="13D424CF"/>
    <w:rsid w:val="13EE02AD"/>
    <w:rsid w:val="13F1CDD4"/>
    <w:rsid w:val="13F9245A"/>
    <w:rsid w:val="13FA68D3"/>
    <w:rsid w:val="13FB373A"/>
    <w:rsid w:val="13FD486D"/>
    <w:rsid w:val="1408D26E"/>
    <w:rsid w:val="140E7A57"/>
    <w:rsid w:val="140FD47F"/>
    <w:rsid w:val="1412110A"/>
    <w:rsid w:val="141242E0"/>
    <w:rsid w:val="1421D292"/>
    <w:rsid w:val="1425B876"/>
    <w:rsid w:val="1426F917"/>
    <w:rsid w:val="14312F17"/>
    <w:rsid w:val="14337E72"/>
    <w:rsid w:val="143D149B"/>
    <w:rsid w:val="144458E4"/>
    <w:rsid w:val="14454042"/>
    <w:rsid w:val="144849CC"/>
    <w:rsid w:val="14516E7B"/>
    <w:rsid w:val="1453CC5F"/>
    <w:rsid w:val="1456AC37"/>
    <w:rsid w:val="1467D038"/>
    <w:rsid w:val="14696D3F"/>
    <w:rsid w:val="146F6D53"/>
    <w:rsid w:val="1472CC07"/>
    <w:rsid w:val="147CF351"/>
    <w:rsid w:val="1483BEF3"/>
    <w:rsid w:val="1484FD7D"/>
    <w:rsid w:val="14853F03"/>
    <w:rsid w:val="148BD89A"/>
    <w:rsid w:val="1492AF7A"/>
    <w:rsid w:val="1499B0B8"/>
    <w:rsid w:val="149B597F"/>
    <w:rsid w:val="14A91666"/>
    <w:rsid w:val="14AFCFF0"/>
    <w:rsid w:val="14B0B7E5"/>
    <w:rsid w:val="14B1EC75"/>
    <w:rsid w:val="14B2B9B5"/>
    <w:rsid w:val="14BA7887"/>
    <w:rsid w:val="14BE38EC"/>
    <w:rsid w:val="14C3B40B"/>
    <w:rsid w:val="14C692A5"/>
    <w:rsid w:val="14CA9164"/>
    <w:rsid w:val="14D5B0B0"/>
    <w:rsid w:val="14D67103"/>
    <w:rsid w:val="14D8E530"/>
    <w:rsid w:val="14D9533D"/>
    <w:rsid w:val="14DCE59F"/>
    <w:rsid w:val="14E13EEC"/>
    <w:rsid w:val="14E686E0"/>
    <w:rsid w:val="14EA303B"/>
    <w:rsid w:val="14F5F464"/>
    <w:rsid w:val="14F87794"/>
    <w:rsid w:val="14FB0C62"/>
    <w:rsid w:val="1505917C"/>
    <w:rsid w:val="150C5EC7"/>
    <w:rsid w:val="1511EE17"/>
    <w:rsid w:val="1519AD3F"/>
    <w:rsid w:val="151F0F6E"/>
    <w:rsid w:val="152CAA11"/>
    <w:rsid w:val="152DB793"/>
    <w:rsid w:val="15389559"/>
    <w:rsid w:val="153D448E"/>
    <w:rsid w:val="15433247"/>
    <w:rsid w:val="1543E935"/>
    <w:rsid w:val="15443136"/>
    <w:rsid w:val="154901DC"/>
    <w:rsid w:val="154FC21F"/>
    <w:rsid w:val="15501355"/>
    <w:rsid w:val="1556CCAB"/>
    <w:rsid w:val="1558FD6C"/>
    <w:rsid w:val="15637B99"/>
    <w:rsid w:val="15669A8D"/>
    <w:rsid w:val="156877E4"/>
    <w:rsid w:val="156AB247"/>
    <w:rsid w:val="1578D1DF"/>
    <w:rsid w:val="157C8077"/>
    <w:rsid w:val="157DE3F9"/>
    <w:rsid w:val="15867E27"/>
    <w:rsid w:val="15873054"/>
    <w:rsid w:val="158AFB83"/>
    <w:rsid w:val="158C2A73"/>
    <w:rsid w:val="158CDF70"/>
    <w:rsid w:val="15972E7C"/>
    <w:rsid w:val="159C3D4E"/>
    <w:rsid w:val="15A3AC9E"/>
    <w:rsid w:val="15AAD8A2"/>
    <w:rsid w:val="15AB9F3B"/>
    <w:rsid w:val="15AC6234"/>
    <w:rsid w:val="15AE08A9"/>
    <w:rsid w:val="15B34CD5"/>
    <w:rsid w:val="15B37FC6"/>
    <w:rsid w:val="15BBAED2"/>
    <w:rsid w:val="15C83A1B"/>
    <w:rsid w:val="15C8CB18"/>
    <w:rsid w:val="15CCC62C"/>
    <w:rsid w:val="15D831CD"/>
    <w:rsid w:val="15DF255B"/>
    <w:rsid w:val="15E06772"/>
    <w:rsid w:val="1600548B"/>
    <w:rsid w:val="16013A7F"/>
    <w:rsid w:val="16072A55"/>
    <w:rsid w:val="161D9E25"/>
    <w:rsid w:val="162038B9"/>
    <w:rsid w:val="16216BD1"/>
    <w:rsid w:val="1625699F"/>
    <w:rsid w:val="16271361"/>
    <w:rsid w:val="1627E747"/>
    <w:rsid w:val="16285E47"/>
    <w:rsid w:val="16300B33"/>
    <w:rsid w:val="1630F549"/>
    <w:rsid w:val="1633B4B1"/>
    <w:rsid w:val="163608E1"/>
    <w:rsid w:val="16382ED8"/>
    <w:rsid w:val="1639E42D"/>
    <w:rsid w:val="1642E34D"/>
    <w:rsid w:val="164A525D"/>
    <w:rsid w:val="164BD52E"/>
    <w:rsid w:val="16532881"/>
    <w:rsid w:val="16545DA0"/>
    <w:rsid w:val="1658B160"/>
    <w:rsid w:val="1659E6CB"/>
    <w:rsid w:val="165BE67C"/>
    <w:rsid w:val="1661D9D1"/>
    <w:rsid w:val="166BF819"/>
    <w:rsid w:val="166CC366"/>
    <w:rsid w:val="16766C49"/>
    <w:rsid w:val="1680F742"/>
    <w:rsid w:val="16928A47"/>
    <w:rsid w:val="16933AC3"/>
    <w:rsid w:val="1694760F"/>
    <w:rsid w:val="1695EFF8"/>
    <w:rsid w:val="1697BA7D"/>
    <w:rsid w:val="16A01B5F"/>
    <w:rsid w:val="16A7E8E6"/>
    <w:rsid w:val="16A92DA5"/>
    <w:rsid w:val="16AA2582"/>
    <w:rsid w:val="16AF8794"/>
    <w:rsid w:val="16B4717C"/>
    <w:rsid w:val="16B497AC"/>
    <w:rsid w:val="16B9DF1E"/>
    <w:rsid w:val="16BD3ED0"/>
    <w:rsid w:val="16BEB363"/>
    <w:rsid w:val="16C27D66"/>
    <w:rsid w:val="16C44686"/>
    <w:rsid w:val="16C83175"/>
    <w:rsid w:val="16D0FB10"/>
    <w:rsid w:val="16DCC021"/>
    <w:rsid w:val="16E2ADF3"/>
    <w:rsid w:val="16EB2B04"/>
    <w:rsid w:val="16EECFD9"/>
    <w:rsid w:val="16F25900"/>
    <w:rsid w:val="16F25ABE"/>
    <w:rsid w:val="16F5018F"/>
    <w:rsid w:val="16F76C65"/>
    <w:rsid w:val="16F79F36"/>
    <w:rsid w:val="16F86FD7"/>
    <w:rsid w:val="16F97036"/>
    <w:rsid w:val="16FE8E7C"/>
    <w:rsid w:val="170158A4"/>
    <w:rsid w:val="17138046"/>
    <w:rsid w:val="1728B30F"/>
    <w:rsid w:val="172A4AC3"/>
    <w:rsid w:val="1730BC40"/>
    <w:rsid w:val="17387CDF"/>
    <w:rsid w:val="17394340"/>
    <w:rsid w:val="1739A748"/>
    <w:rsid w:val="1748DEAA"/>
    <w:rsid w:val="1750668E"/>
    <w:rsid w:val="1756B0CD"/>
    <w:rsid w:val="175AE886"/>
    <w:rsid w:val="176C003C"/>
    <w:rsid w:val="176D93D3"/>
    <w:rsid w:val="17706B8A"/>
    <w:rsid w:val="177B65F6"/>
    <w:rsid w:val="177DAB2C"/>
    <w:rsid w:val="17807C6A"/>
    <w:rsid w:val="17881E59"/>
    <w:rsid w:val="17899032"/>
    <w:rsid w:val="1799F9DD"/>
    <w:rsid w:val="179A3B63"/>
    <w:rsid w:val="17AB2143"/>
    <w:rsid w:val="17B47A27"/>
    <w:rsid w:val="17B5D11B"/>
    <w:rsid w:val="17B62CC2"/>
    <w:rsid w:val="17B88D1F"/>
    <w:rsid w:val="17BC68EB"/>
    <w:rsid w:val="17CA4C46"/>
    <w:rsid w:val="17CAB8D4"/>
    <w:rsid w:val="17CB7719"/>
    <w:rsid w:val="17CD7374"/>
    <w:rsid w:val="17D1C734"/>
    <w:rsid w:val="17DBE3E6"/>
    <w:rsid w:val="17E39E9B"/>
    <w:rsid w:val="17E3FD8D"/>
    <w:rsid w:val="17E80FFC"/>
    <w:rsid w:val="17F4E243"/>
    <w:rsid w:val="17F9FF59"/>
    <w:rsid w:val="17FCF7D8"/>
    <w:rsid w:val="1800D3B7"/>
    <w:rsid w:val="1812F79F"/>
    <w:rsid w:val="18202B53"/>
    <w:rsid w:val="1828C343"/>
    <w:rsid w:val="182CADDC"/>
    <w:rsid w:val="18334ECD"/>
    <w:rsid w:val="1835B8EC"/>
    <w:rsid w:val="1836B593"/>
    <w:rsid w:val="183A4EF4"/>
    <w:rsid w:val="183A9DCC"/>
    <w:rsid w:val="18573A14"/>
    <w:rsid w:val="185D0CFF"/>
    <w:rsid w:val="18682CEA"/>
    <w:rsid w:val="186870CE"/>
    <w:rsid w:val="1872F4FA"/>
    <w:rsid w:val="1875C0F3"/>
    <w:rsid w:val="187A1E85"/>
    <w:rsid w:val="187E65CB"/>
    <w:rsid w:val="1880D2FF"/>
    <w:rsid w:val="188153E8"/>
    <w:rsid w:val="18874899"/>
    <w:rsid w:val="1898AA53"/>
    <w:rsid w:val="189F7AB3"/>
    <w:rsid w:val="18A34DC5"/>
    <w:rsid w:val="18AA408F"/>
    <w:rsid w:val="18AE15B1"/>
    <w:rsid w:val="18AF5A41"/>
    <w:rsid w:val="18AF6035"/>
    <w:rsid w:val="18B06BFC"/>
    <w:rsid w:val="18B2EEF2"/>
    <w:rsid w:val="18B88E8E"/>
    <w:rsid w:val="18BA03E6"/>
    <w:rsid w:val="18C01631"/>
    <w:rsid w:val="18C7C22C"/>
    <w:rsid w:val="18CD1F01"/>
    <w:rsid w:val="18D2F7A3"/>
    <w:rsid w:val="18D79C3D"/>
    <w:rsid w:val="18DA7D3F"/>
    <w:rsid w:val="18DCE5A1"/>
    <w:rsid w:val="18E0B81A"/>
    <w:rsid w:val="18E29C85"/>
    <w:rsid w:val="18E62D44"/>
    <w:rsid w:val="18F9B8C2"/>
    <w:rsid w:val="18FE1475"/>
    <w:rsid w:val="1902BD4E"/>
    <w:rsid w:val="19049344"/>
    <w:rsid w:val="190F6C80"/>
    <w:rsid w:val="19121FB7"/>
    <w:rsid w:val="19133E65"/>
    <w:rsid w:val="191BF539"/>
    <w:rsid w:val="191E361F"/>
    <w:rsid w:val="1926271B"/>
    <w:rsid w:val="1927AB02"/>
    <w:rsid w:val="194C8BE2"/>
    <w:rsid w:val="194F5612"/>
    <w:rsid w:val="1952B2A4"/>
    <w:rsid w:val="19614704"/>
    <w:rsid w:val="196FEEFA"/>
    <w:rsid w:val="1971FC56"/>
    <w:rsid w:val="1976BA86"/>
    <w:rsid w:val="1976DF66"/>
    <w:rsid w:val="197B770A"/>
    <w:rsid w:val="19811D1E"/>
    <w:rsid w:val="1985C175"/>
    <w:rsid w:val="1989397D"/>
    <w:rsid w:val="19893D9A"/>
    <w:rsid w:val="198B1A2D"/>
    <w:rsid w:val="198D19CC"/>
    <w:rsid w:val="198FD2F4"/>
    <w:rsid w:val="1993ACBF"/>
    <w:rsid w:val="199634E4"/>
    <w:rsid w:val="19AE87DD"/>
    <w:rsid w:val="19BCCDF0"/>
    <w:rsid w:val="19C9F952"/>
    <w:rsid w:val="19CEE649"/>
    <w:rsid w:val="19D4D59B"/>
    <w:rsid w:val="19D8A0D9"/>
    <w:rsid w:val="19DE4027"/>
    <w:rsid w:val="19DE7182"/>
    <w:rsid w:val="19E5E127"/>
    <w:rsid w:val="19E80BD2"/>
    <w:rsid w:val="19EFB39D"/>
    <w:rsid w:val="19F23B7F"/>
    <w:rsid w:val="19F7D26A"/>
    <w:rsid w:val="19F8F847"/>
    <w:rsid w:val="1A016F54"/>
    <w:rsid w:val="1A1161BE"/>
    <w:rsid w:val="1A1425D8"/>
    <w:rsid w:val="1A187998"/>
    <w:rsid w:val="1A18D566"/>
    <w:rsid w:val="1A1C9CE5"/>
    <w:rsid w:val="1A261EFE"/>
    <w:rsid w:val="1A2717C3"/>
    <w:rsid w:val="1A2F371F"/>
    <w:rsid w:val="1A3CB350"/>
    <w:rsid w:val="1A3FABCA"/>
    <w:rsid w:val="1A430EA2"/>
    <w:rsid w:val="1A49FCB0"/>
    <w:rsid w:val="1A503322"/>
    <w:rsid w:val="1A583C96"/>
    <w:rsid w:val="1A6683EF"/>
    <w:rsid w:val="1A66B198"/>
    <w:rsid w:val="1A682C8F"/>
    <w:rsid w:val="1A6B34B9"/>
    <w:rsid w:val="1A71AB4E"/>
    <w:rsid w:val="1A72C830"/>
    <w:rsid w:val="1A72FBBE"/>
    <w:rsid w:val="1A7B18C5"/>
    <w:rsid w:val="1A7DBD28"/>
    <w:rsid w:val="1A7FE7F4"/>
    <w:rsid w:val="1A846D33"/>
    <w:rsid w:val="1A8668DC"/>
    <w:rsid w:val="1A8E9BEE"/>
    <w:rsid w:val="1A90BEC3"/>
    <w:rsid w:val="1A984EE1"/>
    <w:rsid w:val="1A985E91"/>
    <w:rsid w:val="1A9FF9E6"/>
    <w:rsid w:val="1AA1B775"/>
    <w:rsid w:val="1AA7BB86"/>
    <w:rsid w:val="1AAE2CEF"/>
    <w:rsid w:val="1AAE774E"/>
    <w:rsid w:val="1AB5639D"/>
    <w:rsid w:val="1ABC968A"/>
    <w:rsid w:val="1AC2D85D"/>
    <w:rsid w:val="1AC3D314"/>
    <w:rsid w:val="1AC6497D"/>
    <w:rsid w:val="1AC670BB"/>
    <w:rsid w:val="1ADAEB49"/>
    <w:rsid w:val="1ADCA3C0"/>
    <w:rsid w:val="1AE7D6F3"/>
    <w:rsid w:val="1AF58C56"/>
    <w:rsid w:val="1AFE422F"/>
    <w:rsid w:val="1AFE8F48"/>
    <w:rsid w:val="1AFF2664"/>
    <w:rsid w:val="1B0837A3"/>
    <w:rsid w:val="1B1CFC36"/>
    <w:rsid w:val="1B1F62AB"/>
    <w:rsid w:val="1B21DA76"/>
    <w:rsid w:val="1B2F3A39"/>
    <w:rsid w:val="1B315302"/>
    <w:rsid w:val="1B3F7343"/>
    <w:rsid w:val="1B44EFD6"/>
    <w:rsid w:val="1B48EBE5"/>
    <w:rsid w:val="1B4D1238"/>
    <w:rsid w:val="1B4F49F1"/>
    <w:rsid w:val="1B650294"/>
    <w:rsid w:val="1B6746D5"/>
    <w:rsid w:val="1B717123"/>
    <w:rsid w:val="1B7708A7"/>
    <w:rsid w:val="1B784FBD"/>
    <w:rsid w:val="1B81D639"/>
    <w:rsid w:val="1B8B0319"/>
    <w:rsid w:val="1B8F7A88"/>
    <w:rsid w:val="1B9495D7"/>
    <w:rsid w:val="1BA1E2B7"/>
    <w:rsid w:val="1BACE2D8"/>
    <w:rsid w:val="1BB0F6F9"/>
    <w:rsid w:val="1BB2A1B7"/>
    <w:rsid w:val="1BB3A5F8"/>
    <w:rsid w:val="1BB5A027"/>
    <w:rsid w:val="1BBB6D36"/>
    <w:rsid w:val="1BBE44ED"/>
    <w:rsid w:val="1BCECE04"/>
    <w:rsid w:val="1BD86FC2"/>
    <w:rsid w:val="1BD8863E"/>
    <w:rsid w:val="1BD8BBD3"/>
    <w:rsid w:val="1BDBFF62"/>
    <w:rsid w:val="1BE4AC12"/>
    <w:rsid w:val="1BE59758"/>
    <w:rsid w:val="1BE7C45E"/>
    <w:rsid w:val="1BF37598"/>
    <w:rsid w:val="1BF4AD61"/>
    <w:rsid w:val="1BF5D2C3"/>
    <w:rsid w:val="1BF7E422"/>
    <w:rsid w:val="1C10C5FE"/>
    <w:rsid w:val="1C23714B"/>
    <w:rsid w:val="1C23C13C"/>
    <w:rsid w:val="1C2A4511"/>
    <w:rsid w:val="1C2CC612"/>
    <w:rsid w:val="1C3BCD01"/>
    <w:rsid w:val="1C515263"/>
    <w:rsid w:val="1C56974E"/>
    <w:rsid w:val="1C5E4792"/>
    <w:rsid w:val="1C66DF3B"/>
    <w:rsid w:val="1C6D2ACE"/>
    <w:rsid w:val="1C7688D9"/>
    <w:rsid w:val="1C813497"/>
    <w:rsid w:val="1C89DF6B"/>
    <w:rsid w:val="1C9A2B19"/>
    <w:rsid w:val="1C9C4932"/>
    <w:rsid w:val="1CA05195"/>
    <w:rsid w:val="1CA7DC79"/>
    <w:rsid w:val="1CA92FCD"/>
    <w:rsid w:val="1CBE97A2"/>
    <w:rsid w:val="1CC520AD"/>
    <w:rsid w:val="1CC62FFC"/>
    <w:rsid w:val="1CC8FC74"/>
    <w:rsid w:val="1CDB7342"/>
    <w:rsid w:val="1CDBB954"/>
    <w:rsid w:val="1CE10B91"/>
    <w:rsid w:val="1CE6DF1B"/>
    <w:rsid w:val="1CF09A48"/>
    <w:rsid w:val="1CFBC68A"/>
    <w:rsid w:val="1D04C26E"/>
    <w:rsid w:val="1D058E2F"/>
    <w:rsid w:val="1D14294D"/>
    <w:rsid w:val="1D242AC2"/>
    <w:rsid w:val="1D26B5A3"/>
    <w:rsid w:val="1D2BDE44"/>
    <w:rsid w:val="1D368731"/>
    <w:rsid w:val="1D3E9429"/>
    <w:rsid w:val="1D40D8F7"/>
    <w:rsid w:val="1D47E27E"/>
    <w:rsid w:val="1D5AB0E3"/>
    <w:rsid w:val="1D5C6DC2"/>
    <w:rsid w:val="1D5CCEA0"/>
    <w:rsid w:val="1D605335"/>
    <w:rsid w:val="1D80BAB4"/>
    <w:rsid w:val="1D8C3539"/>
    <w:rsid w:val="1D9DEF21"/>
    <w:rsid w:val="1DA46421"/>
    <w:rsid w:val="1DB60056"/>
    <w:rsid w:val="1DB91F62"/>
    <w:rsid w:val="1DC3ACFA"/>
    <w:rsid w:val="1DC6EE70"/>
    <w:rsid w:val="1DCA7308"/>
    <w:rsid w:val="1DD113FB"/>
    <w:rsid w:val="1DDB2D54"/>
    <w:rsid w:val="1DE871D3"/>
    <w:rsid w:val="1DEBEF33"/>
    <w:rsid w:val="1DEE079F"/>
    <w:rsid w:val="1DF7835A"/>
    <w:rsid w:val="1E044591"/>
    <w:rsid w:val="1E04F4F3"/>
    <w:rsid w:val="1E0CE7F9"/>
    <w:rsid w:val="1E126D07"/>
    <w:rsid w:val="1E146545"/>
    <w:rsid w:val="1E146FDD"/>
    <w:rsid w:val="1E223FA2"/>
    <w:rsid w:val="1E23A163"/>
    <w:rsid w:val="1E2413CB"/>
    <w:rsid w:val="1E2CB3A9"/>
    <w:rsid w:val="1E302E0B"/>
    <w:rsid w:val="1E370749"/>
    <w:rsid w:val="1E38A065"/>
    <w:rsid w:val="1E3C38C3"/>
    <w:rsid w:val="1E3CBA10"/>
    <w:rsid w:val="1E3DDF2C"/>
    <w:rsid w:val="1E4E4105"/>
    <w:rsid w:val="1E520626"/>
    <w:rsid w:val="1E6A15FD"/>
    <w:rsid w:val="1E6D9935"/>
    <w:rsid w:val="1E7CD319"/>
    <w:rsid w:val="1E8E8D66"/>
    <w:rsid w:val="1E91A45D"/>
    <w:rsid w:val="1E9B3D08"/>
    <w:rsid w:val="1EB8FF67"/>
    <w:rsid w:val="1EBB160A"/>
    <w:rsid w:val="1EC4102C"/>
    <w:rsid w:val="1EC60E31"/>
    <w:rsid w:val="1ECAFE79"/>
    <w:rsid w:val="1ECC6BC8"/>
    <w:rsid w:val="1ED16594"/>
    <w:rsid w:val="1ED3A6EF"/>
    <w:rsid w:val="1ED47547"/>
    <w:rsid w:val="1EDE7922"/>
    <w:rsid w:val="1EE1C530"/>
    <w:rsid w:val="1EE8D0CC"/>
    <w:rsid w:val="1EEB696E"/>
    <w:rsid w:val="1F055F36"/>
    <w:rsid w:val="1F0615B2"/>
    <w:rsid w:val="1F0696FF"/>
    <w:rsid w:val="1F130ECC"/>
    <w:rsid w:val="1F28059A"/>
    <w:rsid w:val="1F323BF5"/>
    <w:rsid w:val="1F3403C0"/>
    <w:rsid w:val="1F346089"/>
    <w:rsid w:val="1F372641"/>
    <w:rsid w:val="1F3A610B"/>
    <w:rsid w:val="1F3EDBCA"/>
    <w:rsid w:val="1F50F09F"/>
    <w:rsid w:val="1F56F023"/>
    <w:rsid w:val="1F63F7B5"/>
    <w:rsid w:val="1F7421E1"/>
    <w:rsid w:val="1F7966CC"/>
    <w:rsid w:val="1F7BF1C6"/>
    <w:rsid w:val="1F846B31"/>
    <w:rsid w:val="1F92B1AB"/>
    <w:rsid w:val="1F9EB2CE"/>
    <w:rsid w:val="1FA085B7"/>
    <w:rsid w:val="1FA5165A"/>
    <w:rsid w:val="1FAF8A61"/>
    <w:rsid w:val="1FB283D6"/>
    <w:rsid w:val="1FB4DC9E"/>
    <w:rsid w:val="1FBAC498"/>
    <w:rsid w:val="1FC4B6AF"/>
    <w:rsid w:val="1FC57954"/>
    <w:rsid w:val="1FCAC961"/>
    <w:rsid w:val="1FCD3AB2"/>
    <w:rsid w:val="1FD475D9"/>
    <w:rsid w:val="1FD71122"/>
    <w:rsid w:val="1FDC7214"/>
    <w:rsid w:val="1FE9490B"/>
    <w:rsid w:val="1FEB774C"/>
    <w:rsid w:val="1FF305A3"/>
    <w:rsid w:val="1FFE491F"/>
    <w:rsid w:val="1FFEBAA8"/>
    <w:rsid w:val="20079472"/>
    <w:rsid w:val="20138BEC"/>
    <w:rsid w:val="2019B30A"/>
    <w:rsid w:val="201A3711"/>
    <w:rsid w:val="2025D5BD"/>
    <w:rsid w:val="202BE471"/>
    <w:rsid w:val="202D4BC1"/>
    <w:rsid w:val="202E5E0B"/>
    <w:rsid w:val="2030DB38"/>
    <w:rsid w:val="20415159"/>
    <w:rsid w:val="2045373D"/>
    <w:rsid w:val="2057407A"/>
    <w:rsid w:val="2057CAA0"/>
    <w:rsid w:val="205E8936"/>
    <w:rsid w:val="20655006"/>
    <w:rsid w:val="206AC981"/>
    <w:rsid w:val="2075A58A"/>
    <w:rsid w:val="2080650E"/>
    <w:rsid w:val="208B4D6C"/>
    <w:rsid w:val="209B3890"/>
    <w:rsid w:val="209EB352"/>
    <w:rsid w:val="20A42F87"/>
    <w:rsid w:val="20A87FF0"/>
    <w:rsid w:val="20AB8B15"/>
    <w:rsid w:val="20B44447"/>
    <w:rsid w:val="20B58109"/>
    <w:rsid w:val="20BA96F8"/>
    <w:rsid w:val="20BE3F78"/>
    <w:rsid w:val="20C0EA34"/>
    <w:rsid w:val="20C568F3"/>
    <w:rsid w:val="20C9C655"/>
    <w:rsid w:val="20CD52E7"/>
    <w:rsid w:val="20D44437"/>
    <w:rsid w:val="20E42231"/>
    <w:rsid w:val="2101EE14"/>
    <w:rsid w:val="210AF75A"/>
    <w:rsid w:val="210FABA4"/>
    <w:rsid w:val="210FFB80"/>
    <w:rsid w:val="21160C0E"/>
    <w:rsid w:val="2118D94B"/>
    <w:rsid w:val="211AD16B"/>
    <w:rsid w:val="21209BE5"/>
    <w:rsid w:val="2121A7EE"/>
    <w:rsid w:val="212EDA54"/>
    <w:rsid w:val="2130F35D"/>
    <w:rsid w:val="21414502"/>
    <w:rsid w:val="2141AD15"/>
    <w:rsid w:val="21492E50"/>
    <w:rsid w:val="214AE734"/>
    <w:rsid w:val="214B4751"/>
    <w:rsid w:val="2150DD72"/>
    <w:rsid w:val="216B2F21"/>
    <w:rsid w:val="217083A3"/>
    <w:rsid w:val="2171609D"/>
    <w:rsid w:val="21797835"/>
    <w:rsid w:val="217CD1DF"/>
    <w:rsid w:val="2188E96D"/>
    <w:rsid w:val="21962C12"/>
    <w:rsid w:val="21970DE9"/>
    <w:rsid w:val="2197E9A2"/>
    <w:rsid w:val="219E4751"/>
    <w:rsid w:val="21A8B709"/>
    <w:rsid w:val="21AF99B6"/>
    <w:rsid w:val="21CDE3EA"/>
    <w:rsid w:val="21CEADD2"/>
    <w:rsid w:val="21CFA33F"/>
    <w:rsid w:val="21D0C892"/>
    <w:rsid w:val="21DF5503"/>
    <w:rsid w:val="21E29440"/>
    <w:rsid w:val="21E41B5B"/>
    <w:rsid w:val="21E61855"/>
    <w:rsid w:val="21EF9C94"/>
    <w:rsid w:val="21F200BB"/>
    <w:rsid w:val="21F38FCA"/>
    <w:rsid w:val="21F4AAED"/>
    <w:rsid w:val="21F56696"/>
    <w:rsid w:val="21FA0147"/>
    <w:rsid w:val="21FEEEDD"/>
    <w:rsid w:val="22023FA7"/>
    <w:rsid w:val="2204522D"/>
    <w:rsid w:val="220CE654"/>
    <w:rsid w:val="221121B6"/>
    <w:rsid w:val="2212FFAC"/>
    <w:rsid w:val="22145F0F"/>
    <w:rsid w:val="2214986E"/>
    <w:rsid w:val="2221F7C4"/>
    <w:rsid w:val="2223FABC"/>
    <w:rsid w:val="22265FB0"/>
    <w:rsid w:val="22397221"/>
    <w:rsid w:val="2249CA69"/>
    <w:rsid w:val="224B3B7F"/>
    <w:rsid w:val="2253355F"/>
    <w:rsid w:val="22550076"/>
    <w:rsid w:val="226C1B37"/>
    <w:rsid w:val="226CC001"/>
    <w:rsid w:val="227305A4"/>
    <w:rsid w:val="22744754"/>
    <w:rsid w:val="2280B847"/>
    <w:rsid w:val="2281D3C6"/>
    <w:rsid w:val="2284869D"/>
    <w:rsid w:val="22A3A347"/>
    <w:rsid w:val="22B0320E"/>
    <w:rsid w:val="22B05A3D"/>
    <w:rsid w:val="22BB1FC4"/>
    <w:rsid w:val="22C01F9E"/>
    <w:rsid w:val="22C2A250"/>
    <w:rsid w:val="22D1C009"/>
    <w:rsid w:val="22D4F42D"/>
    <w:rsid w:val="22DBCECA"/>
    <w:rsid w:val="22DCA3EE"/>
    <w:rsid w:val="22DE25D3"/>
    <w:rsid w:val="22DFBB29"/>
    <w:rsid w:val="22E4AF3A"/>
    <w:rsid w:val="22E70E0A"/>
    <w:rsid w:val="22FA444C"/>
    <w:rsid w:val="22FAAC85"/>
    <w:rsid w:val="230C5174"/>
    <w:rsid w:val="230E17B2"/>
    <w:rsid w:val="2315F02F"/>
    <w:rsid w:val="231B2DD9"/>
    <w:rsid w:val="231B741B"/>
    <w:rsid w:val="231DA764"/>
    <w:rsid w:val="231DADC8"/>
    <w:rsid w:val="23200DEB"/>
    <w:rsid w:val="23217300"/>
    <w:rsid w:val="23288F89"/>
    <w:rsid w:val="2328D211"/>
    <w:rsid w:val="232B1F78"/>
    <w:rsid w:val="233E742C"/>
    <w:rsid w:val="23483DF1"/>
    <w:rsid w:val="234870FE"/>
    <w:rsid w:val="234BD3D6"/>
    <w:rsid w:val="235BE33D"/>
    <w:rsid w:val="2364BCD9"/>
    <w:rsid w:val="23669E7F"/>
    <w:rsid w:val="236B080E"/>
    <w:rsid w:val="236B1560"/>
    <w:rsid w:val="236D85FB"/>
    <w:rsid w:val="23719B70"/>
    <w:rsid w:val="23720642"/>
    <w:rsid w:val="23720B11"/>
    <w:rsid w:val="23771AA0"/>
    <w:rsid w:val="23791E71"/>
    <w:rsid w:val="237B7739"/>
    <w:rsid w:val="237DEFCE"/>
    <w:rsid w:val="238DA397"/>
    <w:rsid w:val="238F7FE5"/>
    <w:rsid w:val="23A22A7C"/>
    <w:rsid w:val="23A68B32"/>
    <w:rsid w:val="23AA12EA"/>
    <w:rsid w:val="23AAF9D9"/>
    <w:rsid w:val="23B11BDF"/>
    <w:rsid w:val="23B1225A"/>
    <w:rsid w:val="23D573BC"/>
    <w:rsid w:val="23EED78D"/>
    <w:rsid w:val="23F083E1"/>
    <w:rsid w:val="23F2A39F"/>
    <w:rsid w:val="23F3D8A0"/>
    <w:rsid w:val="23FAF273"/>
    <w:rsid w:val="240286D3"/>
    <w:rsid w:val="240814A7"/>
    <w:rsid w:val="240AFA8B"/>
    <w:rsid w:val="2417AD19"/>
    <w:rsid w:val="241B282F"/>
    <w:rsid w:val="241EA91F"/>
    <w:rsid w:val="24213677"/>
    <w:rsid w:val="2425EC67"/>
    <w:rsid w:val="24483641"/>
    <w:rsid w:val="245077C6"/>
    <w:rsid w:val="24536265"/>
    <w:rsid w:val="24576000"/>
    <w:rsid w:val="24683554"/>
    <w:rsid w:val="246A1E5D"/>
    <w:rsid w:val="246A6B9A"/>
    <w:rsid w:val="24897120"/>
    <w:rsid w:val="248C5C67"/>
    <w:rsid w:val="24982377"/>
    <w:rsid w:val="24989096"/>
    <w:rsid w:val="24AE8605"/>
    <w:rsid w:val="24B0F3C2"/>
    <w:rsid w:val="24B22741"/>
    <w:rsid w:val="24B3175B"/>
    <w:rsid w:val="24B54855"/>
    <w:rsid w:val="24B7C7DE"/>
    <w:rsid w:val="24C05D32"/>
    <w:rsid w:val="24C05F58"/>
    <w:rsid w:val="24C4316F"/>
    <w:rsid w:val="24C5EB06"/>
    <w:rsid w:val="24C8960B"/>
    <w:rsid w:val="24D8AD7C"/>
    <w:rsid w:val="24DE0B8C"/>
    <w:rsid w:val="24DE114B"/>
    <w:rsid w:val="24DF3564"/>
    <w:rsid w:val="24E8F3EA"/>
    <w:rsid w:val="24F33365"/>
    <w:rsid w:val="24FB49E4"/>
    <w:rsid w:val="24FC09A6"/>
    <w:rsid w:val="24FDAE6C"/>
    <w:rsid w:val="2511D5CE"/>
    <w:rsid w:val="252EB844"/>
    <w:rsid w:val="25318563"/>
    <w:rsid w:val="2539DEDA"/>
    <w:rsid w:val="253EAADE"/>
    <w:rsid w:val="2541F2C1"/>
    <w:rsid w:val="25422703"/>
    <w:rsid w:val="2542BE7B"/>
    <w:rsid w:val="2559E307"/>
    <w:rsid w:val="2561EC38"/>
    <w:rsid w:val="256D79DF"/>
    <w:rsid w:val="257D0817"/>
    <w:rsid w:val="2582BEFB"/>
    <w:rsid w:val="25934D2A"/>
    <w:rsid w:val="25980FAC"/>
    <w:rsid w:val="25A8FEE2"/>
    <w:rsid w:val="25ACD0F9"/>
    <w:rsid w:val="25B0C8EB"/>
    <w:rsid w:val="25B7D141"/>
    <w:rsid w:val="25BE35C8"/>
    <w:rsid w:val="25C92F39"/>
    <w:rsid w:val="25CCD37F"/>
    <w:rsid w:val="25CE016F"/>
    <w:rsid w:val="25D29A2B"/>
    <w:rsid w:val="25E84BE3"/>
    <w:rsid w:val="25F1BF0F"/>
    <w:rsid w:val="25F214CF"/>
    <w:rsid w:val="25F487E4"/>
    <w:rsid w:val="25F6AD12"/>
    <w:rsid w:val="25FF18BE"/>
    <w:rsid w:val="260C64D8"/>
    <w:rsid w:val="260D4292"/>
    <w:rsid w:val="2615C695"/>
    <w:rsid w:val="2616D625"/>
    <w:rsid w:val="2619E639"/>
    <w:rsid w:val="261D7758"/>
    <w:rsid w:val="261D8BE2"/>
    <w:rsid w:val="263B1CA2"/>
    <w:rsid w:val="2648A37E"/>
    <w:rsid w:val="26498431"/>
    <w:rsid w:val="26538D51"/>
    <w:rsid w:val="265510B1"/>
    <w:rsid w:val="265A371F"/>
    <w:rsid w:val="266205A1"/>
    <w:rsid w:val="266ECD42"/>
    <w:rsid w:val="267101F8"/>
    <w:rsid w:val="2674CBD5"/>
    <w:rsid w:val="267817AF"/>
    <w:rsid w:val="26796E28"/>
    <w:rsid w:val="267F669E"/>
    <w:rsid w:val="268F67CA"/>
    <w:rsid w:val="26970039"/>
    <w:rsid w:val="269B9BBE"/>
    <w:rsid w:val="26A65C82"/>
    <w:rsid w:val="26A700AD"/>
    <w:rsid w:val="26B4F8C0"/>
    <w:rsid w:val="26B6C6F1"/>
    <w:rsid w:val="26BBF1F0"/>
    <w:rsid w:val="26C796A6"/>
    <w:rsid w:val="26CBB795"/>
    <w:rsid w:val="26D65FD8"/>
    <w:rsid w:val="26DA62B6"/>
    <w:rsid w:val="26E8517F"/>
    <w:rsid w:val="26EDDF34"/>
    <w:rsid w:val="26EE38D6"/>
    <w:rsid w:val="26FB815F"/>
    <w:rsid w:val="27022AA1"/>
    <w:rsid w:val="27135921"/>
    <w:rsid w:val="27232EE3"/>
    <w:rsid w:val="272A5991"/>
    <w:rsid w:val="272BFCD8"/>
    <w:rsid w:val="273ADA9B"/>
    <w:rsid w:val="273FA95C"/>
    <w:rsid w:val="274FC497"/>
    <w:rsid w:val="2763848C"/>
    <w:rsid w:val="276EDE59"/>
    <w:rsid w:val="2773A160"/>
    <w:rsid w:val="278A291A"/>
    <w:rsid w:val="279262BE"/>
    <w:rsid w:val="2798E96B"/>
    <w:rsid w:val="2799875E"/>
    <w:rsid w:val="279B114B"/>
    <w:rsid w:val="27A98232"/>
    <w:rsid w:val="27AA6FCE"/>
    <w:rsid w:val="27AD89D4"/>
    <w:rsid w:val="27BB32D0"/>
    <w:rsid w:val="27BBBE40"/>
    <w:rsid w:val="27C27E95"/>
    <w:rsid w:val="27C781FA"/>
    <w:rsid w:val="27CCF4FA"/>
    <w:rsid w:val="27D3C404"/>
    <w:rsid w:val="27FD6AE0"/>
    <w:rsid w:val="280CF997"/>
    <w:rsid w:val="2812A79F"/>
    <w:rsid w:val="28161770"/>
    <w:rsid w:val="281BB924"/>
    <w:rsid w:val="283577FE"/>
    <w:rsid w:val="28382DFC"/>
    <w:rsid w:val="283FE32C"/>
    <w:rsid w:val="284910B5"/>
    <w:rsid w:val="2852AFFF"/>
    <w:rsid w:val="28551A12"/>
    <w:rsid w:val="2857AAA8"/>
    <w:rsid w:val="285B1794"/>
    <w:rsid w:val="2860189B"/>
    <w:rsid w:val="28630CF8"/>
    <w:rsid w:val="286D5312"/>
    <w:rsid w:val="286EE20D"/>
    <w:rsid w:val="2872BC82"/>
    <w:rsid w:val="2887AB57"/>
    <w:rsid w:val="288B7951"/>
    <w:rsid w:val="288FD38C"/>
    <w:rsid w:val="28958F88"/>
    <w:rsid w:val="28B0321B"/>
    <w:rsid w:val="28C48F05"/>
    <w:rsid w:val="28C9693F"/>
    <w:rsid w:val="28D6880A"/>
    <w:rsid w:val="28D8AE01"/>
    <w:rsid w:val="28D8DA57"/>
    <w:rsid w:val="28E5B0FE"/>
    <w:rsid w:val="28E5E231"/>
    <w:rsid w:val="28F5CEC2"/>
    <w:rsid w:val="28F6AF4B"/>
    <w:rsid w:val="28FFDA9D"/>
    <w:rsid w:val="29042480"/>
    <w:rsid w:val="2906F2FC"/>
    <w:rsid w:val="29095A96"/>
    <w:rsid w:val="291D2A1E"/>
    <w:rsid w:val="29295021"/>
    <w:rsid w:val="2937FB42"/>
    <w:rsid w:val="29381B68"/>
    <w:rsid w:val="2956F30C"/>
    <w:rsid w:val="295A01B1"/>
    <w:rsid w:val="295C5308"/>
    <w:rsid w:val="2960D830"/>
    <w:rsid w:val="296C2536"/>
    <w:rsid w:val="296E926A"/>
    <w:rsid w:val="297613DA"/>
    <w:rsid w:val="297E8AE0"/>
    <w:rsid w:val="2981D692"/>
    <w:rsid w:val="29868ADC"/>
    <w:rsid w:val="298881B7"/>
    <w:rsid w:val="299A0D68"/>
    <w:rsid w:val="29A356B9"/>
    <w:rsid w:val="29AE32AF"/>
    <w:rsid w:val="29AE41AF"/>
    <w:rsid w:val="29BF0F2F"/>
    <w:rsid w:val="29BFC3C6"/>
    <w:rsid w:val="29C550B1"/>
    <w:rsid w:val="29C5C62B"/>
    <w:rsid w:val="29CA40B9"/>
    <w:rsid w:val="29D743AF"/>
    <w:rsid w:val="29DA47C5"/>
    <w:rsid w:val="29DEFF5E"/>
    <w:rsid w:val="29E0DF24"/>
    <w:rsid w:val="29E3CC6E"/>
    <w:rsid w:val="29E412E4"/>
    <w:rsid w:val="29E6A425"/>
    <w:rsid w:val="29F46BB0"/>
    <w:rsid w:val="29F4C81D"/>
    <w:rsid w:val="29FB0711"/>
    <w:rsid w:val="29FF334B"/>
    <w:rsid w:val="2A025A79"/>
    <w:rsid w:val="2A04E156"/>
    <w:rsid w:val="2A05BF10"/>
    <w:rsid w:val="2A1696FF"/>
    <w:rsid w:val="2A191007"/>
    <w:rsid w:val="2A1C9465"/>
    <w:rsid w:val="2A28833A"/>
    <w:rsid w:val="2A3397EE"/>
    <w:rsid w:val="2A40ABE6"/>
    <w:rsid w:val="2A433238"/>
    <w:rsid w:val="2A4332C0"/>
    <w:rsid w:val="2A44229A"/>
    <w:rsid w:val="2A4BFA1F"/>
    <w:rsid w:val="2A4CBF50"/>
    <w:rsid w:val="2A4D91D3"/>
    <w:rsid w:val="2A51A66B"/>
    <w:rsid w:val="2A5550A5"/>
    <w:rsid w:val="2A5CA186"/>
    <w:rsid w:val="2A638F68"/>
    <w:rsid w:val="2A7EA5AC"/>
    <w:rsid w:val="2A7F3F81"/>
    <w:rsid w:val="2A87F3F8"/>
    <w:rsid w:val="2A8AA054"/>
    <w:rsid w:val="2A8E4254"/>
    <w:rsid w:val="2AAC0C91"/>
    <w:rsid w:val="2AAC845B"/>
    <w:rsid w:val="2AAFE321"/>
    <w:rsid w:val="2AC56720"/>
    <w:rsid w:val="2ACA95E0"/>
    <w:rsid w:val="2ACE19D7"/>
    <w:rsid w:val="2AD4A968"/>
    <w:rsid w:val="2AD8E077"/>
    <w:rsid w:val="2ADE8E82"/>
    <w:rsid w:val="2AE05DC3"/>
    <w:rsid w:val="2AF25DCB"/>
    <w:rsid w:val="2AF5D212"/>
    <w:rsid w:val="2AF8D112"/>
    <w:rsid w:val="2AFC438F"/>
    <w:rsid w:val="2B05FFB7"/>
    <w:rsid w:val="2B2D05CA"/>
    <w:rsid w:val="2B2EC946"/>
    <w:rsid w:val="2B378610"/>
    <w:rsid w:val="2B3B8E32"/>
    <w:rsid w:val="2B40B451"/>
    <w:rsid w:val="2B40CA44"/>
    <w:rsid w:val="2B44636B"/>
    <w:rsid w:val="2B47EE2A"/>
    <w:rsid w:val="2B4E21F1"/>
    <w:rsid w:val="2B55E99C"/>
    <w:rsid w:val="2B5D062A"/>
    <w:rsid w:val="2B699783"/>
    <w:rsid w:val="2B6E20E7"/>
    <w:rsid w:val="2B6EC010"/>
    <w:rsid w:val="2B6FCEBE"/>
    <w:rsid w:val="2B7B19A2"/>
    <w:rsid w:val="2B846DBF"/>
    <w:rsid w:val="2B859BB4"/>
    <w:rsid w:val="2B903C11"/>
    <w:rsid w:val="2BA6D727"/>
    <w:rsid w:val="2BA70AAB"/>
    <w:rsid w:val="2BA88E92"/>
    <w:rsid w:val="2BAA43E7"/>
    <w:rsid w:val="2BBB61F3"/>
    <w:rsid w:val="2BBEB4A1"/>
    <w:rsid w:val="2BC0D06F"/>
    <w:rsid w:val="2BC20408"/>
    <w:rsid w:val="2BC9A37A"/>
    <w:rsid w:val="2BCA553A"/>
    <w:rsid w:val="2BCC6958"/>
    <w:rsid w:val="2BD39634"/>
    <w:rsid w:val="2BDCFAAB"/>
    <w:rsid w:val="2BE42C9D"/>
    <w:rsid w:val="2BF213C4"/>
    <w:rsid w:val="2BF8BD56"/>
    <w:rsid w:val="2BFB1CF5"/>
    <w:rsid w:val="2BFF9CB4"/>
    <w:rsid w:val="2C054800"/>
    <w:rsid w:val="2C0BA60C"/>
    <w:rsid w:val="2C1FEB6B"/>
    <w:rsid w:val="2C22E9BD"/>
    <w:rsid w:val="2C24BC2F"/>
    <w:rsid w:val="2C25AAF2"/>
    <w:rsid w:val="2C379BDC"/>
    <w:rsid w:val="2C419E6C"/>
    <w:rsid w:val="2C5097E3"/>
    <w:rsid w:val="2C54DA90"/>
    <w:rsid w:val="2C569C15"/>
    <w:rsid w:val="2C61B4B1"/>
    <w:rsid w:val="2C643771"/>
    <w:rsid w:val="2C6D77DC"/>
    <w:rsid w:val="2C6DDC6D"/>
    <w:rsid w:val="2C6EBAAC"/>
    <w:rsid w:val="2C75FA10"/>
    <w:rsid w:val="2C796453"/>
    <w:rsid w:val="2C7D5F15"/>
    <w:rsid w:val="2C7DF64B"/>
    <w:rsid w:val="2C81F25A"/>
    <w:rsid w:val="2C868585"/>
    <w:rsid w:val="2C87C951"/>
    <w:rsid w:val="2C8AFC66"/>
    <w:rsid w:val="2C98953D"/>
    <w:rsid w:val="2C9EEA4A"/>
    <w:rsid w:val="2CA7894B"/>
    <w:rsid w:val="2CA950FE"/>
    <w:rsid w:val="2CBB708D"/>
    <w:rsid w:val="2CBBE441"/>
    <w:rsid w:val="2CBDA7F3"/>
    <w:rsid w:val="2CCF6D46"/>
    <w:rsid w:val="2CD486DC"/>
    <w:rsid w:val="2CD7C852"/>
    <w:rsid w:val="2CD9C2EE"/>
    <w:rsid w:val="2CDE1427"/>
    <w:rsid w:val="2CEDB515"/>
    <w:rsid w:val="2CEE2D2D"/>
    <w:rsid w:val="2CF030FE"/>
    <w:rsid w:val="2D02052B"/>
    <w:rsid w:val="2D0982F7"/>
    <w:rsid w:val="2D1992FB"/>
    <w:rsid w:val="2D2151CD"/>
    <w:rsid w:val="2D239FFD"/>
    <w:rsid w:val="2D24744A"/>
    <w:rsid w:val="2D26B215"/>
    <w:rsid w:val="2D3D9D3B"/>
    <w:rsid w:val="2D42046C"/>
    <w:rsid w:val="2D43230D"/>
    <w:rsid w:val="2D44263B"/>
    <w:rsid w:val="2D52F8BD"/>
    <w:rsid w:val="2D5E4B83"/>
    <w:rsid w:val="2D5F025E"/>
    <w:rsid w:val="2D5F39B4"/>
    <w:rsid w:val="2D60BBCD"/>
    <w:rsid w:val="2D6973EE"/>
    <w:rsid w:val="2D6EA7DF"/>
    <w:rsid w:val="2D7BE202"/>
    <w:rsid w:val="2D7BFA74"/>
    <w:rsid w:val="2D7ECFC0"/>
    <w:rsid w:val="2D86AB16"/>
    <w:rsid w:val="2D92FA20"/>
    <w:rsid w:val="2D993373"/>
    <w:rsid w:val="2D9A54F0"/>
    <w:rsid w:val="2DAC6517"/>
    <w:rsid w:val="2DB27B71"/>
    <w:rsid w:val="2DBE0190"/>
    <w:rsid w:val="2DC199EE"/>
    <w:rsid w:val="2DCBBE13"/>
    <w:rsid w:val="2DD97A7A"/>
    <w:rsid w:val="2DDE2940"/>
    <w:rsid w:val="2DE20E85"/>
    <w:rsid w:val="2DE60A94"/>
    <w:rsid w:val="2DE622D2"/>
    <w:rsid w:val="2DEDD49D"/>
    <w:rsid w:val="2DEF0BC7"/>
    <w:rsid w:val="2DF992F8"/>
    <w:rsid w:val="2E05213A"/>
    <w:rsid w:val="2E0A7AB1"/>
    <w:rsid w:val="2E0B521D"/>
    <w:rsid w:val="2E168BB1"/>
    <w:rsid w:val="2E233CFC"/>
    <w:rsid w:val="2E26011B"/>
    <w:rsid w:val="2E39850A"/>
    <w:rsid w:val="2E3E307B"/>
    <w:rsid w:val="2E428CF9"/>
    <w:rsid w:val="2E462D55"/>
    <w:rsid w:val="2E526FE3"/>
    <w:rsid w:val="2E55AAF9"/>
    <w:rsid w:val="2E563480"/>
    <w:rsid w:val="2E577066"/>
    <w:rsid w:val="2E592441"/>
    <w:rsid w:val="2E5C6AF2"/>
    <w:rsid w:val="2E65D386"/>
    <w:rsid w:val="2E69175A"/>
    <w:rsid w:val="2E6BFC63"/>
    <w:rsid w:val="2E6C7576"/>
    <w:rsid w:val="2E6DF43E"/>
    <w:rsid w:val="2E78F6DC"/>
    <w:rsid w:val="2E7D0145"/>
    <w:rsid w:val="2E7F7F78"/>
    <w:rsid w:val="2E89CDBA"/>
    <w:rsid w:val="2E8BF6C7"/>
    <w:rsid w:val="2E8DDF55"/>
    <w:rsid w:val="2E9480CC"/>
    <w:rsid w:val="2E99D875"/>
    <w:rsid w:val="2EAEA908"/>
    <w:rsid w:val="2EC6FD5A"/>
    <w:rsid w:val="2ED2EF07"/>
    <w:rsid w:val="2EE876E9"/>
    <w:rsid w:val="2EF8F119"/>
    <w:rsid w:val="2EFB28B1"/>
    <w:rsid w:val="2F0AD7A9"/>
    <w:rsid w:val="2F0B7B9B"/>
    <w:rsid w:val="2F0E2C4E"/>
    <w:rsid w:val="2F1083C3"/>
    <w:rsid w:val="2F110F5F"/>
    <w:rsid w:val="2F1C5BFE"/>
    <w:rsid w:val="2F243B7A"/>
    <w:rsid w:val="2F2F2232"/>
    <w:rsid w:val="2F3682D8"/>
    <w:rsid w:val="2F37A6DD"/>
    <w:rsid w:val="2F41D19C"/>
    <w:rsid w:val="2F423AFF"/>
    <w:rsid w:val="2F4DF83E"/>
    <w:rsid w:val="2F4ECEB3"/>
    <w:rsid w:val="2F5672FC"/>
    <w:rsid w:val="2F5BF876"/>
    <w:rsid w:val="2F5CCF56"/>
    <w:rsid w:val="2F61FACE"/>
    <w:rsid w:val="2F6342F1"/>
    <w:rsid w:val="2F63A798"/>
    <w:rsid w:val="2F6755B9"/>
    <w:rsid w:val="2F68FDF2"/>
    <w:rsid w:val="2F6A23AD"/>
    <w:rsid w:val="2F764EC8"/>
    <w:rsid w:val="2F7FFDA2"/>
    <w:rsid w:val="2F8032A7"/>
    <w:rsid w:val="2F8AB901"/>
    <w:rsid w:val="2F8D9CF0"/>
    <w:rsid w:val="2F9A374A"/>
    <w:rsid w:val="2FA415D6"/>
    <w:rsid w:val="2FA5A2B4"/>
    <w:rsid w:val="2FAE0F29"/>
    <w:rsid w:val="2FAF0BE7"/>
    <w:rsid w:val="2FB36AD6"/>
    <w:rsid w:val="2FD293DF"/>
    <w:rsid w:val="2FD4ABD9"/>
    <w:rsid w:val="2FD60C43"/>
    <w:rsid w:val="2FD86D45"/>
    <w:rsid w:val="2FD9C5A9"/>
    <w:rsid w:val="2FD9E694"/>
    <w:rsid w:val="2FDF2A07"/>
    <w:rsid w:val="2FE21F9A"/>
    <w:rsid w:val="2FE64F18"/>
    <w:rsid w:val="2FF099F0"/>
    <w:rsid w:val="2FFD226E"/>
    <w:rsid w:val="300D0717"/>
    <w:rsid w:val="30141429"/>
    <w:rsid w:val="30291AF8"/>
    <w:rsid w:val="3030185A"/>
    <w:rsid w:val="3052DA74"/>
    <w:rsid w:val="3056E009"/>
    <w:rsid w:val="30653242"/>
    <w:rsid w:val="306A6295"/>
    <w:rsid w:val="307DC5F8"/>
    <w:rsid w:val="308E2A3C"/>
    <w:rsid w:val="309183B4"/>
    <w:rsid w:val="3094DBE1"/>
    <w:rsid w:val="3097A6B5"/>
    <w:rsid w:val="309810B1"/>
    <w:rsid w:val="30A53D22"/>
    <w:rsid w:val="30A648A1"/>
    <w:rsid w:val="30AA5483"/>
    <w:rsid w:val="30AA5EF8"/>
    <w:rsid w:val="30AF3F50"/>
    <w:rsid w:val="30B92ADC"/>
    <w:rsid w:val="30BDEDA7"/>
    <w:rsid w:val="30C45301"/>
    <w:rsid w:val="30C947AF"/>
    <w:rsid w:val="30CB763E"/>
    <w:rsid w:val="30CC2E79"/>
    <w:rsid w:val="30D184D3"/>
    <w:rsid w:val="30D3BC39"/>
    <w:rsid w:val="30D8E31B"/>
    <w:rsid w:val="30DA99D3"/>
    <w:rsid w:val="30DECA16"/>
    <w:rsid w:val="30E4D7B5"/>
    <w:rsid w:val="30E80654"/>
    <w:rsid w:val="30EA171F"/>
    <w:rsid w:val="30FB73B0"/>
    <w:rsid w:val="30FD04E9"/>
    <w:rsid w:val="31039B20"/>
    <w:rsid w:val="310EFA59"/>
    <w:rsid w:val="3113BC7E"/>
    <w:rsid w:val="3118FBC8"/>
    <w:rsid w:val="311A9894"/>
    <w:rsid w:val="311A9A61"/>
    <w:rsid w:val="311C36FB"/>
    <w:rsid w:val="311F15F0"/>
    <w:rsid w:val="312298EC"/>
    <w:rsid w:val="3123F57B"/>
    <w:rsid w:val="312DCA50"/>
    <w:rsid w:val="312F32D3"/>
    <w:rsid w:val="3139F827"/>
    <w:rsid w:val="313CFE92"/>
    <w:rsid w:val="313F8A87"/>
    <w:rsid w:val="3140F009"/>
    <w:rsid w:val="314EE2EF"/>
    <w:rsid w:val="31574D06"/>
    <w:rsid w:val="315AAC85"/>
    <w:rsid w:val="3168687D"/>
    <w:rsid w:val="316C0660"/>
    <w:rsid w:val="31718AF7"/>
    <w:rsid w:val="317C77E9"/>
    <w:rsid w:val="3185093E"/>
    <w:rsid w:val="319A0B94"/>
    <w:rsid w:val="31A2411B"/>
    <w:rsid w:val="31A4274B"/>
    <w:rsid w:val="31B40A91"/>
    <w:rsid w:val="31BD06AC"/>
    <w:rsid w:val="31C74D56"/>
    <w:rsid w:val="31D9B205"/>
    <w:rsid w:val="31DB125E"/>
    <w:rsid w:val="31E093BC"/>
    <w:rsid w:val="31F67B07"/>
    <w:rsid w:val="31FC756B"/>
    <w:rsid w:val="31FD7035"/>
    <w:rsid w:val="32026BD7"/>
    <w:rsid w:val="321D89B4"/>
    <w:rsid w:val="3224B5CA"/>
    <w:rsid w:val="322B91F8"/>
    <w:rsid w:val="322C57F6"/>
    <w:rsid w:val="32338940"/>
    <w:rsid w:val="323395AB"/>
    <w:rsid w:val="3234C40F"/>
    <w:rsid w:val="32441E83"/>
    <w:rsid w:val="325C2B4A"/>
    <w:rsid w:val="325E4989"/>
    <w:rsid w:val="326D9D35"/>
    <w:rsid w:val="326DF327"/>
    <w:rsid w:val="327A05B9"/>
    <w:rsid w:val="3284B9AE"/>
    <w:rsid w:val="3286CC0D"/>
    <w:rsid w:val="328B143A"/>
    <w:rsid w:val="328CAA2F"/>
    <w:rsid w:val="328EBF13"/>
    <w:rsid w:val="3294277B"/>
    <w:rsid w:val="3294E3D3"/>
    <w:rsid w:val="3296DDBA"/>
    <w:rsid w:val="32A66BC3"/>
    <w:rsid w:val="32ABBE3D"/>
    <w:rsid w:val="32ADD1BD"/>
    <w:rsid w:val="32AE76EB"/>
    <w:rsid w:val="32B8AE11"/>
    <w:rsid w:val="32B8DA6D"/>
    <w:rsid w:val="32BCB26D"/>
    <w:rsid w:val="32C7EE2B"/>
    <w:rsid w:val="32CCDBC1"/>
    <w:rsid w:val="32DE7E03"/>
    <w:rsid w:val="32DFD32C"/>
    <w:rsid w:val="32E1AD05"/>
    <w:rsid w:val="32F34E9C"/>
    <w:rsid w:val="32F891CA"/>
    <w:rsid w:val="32FD14BA"/>
    <w:rsid w:val="3302A473"/>
    <w:rsid w:val="33044FD4"/>
    <w:rsid w:val="3306D844"/>
    <w:rsid w:val="3307D6C1"/>
    <w:rsid w:val="3315BF98"/>
    <w:rsid w:val="3317DAF1"/>
    <w:rsid w:val="331CF6EB"/>
    <w:rsid w:val="3320378F"/>
    <w:rsid w:val="33284DB6"/>
    <w:rsid w:val="3342BFC9"/>
    <w:rsid w:val="335809C9"/>
    <w:rsid w:val="335E575F"/>
    <w:rsid w:val="336298BA"/>
    <w:rsid w:val="336B131B"/>
    <w:rsid w:val="3374160D"/>
    <w:rsid w:val="337C72D2"/>
    <w:rsid w:val="33842D87"/>
    <w:rsid w:val="33887592"/>
    <w:rsid w:val="338A3A5D"/>
    <w:rsid w:val="33951E9E"/>
    <w:rsid w:val="33964C93"/>
    <w:rsid w:val="3396E0B3"/>
    <w:rsid w:val="339FAADE"/>
    <w:rsid w:val="33A1A6EA"/>
    <w:rsid w:val="33AB0649"/>
    <w:rsid w:val="33ACA533"/>
    <w:rsid w:val="33B658E1"/>
    <w:rsid w:val="33B85B3C"/>
    <w:rsid w:val="33BC0159"/>
    <w:rsid w:val="33BF84F4"/>
    <w:rsid w:val="33C23BBE"/>
    <w:rsid w:val="33C86A55"/>
    <w:rsid w:val="33CB95C7"/>
    <w:rsid w:val="33D8F67F"/>
    <w:rsid w:val="33E751F7"/>
    <w:rsid w:val="33E858AE"/>
    <w:rsid w:val="33F51B41"/>
    <w:rsid w:val="34017415"/>
    <w:rsid w:val="342E342E"/>
    <w:rsid w:val="34301CBC"/>
    <w:rsid w:val="3435FE37"/>
    <w:rsid w:val="3437CAE8"/>
    <w:rsid w:val="343A1230"/>
    <w:rsid w:val="34413055"/>
    <w:rsid w:val="3449E3FD"/>
    <w:rsid w:val="345F6D86"/>
    <w:rsid w:val="3463EB82"/>
    <w:rsid w:val="346C7302"/>
    <w:rsid w:val="3478C7B9"/>
    <w:rsid w:val="34815CCF"/>
    <w:rsid w:val="34853166"/>
    <w:rsid w:val="348F2F70"/>
    <w:rsid w:val="34931BAD"/>
    <w:rsid w:val="3496CAA3"/>
    <w:rsid w:val="349A3D74"/>
    <w:rsid w:val="349BEC6D"/>
    <w:rsid w:val="349F2768"/>
    <w:rsid w:val="34A21CC0"/>
    <w:rsid w:val="34A9FC76"/>
    <w:rsid w:val="34B07208"/>
    <w:rsid w:val="34B16B95"/>
    <w:rsid w:val="34B25F95"/>
    <w:rsid w:val="34BEC51E"/>
    <w:rsid w:val="34C2D54B"/>
    <w:rsid w:val="34C74855"/>
    <w:rsid w:val="34CB2250"/>
    <w:rsid w:val="34CD2621"/>
    <w:rsid w:val="34D526CB"/>
    <w:rsid w:val="34D95434"/>
    <w:rsid w:val="34DB06F9"/>
    <w:rsid w:val="34DF31BC"/>
    <w:rsid w:val="34E2DA0F"/>
    <w:rsid w:val="34E7ECAD"/>
    <w:rsid w:val="34ED036C"/>
    <w:rsid w:val="34F5A88F"/>
    <w:rsid w:val="34F5AA2B"/>
    <w:rsid w:val="34FC702E"/>
    <w:rsid w:val="3501C410"/>
    <w:rsid w:val="3506781A"/>
    <w:rsid w:val="350A0A91"/>
    <w:rsid w:val="35105A6F"/>
    <w:rsid w:val="3516C825"/>
    <w:rsid w:val="351BB803"/>
    <w:rsid w:val="351C0DD9"/>
    <w:rsid w:val="35213E40"/>
    <w:rsid w:val="352330A9"/>
    <w:rsid w:val="3532775F"/>
    <w:rsid w:val="353961B5"/>
    <w:rsid w:val="3539DBC6"/>
    <w:rsid w:val="3540B087"/>
    <w:rsid w:val="3551CA9B"/>
    <w:rsid w:val="3555CD25"/>
    <w:rsid w:val="3559E11E"/>
    <w:rsid w:val="35627666"/>
    <w:rsid w:val="35689FB0"/>
    <w:rsid w:val="357209E6"/>
    <w:rsid w:val="3574B4A0"/>
    <w:rsid w:val="3578E285"/>
    <w:rsid w:val="358A7942"/>
    <w:rsid w:val="3594BB5B"/>
    <w:rsid w:val="35A212AC"/>
    <w:rsid w:val="35A65AD9"/>
    <w:rsid w:val="35A97B8C"/>
    <w:rsid w:val="35BF4B9E"/>
    <w:rsid w:val="35BF557D"/>
    <w:rsid w:val="35C3F449"/>
    <w:rsid w:val="35C55ED1"/>
    <w:rsid w:val="35C78C67"/>
    <w:rsid w:val="35CBC83D"/>
    <w:rsid w:val="35D174B0"/>
    <w:rsid w:val="35D3F908"/>
    <w:rsid w:val="35D6F221"/>
    <w:rsid w:val="35D71C19"/>
    <w:rsid w:val="35DD91B3"/>
    <w:rsid w:val="35DF4296"/>
    <w:rsid w:val="35E4431E"/>
    <w:rsid w:val="35EF0D09"/>
    <w:rsid w:val="35FD1E77"/>
    <w:rsid w:val="360978CE"/>
    <w:rsid w:val="3615F4C3"/>
    <w:rsid w:val="3618BD26"/>
    <w:rsid w:val="3621ADB3"/>
    <w:rsid w:val="36289995"/>
    <w:rsid w:val="362974C9"/>
    <w:rsid w:val="362BC73E"/>
    <w:rsid w:val="363540FA"/>
    <w:rsid w:val="36389A77"/>
    <w:rsid w:val="36389F01"/>
    <w:rsid w:val="363E4981"/>
    <w:rsid w:val="36413DEB"/>
    <w:rsid w:val="36419C17"/>
    <w:rsid w:val="36432EE2"/>
    <w:rsid w:val="364BECFD"/>
    <w:rsid w:val="365216BA"/>
    <w:rsid w:val="36535CF9"/>
    <w:rsid w:val="3656A6A7"/>
    <w:rsid w:val="36579E1C"/>
    <w:rsid w:val="365CFA1B"/>
    <w:rsid w:val="3661C78C"/>
    <w:rsid w:val="366591EB"/>
    <w:rsid w:val="366EC0FA"/>
    <w:rsid w:val="36718100"/>
    <w:rsid w:val="367415CE"/>
    <w:rsid w:val="3675C1CE"/>
    <w:rsid w:val="3678F1A2"/>
    <w:rsid w:val="36914893"/>
    <w:rsid w:val="3698B7BD"/>
    <w:rsid w:val="369AC8B5"/>
    <w:rsid w:val="36A15D0F"/>
    <w:rsid w:val="36A9ED45"/>
    <w:rsid w:val="36AB8F91"/>
    <w:rsid w:val="36DD3D5B"/>
    <w:rsid w:val="36F54E3B"/>
    <w:rsid w:val="36F714C8"/>
    <w:rsid w:val="36F776EC"/>
    <w:rsid w:val="36FC7432"/>
    <w:rsid w:val="370470AD"/>
    <w:rsid w:val="3705D84D"/>
    <w:rsid w:val="370AED60"/>
    <w:rsid w:val="370C165A"/>
    <w:rsid w:val="370D5612"/>
    <w:rsid w:val="370DCD12"/>
    <w:rsid w:val="370FED89"/>
    <w:rsid w:val="37260E5D"/>
    <w:rsid w:val="373A5F72"/>
    <w:rsid w:val="373B1A0B"/>
    <w:rsid w:val="374E0B9A"/>
    <w:rsid w:val="37583D7C"/>
    <w:rsid w:val="375AF72A"/>
    <w:rsid w:val="376182EF"/>
    <w:rsid w:val="37624931"/>
    <w:rsid w:val="3768A93B"/>
    <w:rsid w:val="3769EDD7"/>
    <w:rsid w:val="37712965"/>
    <w:rsid w:val="3775BBF7"/>
    <w:rsid w:val="37788B74"/>
    <w:rsid w:val="37885A50"/>
    <w:rsid w:val="378A0156"/>
    <w:rsid w:val="379C6700"/>
    <w:rsid w:val="37A113D4"/>
    <w:rsid w:val="37B2A646"/>
    <w:rsid w:val="37B562AB"/>
    <w:rsid w:val="37BA731F"/>
    <w:rsid w:val="37BDF6E8"/>
    <w:rsid w:val="37C82AFA"/>
    <w:rsid w:val="37CEB203"/>
    <w:rsid w:val="37D5234D"/>
    <w:rsid w:val="37DB5E0F"/>
    <w:rsid w:val="37EB7091"/>
    <w:rsid w:val="37ED6F86"/>
    <w:rsid w:val="37EF63A7"/>
    <w:rsid w:val="37F3A39A"/>
    <w:rsid w:val="37F81FDC"/>
    <w:rsid w:val="37F82476"/>
    <w:rsid w:val="38049EFB"/>
    <w:rsid w:val="380FE08D"/>
    <w:rsid w:val="3812C2A2"/>
    <w:rsid w:val="381598BC"/>
    <w:rsid w:val="381C75EF"/>
    <w:rsid w:val="381D20DA"/>
    <w:rsid w:val="381E92B3"/>
    <w:rsid w:val="3820BBDC"/>
    <w:rsid w:val="382AC6CD"/>
    <w:rsid w:val="382C9F03"/>
    <w:rsid w:val="38418C07"/>
    <w:rsid w:val="3843430A"/>
    <w:rsid w:val="38437C6C"/>
    <w:rsid w:val="3845B128"/>
    <w:rsid w:val="384F02BD"/>
    <w:rsid w:val="3861B227"/>
    <w:rsid w:val="3862808D"/>
    <w:rsid w:val="38639FCD"/>
    <w:rsid w:val="38670881"/>
    <w:rsid w:val="3886BCD9"/>
    <w:rsid w:val="388A4878"/>
    <w:rsid w:val="388CD66F"/>
    <w:rsid w:val="388DA00E"/>
    <w:rsid w:val="389B41C9"/>
    <w:rsid w:val="389D338C"/>
    <w:rsid w:val="38A009E5"/>
    <w:rsid w:val="38A2295C"/>
    <w:rsid w:val="38A7461B"/>
    <w:rsid w:val="38AC8996"/>
    <w:rsid w:val="38B61E80"/>
    <w:rsid w:val="38B8D157"/>
    <w:rsid w:val="38C409F0"/>
    <w:rsid w:val="38D4C1BB"/>
    <w:rsid w:val="38D5F0AB"/>
    <w:rsid w:val="38D952E4"/>
    <w:rsid w:val="38DAC9D5"/>
    <w:rsid w:val="38DF76B0"/>
    <w:rsid w:val="38F6DD5A"/>
    <w:rsid w:val="38F9F117"/>
    <w:rsid w:val="3914E6B8"/>
    <w:rsid w:val="391D0715"/>
    <w:rsid w:val="391F73AB"/>
    <w:rsid w:val="3921F66B"/>
    <w:rsid w:val="3926F473"/>
    <w:rsid w:val="39295096"/>
    <w:rsid w:val="39303F43"/>
    <w:rsid w:val="39306006"/>
    <w:rsid w:val="3934E3DD"/>
    <w:rsid w:val="39354626"/>
    <w:rsid w:val="3938A6A0"/>
    <w:rsid w:val="393C9817"/>
    <w:rsid w:val="3948210B"/>
    <w:rsid w:val="39492415"/>
    <w:rsid w:val="39493022"/>
    <w:rsid w:val="394D2E80"/>
    <w:rsid w:val="39567D57"/>
    <w:rsid w:val="395BB8DE"/>
    <w:rsid w:val="3963C544"/>
    <w:rsid w:val="39647115"/>
    <w:rsid w:val="397523DA"/>
    <w:rsid w:val="39786581"/>
    <w:rsid w:val="397B34D9"/>
    <w:rsid w:val="39990F60"/>
    <w:rsid w:val="399CF28A"/>
    <w:rsid w:val="39A46082"/>
    <w:rsid w:val="39A708C1"/>
    <w:rsid w:val="39A857E2"/>
    <w:rsid w:val="39ABFCD2"/>
    <w:rsid w:val="39AE4A63"/>
    <w:rsid w:val="39B6B001"/>
    <w:rsid w:val="39C5B531"/>
    <w:rsid w:val="39D9BF85"/>
    <w:rsid w:val="39DE8284"/>
    <w:rsid w:val="39E510A7"/>
    <w:rsid w:val="39EA8149"/>
    <w:rsid w:val="39F1F65B"/>
    <w:rsid w:val="39F68D40"/>
    <w:rsid w:val="3A0BB535"/>
    <w:rsid w:val="3A18B093"/>
    <w:rsid w:val="3A1C7BD1"/>
    <w:rsid w:val="3A244177"/>
    <w:rsid w:val="3A291B44"/>
    <w:rsid w:val="3A3000BC"/>
    <w:rsid w:val="3A3048FC"/>
    <w:rsid w:val="3A4BAA47"/>
    <w:rsid w:val="3A5F25BE"/>
    <w:rsid w:val="3A654B92"/>
    <w:rsid w:val="3A67C15C"/>
    <w:rsid w:val="3A8BCD8E"/>
    <w:rsid w:val="3AA6E207"/>
    <w:rsid w:val="3AA9E76F"/>
    <w:rsid w:val="3AAD18D5"/>
    <w:rsid w:val="3AAD9C80"/>
    <w:rsid w:val="3AAF50DA"/>
    <w:rsid w:val="3ABC107F"/>
    <w:rsid w:val="3ABFF439"/>
    <w:rsid w:val="3AC082D8"/>
    <w:rsid w:val="3AC1BE7A"/>
    <w:rsid w:val="3AC5B5B5"/>
    <w:rsid w:val="3AC7D7EB"/>
    <w:rsid w:val="3ACCD02F"/>
    <w:rsid w:val="3AD1A5C5"/>
    <w:rsid w:val="3AD7A764"/>
    <w:rsid w:val="3ADA3460"/>
    <w:rsid w:val="3AE10AE0"/>
    <w:rsid w:val="3AE4051B"/>
    <w:rsid w:val="3AF69164"/>
    <w:rsid w:val="3AF8F9B5"/>
    <w:rsid w:val="3B06CE5D"/>
    <w:rsid w:val="3B0D8556"/>
    <w:rsid w:val="3B1AE283"/>
    <w:rsid w:val="3B20912D"/>
    <w:rsid w:val="3B284567"/>
    <w:rsid w:val="3B40D80B"/>
    <w:rsid w:val="3B431B86"/>
    <w:rsid w:val="3B455928"/>
    <w:rsid w:val="3B482BBE"/>
    <w:rsid w:val="3B4C1560"/>
    <w:rsid w:val="3B548242"/>
    <w:rsid w:val="3B5C81D1"/>
    <w:rsid w:val="3B6581A1"/>
    <w:rsid w:val="3B6A95DC"/>
    <w:rsid w:val="3B6E33A2"/>
    <w:rsid w:val="3B6F9062"/>
    <w:rsid w:val="3B8F89CB"/>
    <w:rsid w:val="3B91433D"/>
    <w:rsid w:val="3B933CF4"/>
    <w:rsid w:val="3B97F640"/>
    <w:rsid w:val="3B9BA1EB"/>
    <w:rsid w:val="3BB215A4"/>
    <w:rsid w:val="3BB3B54F"/>
    <w:rsid w:val="3BCF7ED8"/>
    <w:rsid w:val="3BD4A17D"/>
    <w:rsid w:val="3BDB2BDF"/>
    <w:rsid w:val="3BDD28D9"/>
    <w:rsid w:val="3BE142CD"/>
    <w:rsid w:val="3BFFBCEC"/>
    <w:rsid w:val="3C0304DD"/>
    <w:rsid w:val="3C077384"/>
    <w:rsid w:val="3C099FF6"/>
    <w:rsid w:val="3C0F9443"/>
    <w:rsid w:val="3C1296ED"/>
    <w:rsid w:val="3C1D0B9E"/>
    <w:rsid w:val="3C1E92F8"/>
    <w:rsid w:val="3C20BE07"/>
    <w:rsid w:val="3C2FF8E7"/>
    <w:rsid w:val="3C34A7F4"/>
    <w:rsid w:val="3C375ACB"/>
    <w:rsid w:val="3C3BEFD2"/>
    <w:rsid w:val="3C416BEA"/>
    <w:rsid w:val="3C455149"/>
    <w:rsid w:val="3C4F4D99"/>
    <w:rsid w:val="3C53C366"/>
    <w:rsid w:val="3C64C9FF"/>
    <w:rsid w:val="3C6ABCD4"/>
    <w:rsid w:val="3C6C4FB0"/>
    <w:rsid w:val="3C72C3A7"/>
    <w:rsid w:val="3C7796F5"/>
    <w:rsid w:val="3C9162C5"/>
    <w:rsid w:val="3C9C1557"/>
    <w:rsid w:val="3C9FC546"/>
    <w:rsid w:val="3CA16D49"/>
    <w:rsid w:val="3CB14242"/>
    <w:rsid w:val="3CB57FD7"/>
    <w:rsid w:val="3CBB1F2D"/>
    <w:rsid w:val="3CC9977D"/>
    <w:rsid w:val="3CCD2193"/>
    <w:rsid w:val="3CDFA827"/>
    <w:rsid w:val="3CE408B6"/>
    <w:rsid w:val="3CEC4CF2"/>
    <w:rsid w:val="3CF47A3F"/>
    <w:rsid w:val="3D0AD224"/>
    <w:rsid w:val="3D0C0EA9"/>
    <w:rsid w:val="3D144CB3"/>
    <w:rsid w:val="3D16DFAC"/>
    <w:rsid w:val="3D19041F"/>
    <w:rsid w:val="3D1CC88A"/>
    <w:rsid w:val="3D2907DF"/>
    <w:rsid w:val="3D3ADF46"/>
    <w:rsid w:val="3D42FFED"/>
    <w:rsid w:val="3D4EB207"/>
    <w:rsid w:val="3D4EF015"/>
    <w:rsid w:val="3D5AA2E3"/>
    <w:rsid w:val="3D5B6116"/>
    <w:rsid w:val="3D679D83"/>
    <w:rsid w:val="3D76054C"/>
    <w:rsid w:val="3D7A5BFC"/>
    <w:rsid w:val="3D7AFB3A"/>
    <w:rsid w:val="3D7BFD47"/>
    <w:rsid w:val="3D849B84"/>
    <w:rsid w:val="3D8B6657"/>
    <w:rsid w:val="3D909CFB"/>
    <w:rsid w:val="3D92383E"/>
    <w:rsid w:val="3D96D4E6"/>
    <w:rsid w:val="3D9A118A"/>
    <w:rsid w:val="3DB53525"/>
    <w:rsid w:val="3DB7C90B"/>
    <w:rsid w:val="3DBC08FE"/>
    <w:rsid w:val="3DC6354D"/>
    <w:rsid w:val="3DCA1A49"/>
    <w:rsid w:val="3DCB679E"/>
    <w:rsid w:val="3DCB9450"/>
    <w:rsid w:val="3DCE9547"/>
    <w:rsid w:val="3DD41A55"/>
    <w:rsid w:val="3DD62557"/>
    <w:rsid w:val="3DE04A31"/>
    <w:rsid w:val="3DE0B1F5"/>
    <w:rsid w:val="3E0214B1"/>
    <w:rsid w:val="3E0279B9"/>
    <w:rsid w:val="3E092783"/>
    <w:rsid w:val="3E0F3EF1"/>
    <w:rsid w:val="3E140549"/>
    <w:rsid w:val="3E155ECC"/>
    <w:rsid w:val="3E159074"/>
    <w:rsid w:val="3E19EBC4"/>
    <w:rsid w:val="3E21FCF0"/>
    <w:rsid w:val="3E24FFB6"/>
    <w:rsid w:val="3E2F4BFD"/>
    <w:rsid w:val="3E34440C"/>
    <w:rsid w:val="3E3A708B"/>
    <w:rsid w:val="3E3E448E"/>
    <w:rsid w:val="3E4E153D"/>
    <w:rsid w:val="3E505836"/>
    <w:rsid w:val="3E55C0A2"/>
    <w:rsid w:val="3E55F0B5"/>
    <w:rsid w:val="3E5E1011"/>
    <w:rsid w:val="3E6536B4"/>
    <w:rsid w:val="3E709ED7"/>
    <w:rsid w:val="3E7241DE"/>
    <w:rsid w:val="3E77C70D"/>
    <w:rsid w:val="3E7CC9D3"/>
    <w:rsid w:val="3E8105A9"/>
    <w:rsid w:val="3E83DD60"/>
    <w:rsid w:val="3E85F951"/>
    <w:rsid w:val="3E872994"/>
    <w:rsid w:val="3E89AE8C"/>
    <w:rsid w:val="3E8ADFDA"/>
    <w:rsid w:val="3E8BE9E9"/>
    <w:rsid w:val="3E9384A0"/>
    <w:rsid w:val="3E968490"/>
    <w:rsid w:val="3E9C8212"/>
    <w:rsid w:val="3EA09109"/>
    <w:rsid w:val="3EA31F78"/>
    <w:rsid w:val="3EA5E2B2"/>
    <w:rsid w:val="3EA6269B"/>
    <w:rsid w:val="3EA86890"/>
    <w:rsid w:val="3EAD87F7"/>
    <w:rsid w:val="3EAE8CC8"/>
    <w:rsid w:val="3EB0B7C1"/>
    <w:rsid w:val="3EB2F73C"/>
    <w:rsid w:val="3EB96E95"/>
    <w:rsid w:val="3EBB0942"/>
    <w:rsid w:val="3EC26BAB"/>
    <w:rsid w:val="3EC36DBD"/>
    <w:rsid w:val="3EC45FCC"/>
    <w:rsid w:val="3ECD5D3E"/>
    <w:rsid w:val="3ED0F431"/>
    <w:rsid w:val="3EDF3BF0"/>
    <w:rsid w:val="3EE1970A"/>
    <w:rsid w:val="3EF03376"/>
    <w:rsid w:val="3EF05B09"/>
    <w:rsid w:val="3F15908B"/>
    <w:rsid w:val="3F1A51DB"/>
    <w:rsid w:val="3F20B8B0"/>
    <w:rsid w:val="3F2BA2CD"/>
    <w:rsid w:val="3F2E585E"/>
    <w:rsid w:val="3F33FD9F"/>
    <w:rsid w:val="3F3B131F"/>
    <w:rsid w:val="3F484D7D"/>
    <w:rsid w:val="3F52DE4D"/>
    <w:rsid w:val="3F53685A"/>
    <w:rsid w:val="3F53CF2F"/>
    <w:rsid w:val="3F55147A"/>
    <w:rsid w:val="3F5B3CBD"/>
    <w:rsid w:val="3F5C8E31"/>
    <w:rsid w:val="3F5CC5FA"/>
    <w:rsid w:val="3F607FE4"/>
    <w:rsid w:val="3F68B867"/>
    <w:rsid w:val="3F73201D"/>
    <w:rsid w:val="3F870442"/>
    <w:rsid w:val="3F892C60"/>
    <w:rsid w:val="3F8DE308"/>
    <w:rsid w:val="3F983190"/>
    <w:rsid w:val="3F9AB196"/>
    <w:rsid w:val="3FA85600"/>
    <w:rsid w:val="3FB160D5"/>
    <w:rsid w:val="3FB31B3D"/>
    <w:rsid w:val="3FC52AF5"/>
    <w:rsid w:val="3FCD2059"/>
    <w:rsid w:val="3FDF2F48"/>
    <w:rsid w:val="3FE04B90"/>
    <w:rsid w:val="3FE6576B"/>
    <w:rsid w:val="3FEF9D7D"/>
    <w:rsid w:val="3FF2CF43"/>
    <w:rsid w:val="3FF3D70E"/>
    <w:rsid w:val="3FF5B44C"/>
    <w:rsid w:val="3FFF3986"/>
    <w:rsid w:val="4007266D"/>
    <w:rsid w:val="4008BC03"/>
    <w:rsid w:val="400932BB"/>
    <w:rsid w:val="400D5866"/>
    <w:rsid w:val="4011F737"/>
    <w:rsid w:val="40145EFD"/>
    <w:rsid w:val="4014A6FE"/>
    <w:rsid w:val="401684AB"/>
    <w:rsid w:val="40209E37"/>
    <w:rsid w:val="4020A31D"/>
    <w:rsid w:val="4026ADDD"/>
    <w:rsid w:val="40337014"/>
    <w:rsid w:val="40416DEE"/>
    <w:rsid w:val="4043AF6B"/>
    <w:rsid w:val="4047F596"/>
    <w:rsid w:val="4052EE11"/>
    <w:rsid w:val="405AEB42"/>
    <w:rsid w:val="405F6064"/>
    <w:rsid w:val="40602DCF"/>
    <w:rsid w:val="40649108"/>
    <w:rsid w:val="40717697"/>
    <w:rsid w:val="4074AA1C"/>
    <w:rsid w:val="40791FD0"/>
    <w:rsid w:val="407C3D93"/>
    <w:rsid w:val="40829D02"/>
    <w:rsid w:val="4089619B"/>
    <w:rsid w:val="408A0A92"/>
    <w:rsid w:val="4095E60C"/>
    <w:rsid w:val="40A41E07"/>
    <w:rsid w:val="40A4A78E"/>
    <w:rsid w:val="40AAB6C2"/>
    <w:rsid w:val="40AD673B"/>
    <w:rsid w:val="40B00EEC"/>
    <w:rsid w:val="40BEA0F9"/>
    <w:rsid w:val="40C4D8E0"/>
    <w:rsid w:val="40D167A7"/>
    <w:rsid w:val="40D43E9A"/>
    <w:rsid w:val="40E15624"/>
    <w:rsid w:val="40E2D390"/>
    <w:rsid w:val="40E4AEE6"/>
    <w:rsid w:val="40EF8EBA"/>
    <w:rsid w:val="40F1DD98"/>
    <w:rsid w:val="40FCD307"/>
    <w:rsid w:val="41063A26"/>
    <w:rsid w:val="410D8C17"/>
    <w:rsid w:val="4119046E"/>
    <w:rsid w:val="411AB2F5"/>
    <w:rsid w:val="411B1DC5"/>
    <w:rsid w:val="411BAAB8"/>
    <w:rsid w:val="4125EB8E"/>
    <w:rsid w:val="4146F48E"/>
    <w:rsid w:val="414ABC58"/>
    <w:rsid w:val="415029E2"/>
    <w:rsid w:val="41584D5B"/>
    <w:rsid w:val="415EACCA"/>
    <w:rsid w:val="4165F72F"/>
    <w:rsid w:val="4166334B"/>
    <w:rsid w:val="4166CADC"/>
    <w:rsid w:val="41767203"/>
    <w:rsid w:val="4183299E"/>
    <w:rsid w:val="418ED017"/>
    <w:rsid w:val="4193B895"/>
    <w:rsid w:val="41972D62"/>
    <w:rsid w:val="41A0E3EC"/>
    <w:rsid w:val="41A556B0"/>
    <w:rsid w:val="41AAE3F8"/>
    <w:rsid w:val="41B234EE"/>
    <w:rsid w:val="41B8CF68"/>
    <w:rsid w:val="41BC96E7"/>
    <w:rsid w:val="41C3309D"/>
    <w:rsid w:val="41C3A975"/>
    <w:rsid w:val="41CA1575"/>
    <w:rsid w:val="41D2EB03"/>
    <w:rsid w:val="41D987AC"/>
    <w:rsid w:val="41DD2E9F"/>
    <w:rsid w:val="41DF7FCC"/>
    <w:rsid w:val="41E3FCE5"/>
    <w:rsid w:val="41E8BB6B"/>
    <w:rsid w:val="41F0B389"/>
    <w:rsid w:val="41F178CF"/>
    <w:rsid w:val="41FD3486"/>
    <w:rsid w:val="42038D8A"/>
    <w:rsid w:val="420B7E32"/>
    <w:rsid w:val="4218340E"/>
    <w:rsid w:val="421E7698"/>
    <w:rsid w:val="4221E825"/>
    <w:rsid w:val="4223321E"/>
    <w:rsid w:val="42249AFC"/>
    <w:rsid w:val="422EF479"/>
    <w:rsid w:val="4233DB37"/>
    <w:rsid w:val="4236E400"/>
    <w:rsid w:val="42431C11"/>
    <w:rsid w:val="424A4E03"/>
    <w:rsid w:val="424A9710"/>
    <w:rsid w:val="424EA32B"/>
    <w:rsid w:val="42509E99"/>
    <w:rsid w:val="4251A460"/>
    <w:rsid w:val="4261ABDB"/>
    <w:rsid w:val="426A64B0"/>
    <w:rsid w:val="426EDD10"/>
    <w:rsid w:val="428095B4"/>
    <w:rsid w:val="428A4CC4"/>
    <w:rsid w:val="4295CC9A"/>
    <w:rsid w:val="42968F6D"/>
    <w:rsid w:val="4299270C"/>
    <w:rsid w:val="42997404"/>
    <w:rsid w:val="42AFF791"/>
    <w:rsid w:val="42B0BE81"/>
    <w:rsid w:val="42B4D4D8"/>
    <w:rsid w:val="42B910AE"/>
    <w:rsid w:val="42CE07CD"/>
    <w:rsid w:val="42D491D3"/>
    <w:rsid w:val="42ED5D13"/>
    <w:rsid w:val="42EE296F"/>
    <w:rsid w:val="42F52056"/>
    <w:rsid w:val="42F78D96"/>
    <w:rsid w:val="42FD5F52"/>
    <w:rsid w:val="4301A068"/>
    <w:rsid w:val="430203AC"/>
    <w:rsid w:val="43127B91"/>
    <w:rsid w:val="431B50E9"/>
    <w:rsid w:val="431BCD1E"/>
    <w:rsid w:val="432B2D3B"/>
    <w:rsid w:val="434F248F"/>
    <w:rsid w:val="435047EC"/>
    <w:rsid w:val="4350D0AF"/>
    <w:rsid w:val="4353D6BE"/>
    <w:rsid w:val="43690D05"/>
    <w:rsid w:val="43756366"/>
    <w:rsid w:val="43812E0C"/>
    <w:rsid w:val="4393A1C3"/>
    <w:rsid w:val="4395FB33"/>
    <w:rsid w:val="43A750F1"/>
    <w:rsid w:val="43AD575C"/>
    <w:rsid w:val="43B5F9B4"/>
    <w:rsid w:val="43B9C80A"/>
    <w:rsid w:val="43D8F4AB"/>
    <w:rsid w:val="43E3E8BD"/>
    <w:rsid w:val="43EE35AD"/>
    <w:rsid w:val="43F0C080"/>
    <w:rsid w:val="43F102A5"/>
    <w:rsid w:val="43F62DA4"/>
    <w:rsid w:val="43F9E10A"/>
    <w:rsid w:val="43FBEC49"/>
    <w:rsid w:val="4407DC1C"/>
    <w:rsid w:val="4412B73F"/>
    <w:rsid w:val="4412F0A7"/>
    <w:rsid w:val="44158976"/>
    <w:rsid w:val="4415DF4D"/>
    <w:rsid w:val="4419AA09"/>
    <w:rsid w:val="441A0FAB"/>
    <w:rsid w:val="44222116"/>
    <w:rsid w:val="442D9830"/>
    <w:rsid w:val="4437CD98"/>
    <w:rsid w:val="443ABEF1"/>
    <w:rsid w:val="443D4C49"/>
    <w:rsid w:val="443FF2A6"/>
    <w:rsid w:val="44402F60"/>
    <w:rsid w:val="44426798"/>
    <w:rsid w:val="4465F11B"/>
    <w:rsid w:val="44680311"/>
    <w:rsid w:val="44682215"/>
    <w:rsid w:val="4478EA54"/>
    <w:rsid w:val="447CFC8E"/>
    <w:rsid w:val="44826659"/>
    <w:rsid w:val="44838505"/>
    <w:rsid w:val="4486BE36"/>
    <w:rsid w:val="448F809D"/>
    <w:rsid w:val="449BD6B7"/>
    <w:rsid w:val="449C60DA"/>
    <w:rsid w:val="449F0355"/>
    <w:rsid w:val="44B111BA"/>
    <w:rsid w:val="44BD345B"/>
    <w:rsid w:val="44BF2146"/>
    <w:rsid w:val="44C08724"/>
    <w:rsid w:val="44C50222"/>
    <w:rsid w:val="44C7546F"/>
    <w:rsid w:val="44E363D7"/>
    <w:rsid w:val="44E4C139"/>
    <w:rsid w:val="44E66586"/>
    <w:rsid w:val="44ED05B7"/>
    <w:rsid w:val="44F9C332"/>
    <w:rsid w:val="45029EE6"/>
    <w:rsid w:val="4503C33E"/>
    <w:rsid w:val="45088CB8"/>
    <w:rsid w:val="450DFB5F"/>
    <w:rsid w:val="451180F5"/>
    <w:rsid w:val="45196963"/>
    <w:rsid w:val="451B3997"/>
    <w:rsid w:val="45230DA1"/>
    <w:rsid w:val="452499C2"/>
    <w:rsid w:val="4526D749"/>
    <w:rsid w:val="452FC8BE"/>
    <w:rsid w:val="4530395E"/>
    <w:rsid w:val="4541B1A5"/>
    <w:rsid w:val="454F176F"/>
    <w:rsid w:val="455C1721"/>
    <w:rsid w:val="4562D134"/>
    <w:rsid w:val="456BAD0B"/>
    <w:rsid w:val="4573CA09"/>
    <w:rsid w:val="4580DFFB"/>
    <w:rsid w:val="458651D9"/>
    <w:rsid w:val="45906A6E"/>
    <w:rsid w:val="45931C67"/>
    <w:rsid w:val="4593EFC8"/>
    <w:rsid w:val="45AFABF8"/>
    <w:rsid w:val="45B03BFA"/>
    <w:rsid w:val="45B48579"/>
    <w:rsid w:val="45B573EF"/>
    <w:rsid w:val="45B96BE1"/>
    <w:rsid w:val="45BDCC97"/>
    <w:rsid w:val="45BEE8B3"/>
    <w:rsid w:val="45C809F4"/>
    <w:rsid w:val="45C848D8"/>
    <w:rsid w:val="45F23C2E"/>
    <w:rsid w:val="45FA6AAA"/>
    <w:rsid w:val="45FD8933"/>
    <w:rsid w:val="4603F7E6"/>
    <w:rsid w:val="460C5775"/>
    <w:rsid w:val="4610E481"/>
    <w:rsid w:val="4617480D"/>
    <w:rsid w:val="461B6D9D"/>
    <w:rsid w:val="46245DD8"/>
    <w:rsid w:val="46319F5A"/>
    <w:rsid w:val="4639519F"/>
    <w:rsid w:val="463DFBEF"/>
    <w:rsid w:val="46401B03"/>
    <w:rsid w:val="46442DA5"/>
    <w:rsid w:val="4655FE91"/>
    <w:rsid w:val="465B19E0"/>
    <w:rsid w:val="4663C6E0"/>
    <w:rsid w:val="4663DF64"/>
    <w:rsid w:val="4664793F"/>
    <w:rsid w:val="466C0123"/>
    <w:rsid w:val="46833047"/>
    <w:rsid w:val="46855ADC"/>
    <w:rsid w:val="468BA4F6"/>
    <w:rsid w:val="468C1A13"/>
    <w:rsid w:val="46951F98"/>
    <w:rsid w:val="469D456F"/>
    <w:rsid w:val="469E83B3"/>
    <w:rsid w:val="469EFC00"/>
    <w:rsid w:val="469FAA87"/>
    <w:rsid w:val="46A9D060"/>
    <w:rsid w:val="46B034C7"/>
    <w:rsid w:val="46B11419"/>
    <w:rsid w:val="46B12E81"/>
    <w:rsid w:val="46B61825"/>
    <w:rsid w:val="46B8E23F"/>
    <w:rsid w:val="46BC21F6"/>
    <w:rsid w:val="46BEDE02"/>
    <w:rsid w:val="46C0D223"/>
    <w:rsid w:val="46C28002"/>
    <w:rsid w:val="46C4F44E"/>
    <w:rsid w:val="46CEE345"/>
    <w:rsid w:val="46CF6F53"/>
    <w:rsid w:val="46D23ED0"/>
    <w:rsid w:val="46D9E0FD"/>
    <w:rsid w:val="46DC9642"/>
    <w:rsid w:val="46E483C6"/>
    <w:rsid w:val="46E8FE9C"/>
    <w:rsid w:val="46EA9CE4"/>
    <w:rsid w:val="46EDFF1D"/>
    <w:rsid w:val="46EF5C41"/>
    <w:rsid w:val="46F6E26E"/>
    <w:rsid w:val="47022256"/>
    <w:rsid w:val="4704F431"/>
    <w:rsid w:val="47087479"/>
    <w:rsid w:val="4712F2D1"/>
    <w:rsid w:val="47152A90"/>
    <w:rsid w:val="471A8943"/>
    <w:rsid w:val="4722C704"/>
    <w:rsid w:val="473BB957"/>
    <w:rsid w:val="473F5BD6"/>
    <w:rsid w:val="47403B60"/>
    <w:rsid w:val="474F0B46"/>
    <w:rsid w:val="475617D7"/>
    <w:rsid w:val="476CBAEF"/>
    <w:rsid w:val="476DA4EE"/>
    <w:rsid w:val="47719798"/>
    <w:rsid w:val="477A5259"/>
    <w:rsid w:val="477D9B06"/>
    <w:rsid w:val="47822687"/>
    <w:rsid w:val="478BB9E6"/>
    <w:rsid w:val="478BC8D3"/>
    <w:rsid w:val="478C97FC"/>
    <w:rsid w:val="47A2407F"/>
    <w:rsid w:val="47AA52E5"/>
    <w:rsid w:val="47AC7261"/>
    <w:rsid w:val="47ADC214"/>
    <w:rsid w:val="47B5A91F"/>
    <w:rsid w:val="47C12BA7"/>
    <w:rsid w:val="47C5E7D7"/>
    <w:rsid w:val="47DB77D1"/>
    <w:rsid w:val="47E2BE2F"/>
    <w:rsid w:val="47E40C4A"/>
    <w:rsid w:val="47E4A166"/>
    <w:rsid w:val="47EAFCEB"/>
    <w:rsid w:val="47EBCCB4"/>
    <w:rsid w:val="47EE6182"/>
    <w:rsid w:val="47F16D83"/>
    <w:rsid w:val="480604A1"/>
    <w:rsid w:val="48075613"/>
    <w:rsid w:val="480EC1F0"/>
    <w:rsid w:val="481B9596"/>
    <w:rsid w:val="481CFD33"/>
    <w:rsid w:val="481F216B"/>
    <w:rsid w:val="48218368"/>
    <w:rsid w:val="4821DB19"/>
    <w:rsid w:val="48258A0F"/>
    <w:rsid w:val="482866DE"/>
    <w:rsid w:val="482FD5CE"/>
    <w:rsid w:val="483E7F9B"/>
    <w:rsid w:val="4844D799"/>
    <w:rsid w:val="48576CED"/>
    <w:rsid w:val="4858A417"/>
    <w:rsid w:val="48670B54"/>
    <w:rsid w:val="48696C56"/>
    <w:rsid w:val="486A835C"/>
    <w:rsid w:val="487614A1"/>
    <w:rsid w:val="48762197"/>
    <w:rsid w:val="487D7E20"/>
    <w:rsid w:val="487E3E95"/>
    <w:rsid w:val="48827A6B"/>
    <w:rsid w:val="4889893C"/>
    <w:rsid w:val="488C47A6"/>
    <w:rsid w:val="48A1B83C"/>
    <w:rsid w:val="48A2E4D5"/>
    <w:rsid w:val="48A31223"/>
    <w:rsid w:val="48BB4FFE"/>
    <w:rsid w:val="48C47EFF"/>
    <w:rsid w:val="48CCCCA7"/>
    <w:rsid w:val="48D06E05"/>
    <w:rsid w:val="48DB0647"/>
    <w:rsid w:val="48DF379E"/>
    <w:rsid w:val="48E17D4D"/>
    <w:rsid w:val="48E2901D"/>
    <w:rsid w:val="48EE6881"/>
    <w:rsid w:val="48FE7305"/>
    <w:rsid w:val="4909E078"/>
    <w:rsid w:val="490B54A3"/>
    <w:rsid w:val="490CA9CF"/>
    <w:rsid w:val="490EF7FF"/>
    <w:rsid w:val="4914A731"/>
    <w:rsid w:val="491F2080"/>
    <w:rsid w:val="4925B586"/>
    <w:rsid w:val="4925F6B0"/>
    <w:rsid w:val="4939E2FB"/>
    <w:rsid w:val="493ADFB7"/>
    <w:rsid w:val="494E61A6"/>
    <w:rsid w:val="495B7957"/>
    <w:rsid w:val="495C3C03"/>
    <w:rsid w:val="4973D744"/>
    <w:rsid w:val="49798BCA"/>
    <w:rsid w:val="4986E0BD"/>
    <w:rsid w:val="498A4137"/>
    <w:rsid w:val="4997E8C3"/>
    <w:rsid w:val="499D92B1"/>
    <w:rsid w:val="49AC4D26"/>
    <w:rsid w:val="49C317FF"/>
    <w:rsid w:val="49D19928"/>
    <w:rsid w:val="49D47C72"/>
    <w:rsid w:val="49D64925"/>
    <w:rsid w:val="49DA852B"/>
    <w:rsid w:val="49ED92C1"/>
    <w:rsid w:val="49EDB1C5"/>
    <w:rsid w:val="49F37ADE"/>
    <w:rsid w:val="49FE1926"/>
    <w:rsid w:val="4A038548"/>
    <w:rsid w:val="4A06E09D"/>
    <w:rsid w:val="4A0C321F"/>
    <w:rsid w:val="4A1A2D20"/>
    <w:rsid w:val="4A1EF0F9"/>
    <w:rsid w:val="4A27E119"/>
    <w:rsid w:val="4A2FDFB2"/>
    <w:rsid w:val="4A31D175"/>
    <w:rsid w:val="4A32886D"/>
    <w:rsid w:val="4A32E61D"/>
    <w:rsid w:val="4A398C2A"/>
    <w:rsid w:val="4A404EDD"/>
    <w:rsid w:val="4A46CF0B"/>
    <w:rsid w:val="4A49A146"/>
    <w:rsid w:val="4A4CD3AB"/>
    <w:rsid w:val="4A4D73D3"/>
    <w:rsid w:val="4A4FBF2F"/>
    <w:rsid w:val="4A614AE0"/>
    <w:rsid w:val="4A652A49"/>
    <w:rsid w:val="4A6E38CE"/>
    <w:rsid w:val="4A87BF3A"/>
    <w:rsid w:val="4A894211"/>
    <w:rsid w:val="4A8989CA"/>
    <w:rsid w:val="4A90F60C"/>
    <w:rsid w:val="4A9E89D4"/>
    <w:rsid w:val="4AA0CB0E"/>
    <w:rsid w:val="4AA53B18"/>
    <w:rsid w:val="4AA7CEEB"/>
    <w:rsid w:val="4AA7FB41"/>
    <w:rsid w:val="4AAA2650"/>
    <w:rsid w:val="4AAD53F9"/>
    <w:rsid w:val="4ABA010B"/>
    <w:rsid w:val="4ABD5707"/>
    <w:rsid w:val="4AD7F7A7"/>
    <w:rsid w:val="4ADEDBF8"/>
    <w:rsid w:val="4AE2336E"/>
    <w:rsid w:val="4AE7A21D"/>
    <w:rsid w:val="4AE7F7A4"/>
    <w:rsid w:val="4AF2747E"/>
    <w:rsid w:val="4AF974A0"/>
    <w:rsid w:val="4AFE8F50"/>
    <w:rsid w:val="4AFFC719"/>
    <w:rsid w:val="4B1FD709"/>
    <w:rsid w:val="4B2014FB"/>
    <w:rsid w:val="4B201F02"/>
    <w:rsid w:val="4B374C6F"/>
    <w:rsid w:val="4B3777CA"/>
    <w:rsid w:val="4B39A954"/>
    <w:rsid w:val="4B3B9842"/>
    <w:rsid w:val="4B3D808A"/>
    <w:rsid w:val="4B4BE7DF"/>
    <w:rsid w:val="4B4F80E7"/>
    <w:rsid w:val="4B56D43B"/>
    <w:rsid w:val="4B57780A"/>
    <w:rsid w:val="4B643168"/>
    <w:rsid w:val="4B651C95"/>
    <w:rsid w:val="4B6D51FB"/>
    <w:rsid w:val="4B7183EA"/>
    <w:rsid w:val="4B79E283"/>
    <w:rsid w:val="4B995C7A"/>
    <w:rsid w:val="4BA4D9AF"/>
    <w:rsid w:val="4BAA0611"/>
    <w:rsid w:val="4BB186E4"/>
    <w:rsid w:val="4BB27E49"/>
    <w:rsid w:val="4BC0B19D"/>
    <w:rsid w:val="4BC691A4"/>
    <w:rsid w:val="4BC96C7B"/>
    <w:rsid w:val="4BCF029C"/>
    <w:rsid w:val="4BCFB6FF"/>
    <w:rsid w:val="4BD8353E"/>
    <w:rsid w:val="4BD83B66"/>
    <w:rsid w:val="4BDB6449"/>
    <w:rsid w:val="4BDD3251"/>
    <w:rsid w:val="4BF1B90C"/>
    <w:rsid w:val="4BF31B91"/>
    <w:rsid w:val="4C03D35C"/>
    <w:rsid w:val="4C0A6C77"/>
    <w:rsid w:val="4C0B4CB2"/>
    <w:rsid w:val="4C2A31A8"/>
    <w:rsid w:val="4C2DC3B1"/>
    <w:rsid w:val="4C3161DB"/>
    <w:rsid w:val="4C33CA52"/>
    <w:rsid w:val="4C33E1E1"/>
    <w:rsid w:val="4C49931D"/>
    <w:rsid w:val="4C5025D9"/>
    <w:rsid w:val="4C58A45C"/>
    <w:rsid w:val="4C5C03DB"/>
    <w:rsid w:val="4C5F2BA8"/>
    <w:rsid w:val="4C5FFD8C"/>
    <w:rsid w:val="4C62057A"/>
    <w:rsid w:val="4C6D664C"/>
    <w:rsid w:val="4C85D24D"/>
    <w:rsid w:val="4C85F05A"/>
    <w:rsid w:val="4C8A0DA1"/>
    <w:rsid w:val="4C8B2A0E"/>
    <w:rsid w:val="4CA056F9"/>
    <w:rsid w:val="4CABC93C"/>
    <w:rsid w:val="4CBD7C2B"/>
    <w:rsid w:val="4CC5A71A"/>
    <w:rsid w:val="4CCB0191"/>
    <w:rsid w:val="4CD38E4B"/>
    <w:rsid w:val="4CE3FBB4"/>
    <w:rsid w:val="4CEC125C"/>
    <w:rsid w:val="4CF1F07E"/>
    <w:rsid w:val="4CF20AC6"/>
    <w:rsid w:val="4CF543BB"/>
    <w:rsid w:val="4CFF7962"/>
    <w:rsid w:val="4D0045AD"/>
    <w:rsid w:val="4D02B33D"/>
    <w:rsid w:val="4D04EB42"/>
    <w:rsid w:val="4D053BF1"/>
    <w:rsid w:val="4D13A518"/>
    <w:rsid w:val="4D18C99C"/>
    <w:rsid w:val="4D1A565A"/>
    <w:rsid w:val="4D1A660C"/>
    <w:rsid w:val="4D2C64D7"/>
    <w:rsid w:val="4D4A637E"/>
    <w:rsid w:val="4D57996D"/>
    <w:rsid w:val="4D5DFE2B"/>
    <w:rsid w:val="4D6389B2"/>
    <w:rsid w:val="4D68D478"/>
    <w:rsid w:val="4D712F4A"/>
    <w:rsid w:val="4D724A82"/>
    <w:rsid w:val="4D739306"/>
    <w:rsid w:val="4D75BE15"/>
    <w:rsid w:val="4D824347"/>
    <w:rsid w:val="4D836E7A"/>
    <w:rsid w:val="4D8A01BD"/>
    <w:rsid w:val="4D8B78A6"/>
    <w:rsid w:val="4D91CF4A"/>
    <w:rsid w:val="4D9E5627"/>
    <w:rsid w:val="4D9F0828"/>
    <w:rsid w:val="4DA84208"/>
    <w:rsid w:val="4DA9148B"/>
    <w:rsid w:val="4DAB41F8"/>
    <w:rsid w:val="4DAC82B5"/>
    <w:rsid w:val="4DC5FF4F"/>
    <w:rsid w:val="4DC61185"/>
    <w:rsid w:val="4DC6AD52"/>
    <w:rsid w:val="4DD8AA9C"/>
    <w:rsid w:val="4DDE6D13"/>
    <w:rsid w:val="4DDFE13D"/>
    <w:rsid w:val="4DE5E5FF"/>
    <w:rsid w:val="4DEC1E73"/>
    <w:rsid w:val="4DFA3960"/>
    <w:rsid w:val="4E04B9F0"/>
    <w:rsid w:val="4E076C28"/>
    <w:rsid w:val="4E1072EB"/>
    <w:rsid w:val="4E13E794"/>
    <w:rsid w:val="4E1603DB"/>
    <w:rsid w:val="4E168C66"/>
    <w:rsid w:val="4E17E1CE"/>
    <w:rsid w:val="4E1F266D"/>
    <w:rsid w:val="4E256936"/>
    <w:rsid w:val="4E30776F"/>
    <w:rsid w:val="4E3219BB"/>
    <w:rsid w:val="4E37A544"/>
    <w:rsid w:val="4E42E7B1"/>
    <w:rsid w:val="4E450667"/>
    <w:rsid w:val="4E4874F9"/>
    <w:rsid w:val="4E665596"/>
    <w:rsid w:val="4E6FEFCB"/>
    <w:rsid w:val="4E745901"/>
    <w:rsid w:val="4E8D4E28"/>
    <w:rsid w:val="4E8DDD85"/>
    <w:rsid w:val="4E8FAC27"/>
    <w:rsid w:val="4E9806FE"/>
    <w:rsid w:val="4EA36958"/>
    <w:rsid w:val="4EA4DC92"/>
    <w:rsid w:val="4EB181A0"/>
    <w:rsid w:val="4EC057FE"/>
    <w:rsid w:val="4EC1736B"/>
    <w:rsid w:val="4EC23A94"/>
    <w:rsid w:val="4EC7E17E"/>
    <w:rsid w:val="4ECBD3B9"/>
    <w:rsid w:val="4EE4EC66"/>
    <w:rsid w:val="4EF8576C"/>
    <w:rsid w:val="4EF920B2"/>
    <w:rsid w:val="4EFE2890"/>
    <w:rsid w:val="4F01AB30"/>
    <w:rsid w:val="4F0692D6"/>
    <w:rsid w:val="4F0FDDDD"/>
    <w:rsid w:val="4F113D40"/>
    <w:rsid w:val="4F180E89"/>
    <w:rsid w:val="4F20C807"/>
    <w:rsid w:val="4F315DDC"/>
    <w:rsid w:val="4F34D22E"/>
    <w:rsid w:val="4F3AD442"/>
    <w:rsid w:val="4F408AB1"/>
    <w:rsid w:val="4F44F7BE"/>
    <w:rsid w:val="4F4FCFA8"/>
    <w:rsid w:val="4F51A0A8"/>
    <w:rsid w:val="4F542858"/>
    <w:rsid w:val="4F544E69"/>
    <w:rsid w:val="4F57097F"/>
    <w:rsid w:val="4F575E07"/>
    <w:rsid w:val="4F5F0E24"/>
    <w:rsid w:val="4F739926"/>
    <w:rsid w:val="4F7572FF"/>
    <w:rsid w:val="4F7ABC63"/>
    <w:rsid w:val="4F7F6682"/>
    <w:rsid w:val="4F822384"/>
    <w:rsid w:val="4F8496FD"/>
    <w:rsid w:val="4F86FFBB"/>
    <w:rsid w:val="4F8A7C2C"/>
    <w:rsid w:val="4F95C475"/>
    <w:rsid w:val="4F98040B"/>
    <w:rsid w:val="4F9E679F"/>
    <w:rsid w:val="4FA2ADEA"/>
    <w:rsid w:val="4FAE3377"/>
    <w:rsid w:val="4FBAF6CE"/>
    <w:rsid w:val="4FBDF226"/>
    <w:rsid w:val="4FC07931"/>
    <w:rsid w:val="4FC0A3C1"/>
    <w:rsid w:val="4FC95278"/>
    <w:rsid w:val="4FCD8158"/>
    <w:rsid w:val="4FD97CDA"/>
    <w:rsid w:val="4FE271FC"/>
    <w:rsid w:val="4FE4540F"/>
    <w:rsid w:val="4FE6E1EB"/>
    <w:rsid w:val="4FE9927F"/>
    <w:rsid w:val="4FEDF335"/>
    <w:rsid w:val="4FEEB1F1"/>
    <w:rsid w:val="4FEF6FA8"/>
    <w:rsid w:val="4FF21682"/>
    <w:rsid w:val="4FF55946"/>
    <w:rsid w:val="4FF5BFF8"/>
    <w:rsid w:val="4FF6DCDA"/>
    <w:rsid w:val="4FFAA07F"/>
    <w:rsid w:val="500FB1A3"/>
    <w:rsid w:val="5012C882"/>
    <w:rsid w:val="501B3338"/>
    <w:rsid w:val="5020F712"/>
    <w:rsid w:val="502BB65D"/>
    <w:rsid w:val="5033E643"/>
    <w:rsid w:val="50481414"/>
    <w:rsid w:val="504F1177"/>
    <w:rsid w:val="50506A76"/>
    <w:rsid w:val="50513C85"/>
    <w:rsid w:val="5063B1DF"/>
    <w:rsid w:val="506662D6"/>
    <w:rsid w:val="506E701C"/>
    <w:rsid w:val="506FD167"/>
    <w:rsid w:val="507185C1"/>
    <w:rsid w:val="50765F8A"/>
    <w:rsid w:val="5078D212"/>
    <w:rsid w:val="5083F7C2"/>
    <w:rsid w:val="50872A83"/>
    <w:rsid w:val="508DA78A"/>
    <w:rsid w:val="508EFCC6"/>
    <w:rsid w:val="5098C5E4"/>
    <w:rsid w:val="5098E850"/>
    <w:rsid w:val="509A4FEC"/>
    <w:rsid w:val="509A6CEC"/>
    <w:rsid w:val="509C6E5F"/>
    <w:rsid w:val="50A11974"/>
    <w:rsid w:val="50A266DC"/>
    <w:rsid w:val="50AA4B5C"/>
    <w:rsid w:val="50AE5FB2"/>
    <w:rsid w:val="50B5F22E"/>
    <w:rsid w:val="50B895B1"/>
    <w:rsid w:val="50BD4910"/>
    <w:rsid w:val="50C000EF"/>
    <w:rsid w:val="50CFDF1D"/>
    <w:rsid w:val="50E912B1"/>
    <w:rsid w:val="50EFF042"/>
    <w:rsid w:val="5107906D"/>
    <w:rsid w:val="51089313"/>
    <w:rsid w:val="51121FDE"/>
    <w:rsid w:val="5114BBC4"/>
    <w:rsid w:val="51223563"/>
    <w:rsid w:val="512AA04D"/>
    <w:rsid w:val="51344D6B"/>
    <w:rsid w:val="513595A1"/>
    <w:rsid w:val="5136E240"/>
    <w:rsid w:val="5144C8E6"/>
    <w:rsid w:val="51474B8F"/>
    <w:rsid w:val="51540BC2"/>
    <w:rsid w:val="51569742"/>
    <w:rsid w:val="515D8A5D"/>
    <w:rsid w:val="515DF52E"/>
    <w:rsid w:val="5160036D"/>
    <w:rsid w:val="51606814"/>
    <w:rsid w:val="5163F1B1"/>
    <w:rsid w:val="5168C27B"/>
    <w:rsid w:val="51698A0A"/>
    <w:rsid w:val="51718058"/>
    <w:rsid w:val="5181CE32"/>
    <w:rsid w:val="51906616"/>
    <w:rsid w:val="5199F558"/>
    <w:rsid w:val="51A08BB5"/>
    <w:rsid w:val="51A86E52"/>
    <w:rsid w:val="51AB681E"/>
    <w:rsid w:val="51BC5C51"/>
    <w:rsid w:val="51CC320A"/>
    <w:rsid w:val="51CE66F1"/>
    <w:rsid w:val="51D6AA37"/>
    <w:rsid w:val="51D75DE8"/>
    <w:rsid w:val="51E1D516"/>
    <w:rsid w:val="51EC4813"/>
    <w:rsid w:val="51F1B43A"/>
    <w:rsid w:val="51F3275F"/>
    <w:rsid w:val="51F63A6F"/>
    <w:rsid w:val="51FAD071"/>
    <w:rsid w:val="51FE6C4A"/>
    <w:rsid w:val="52017E8F"/>
    <w:rsid w:val="520774BA"/>
    <w:rsid w:val="52160541"/>
    <w:rsid w:val="5216F5B5"/>
    <w:rsid w:val="5219F2DA"/>
    <w:rsid w:val="522AD201"/>
    <w:rsid w:val="52331F54"/>
    <w:rsid w:val="52360026"/>
    <w:rsid w:val="523CE9D5"/>
    <w:rsid w:val="5246B2F3"/>
    <w:rsid w:val="524E7840"/>
    <w:rsid w:val="525BA4BD"/>
    <w:rsid w:val="525EC066"/>
    <w:rsid w:val="5269E33A"/>
    <w:rsid w:val="526B9119"/>
    <w:rsid w:val="526D3529"/>
    <w:rsid w:val="5270F443"/>
    <w:rsid w:val="52728185"/>
    <w:rsid w:val="52774BFA"/>
    <w:rsid w:val="527E394B"/>
    <w:rsid w:val="528EA09D"/>
    <w:rsid w:val="52ADE475"/>
    <w:rsid w:val="52AE200D"/>
    <w:rsid w:val="52AEE5B7"/>
    <w:rsid w:val="52B4FAD0"/>
    <w:rsid w:val="52B5BD9F"/>
    <w:rsid w:val="52B70122"/>
    <w:rsid w:val="52C79772"/>
    <w:rsid w:val="52CB2B73"/>
    <w:rsid w:val="52CDB70C"/>
    <w:rsid w:val="52D25789"/>
    <w:rsid w:val="52D90093"/>
    <w:rsid w:val="52E21DD9"/>
    <w:rsid w:val="52E82BC3"/>
    <w:rsid w:val="52EB01BB"/>
    <w:rsid w:val="52ECA5C5"/>
    <w:rsid w:val="52EFDC23"/>
    <w:rsid w:val="52F61A8C"/>
    <w:rsid w:val="52FF1127"/>
    <w:rsid w:val="530663DC"/>
    <w:rsid w:val="530B0CA8"/>
    <w:rsid w:val="5314DD27"/>
    <w:rsid w:val="53266DB3"/>
    <w:rsid w:val="53296063"/>
    <w:rsid w:val="532E18F5"/>
    <w:rsid w:val="53303024"/>
    <w:rsid w:val="53305517"/>
    <w:rsid w:val="5333DBC6"/>
    <w:rsid w:val="5337EBDE"/>
    <w:rsid w:val="533A6CB1"/>
    <w:rsid w:val="534223B9"/>
    <w:rsid w:val="53427CB9"/>
    <w:rsid w:val="53473361"/>
    <w:rsid w:val="534DFB97"/>
    <w:rsid w:val="5355B8A7"/>
    <w:rsid w:val="535AAD14"/>
    <w:rsid w:val="535CC956"/>
    <w:rsid w:val="535CFCA9"/>
    <w:rsid w:val="5361520A"/>
    <w:rsid w:val="53627B3A"/>
    <w:rsid w:val="53629F86"/>
    <w:rsid w:val="536C2137"/>
    <w:rsid w:val="5377E654"/>
    <w:rsid w:val="537DE7F3"/>
    <w:rsid w:val="537EA18F"/>
    <w:rsid w:val="538745EF"/>
    <w:rsid w:val="538A3117"/>
    <w:rsid w:val="538B9536"/>
    <w:rsid w:val="538FFF72"/>
    <w:rsid w:val="53971929"/>
    <w:rsid w:val="5397E94E"/>
    <w:rsid w:val="539FACDC"/>
    <w:rsid w:val="53ADFD1A"/>
    <w:rsid w:val="53B5A107"/>
    <w:rsid w:val="53B8F91C"/>
    <w:rsid w:val="53BAAFD6"/>
    <w:rsid w:val="53BF2FEC"/>
    <w:rsid w:val="53C39BD9"/>
    <w:rsid w:val="53D527A8"/>
    <w:rsid w:val="53E2472D"/>
    <w:rsid w:val="53F39402"/>
    <w:rsid w:val="53FBAD14"/>
    <w:rsid w:val="53FF3786"/>
    <w:rsid w:val="53FF421E"/>
    <w:rsid w:val="53FF5C66"/>
    <w:rsid w:val="54001B73"/>
    <w:rsid w:val="5402B860"/>
    <w:rsid w:val="540311D7"/>
    <w:rsid w:val="540ABB79"/>
    <w:rsid w:val="540B40E3"/>
    <w:rsid w:val="54330B2C"/>
    <w:rsid w:val="54332BEF"/>
    <w:rsid w:val="54368DB4"/>
    <w:rsid w:val="543B23AB"/>
    <w:rsid w:val="544C811E"/>
    <w:rsid w:val="544CA2C8"/>
    <w:rsid w:val="5457E022"/>
    <w:rsid w:val="545CCB89"/>
    <w:rsid w:val="545F0A31"/>
    <w:rsid w:val="545F73F0"/>
    <w:rsid w:val="546322E6"/>
    <w:rsid w:val="546A7D11"/>
    <w:rsid w:val="5473619E"/>
    <w:rsid w:val="547B9DA0"/>
    <w:rsid w:val="548AA94B"/>
    <w:rsid w:val="5495232E"/>
    <w:rsid w:val="54ACC28C"/>
    <w:rsid w:val="54ACCF95"/>
    <w:rsid w:val="54B1CF26"/>
    <w:rsid w:val="54BB1C77"/>
    <w:rsid w:val="54BEE452"/>
    <w:rsid w:val="54C77805"/>
    <w:rsid w:val="54C9ADAC"/>
    <w:rsid w:val="54CF86BB"/>
    <w:rsid w:val="54CFD153"/>
    <w:rsid w:val="54D80E12"/>
    <w:rsid w:val="54DE0B94"/>
    <w:rsid w:val="54E0F8ED"/>
    <w:rsid w:val="54E4BA7A"/>
    <w:rsid w:val="54EA3D6F"/>
    <w:rsid w:val="54F079AC"/>
    <w:rsid w:val="54F317E5"/>
    <w:rsid w:val="54FFFFF5"/>
    <w:rsid w:val="5501E208"/>
    <w:rsid w:val="55029725"/>
    <w:rsid w:val="55046C5B"/>
    <w:rsid w:val="550704F4"/>
    <w:rsid w:val="55092EE1"/>
    <w:rsid w:val="5509CFF0"/>
    <w:rsid w:val="55183929"/>
    <w:rsid w:val="551999EF"/>
    <w:rsid w:val="5520943B"/>
    <w:rsid w:val="5532B878"/>
    <w:rsid w:val="5541135E"/>
    <w:rsid w:val="55484ED0"/>
    <w:rsid w:val="55593A84"/>
    <w:rsid w:val="5559B715"/>
    <w:rsid w:val="555A81E4"/>
    <w:rsid w:val="557EA92D"/>
    <w:rsid w:val="5583162E"/>
    <w:rsid w:val="55908D09"/>
    <w:rsid w:val="55A25421"/>
    <w:rsid w:val="55A9E738"/>
    <w:rsid w:val="55B3A781"/>
    <w:rsid w:val="55B68AAD"/>
    <w:rsid w:val="55B6EDB3"/>
    <w:rsid w:val="55BA13F7"/>
    <w:rsid w:val="55C20109"/>
    <w:rsid w:val="55DB28D5"/>
    <w:rsid w:val="55E0D7D4"/>
    <w:rsid w:val="55F1AB4A"/>
    <w:rsid w:val="55F82F57"/>
    <w:rsid w:val="55FA65E1"/>
    <w:rsid w:val="56090176"/>
    <w:rsid w:val="56170B19"/>
    <w:rsid w:val="56171650"/>
    <w:rsid w:val="56267B6B"/>
    <w:rsid w:val="5631FB41"/>
    <w:rsid w:val="5637B921"/>
    <w:rsid w:val="563FBDB4"/>
    <w:rsid w:val="563FE0E8"/>
    <w:rsid w:val="56419CDD"/>
    <w:rsid w:val="5645310D"/>
    <w:rsid w:val="564B907F"/>
    <w:rsid w:val="56593E19"/>
    <w:rsid w:val="5663F85F"/>
    <w:rsid w:val="5666459C"/>
    <w:rsid w:val="56701D6F"/>
    <w:rsid w:val="5681AA3E"/>
    <w:rsid w:val="5681F0DC"/>
    <w:rsid w:val="5687F3BB"/>
    <w:rsid w:val="5688D80C"/>
    <w:rsid w:val="5689361C"/>
    <w:rsid w:val="568A5875"/>
    <w:rsid w:val="568D5969"/>
    <w:rsid w:val="569CEC54"/>
    <w:rsid w:val="56A623C1"/>
    <w:rsid w:val="56A6B239"/>
    <w:rsid w:val="56A8902F"/>
    <w:rsid w:val="56AC571E"/>
    <w:rsid w:val="56B54312"/>
    <w:rsid w:val="56BE9998"/>
    <w:rsid w:val="56D73582"/>
    <w:rsid w:val="56E0E808"/>
    <w:rsid w:val="56E13DFA"/>
    <w:rsid w:val="56EABF6F"/>
    <w:rsid w:val="56EB602C"/>
    <w:rsid w:val="56FB4B24"/>
    <w:rsid w:val="56FBA142"/>
    <w:rsid w:val="57047F54"/>
    <w:rsid w:val="57053723"/>
    <w:rsid w:val="57068325"/>
    <w:rsid w:val="570B16AC"/>
    <w:rsid w:val="57119AFB"/>
    <w:rsid w:val="571ED75E"/>
    <w:rsid w:val="5720700D"/>
    <w:rsid w:val="5724E13B"/>
    <w:rsid w:val="57291D9F"/>
    <w:rsid w:val="57346BB3"/>
    <w:rsid w:val="573AECE4"/>
    <w:rsid w:val="573E5336"/>
    <w:rsid w:val="57471700"/>
    <w:rsid w:val="5749212E"/>
    <w:rsid w:val="575015D5"/>
    <w:rsid w:val="57567CBA"/>
    <w:rsid w:val="575DA5D3"/>
    <w:rsid w:val="575E606C"/>
    <w:rsid w:val="57609871"/>
    <w:rsid w:val="576A5715"/>
    <w:rsid w:val="576F65CA"/>
    <w:rsid w:val="5779996F"/>
    <w:rsid w:val="577A976E"/>
    <w:rsid w:val="577C35E0"/>
    <w:rsid w:val="57827BBF"/>
    <w:rsid w:val="578F8CCE"/>
    <w:rsid w:val="5793233B"/>
    <w:rsid w:val="57B2A67F"/>
    <w:rsid w:val="57BF1F77"/>
    <w:rsid w:val="57BF576F"/>
    <w:rsid w:val="57C0AD9D"/>
    <w:rsid w:val="57D1FBE5"/>
    <w:rsid w:val="57DE7836"/>
    <w:rsid w:val="57E06C57"/>
    <w:rsid w:val="57E57C13"/>
    <w:rsid w:val="57E75CC3"/>
    <w:rsid w:val="57F092DC"/>
    <w:rsid w:val="57F22EF6"/>
    <w:rsid w:val="57F87518"/>
    <w:rsid w:val="57FECBAE"/>
    <w:rsid w:val="58014A98"/>
    <w:rsid w:val="5803E8BC"/>
    <w:rsid w:val="58103BDB"/>
    <w:rsid w:val="5813A04B"/>
    <w:rsid w:val="5814350C"/>
    <w:rsid w:val="5828623B"/>
    <w:rsid w:val="582A9BC4"/>
    <w:rsid w:val="582F29AA"/>
    <w:rsid w:val="5831FD44"/>
    <w:rsid w:val="5836155A"/>
    <w:rsid w:val="58373978"/>
    <w:rsid w:val="58391B03"/>
    <w:rsid w:val="583A02B4"/>
    <w:rsid w:val="5841BAAF"/>
    <w:rsid w:val="5851169A"/>
    <w:rsid w:val="5853AD8A"/>
    <w:rsid w:val="585850E6"/>
    <w:rsid w:val="5859F5A2"/>
    <w:rsid w:val="586460D0"/>
    <w:rsid w:val="5864D368"/>
    <w:rsid w:val="586CD106"/>
    <w:rsid w:val="5870E4FF"/>
    <w:rsid w:val="58752333"/>
    <w:rsid w:val="5877C03B"/>
    <w:rsid w:val="587CE622"/>
    <w:rsid w:val="58832558"/>
    <w:rsid w:val="58845678"/>
    <w:rsid w:val="58848D66"/>
    <w:rsid w:val="5886B35D"/>
    <w:rsid w:val="5888CFB7"/>
    <w:rsid w:val="588C59C4"/>
    <w:rsid w:val="58A2E21B"/>
    <w:rsid w:val="58A34FA5"/>
    <w:rsid w:val="58ABFF42"/>
    <w:rsid w:val="58AD57EB"/>
    <w:rsid w:val="58B4374F"/>
    <w:rsid w:val="58B57747"/>
    <w:rsid w:val="58B5860E"/>
    <w:rsid w:val="58B91D9A"/>
    <w:rsid w:val="58C57479"/>
    <w:rsid w:val="58DC2A8A"/>
    <w:rsid w:val="58DDBA04"/>
    <w:rsid w:val="58E12E8E"/>
    <w:rsid w:val="58F0B92A"/>
    <w:rsid w:val="58F428B3"/>
    <w:rsid w:val="58F9D5E8"/>
    <w:rsid w:val="58FAD547"/>
    <w:rsid w:val="58FE1BCA"/>
    <w:rsid w:val="5900A95C"/>
    <w:rsid w:val="591A774F"/>
    <w:rsid w:val="591C8FCC"/>
    <w:rsid w:val="592423EE"/>
    <w:rsid w:val="592734CA"/>
    <w:rsid w:val="5934D09A"/>
    <w:rsid w:val="5937F50D"/>
    <w:rsid w:val="593CF014"/>
    <w:rsid w:val="593D1536"/>
    <w:rsid w:val="593DF3E8"/>
    <w:rsid w:val="593F1600"/>
    <w:rsid w:val="594F8BF3"/>
    <w:rsid w:val="59527DF2"/>
    <w:rsid w:val="595A28F7"/>
    <w:rsid w:val="597440B8"/>
    <w:rsid w:val="597BF922"/>
    <w:rsid w:val="597C40D5"/>
    <w:rsid w:val="597D42DC"/>
    <w:rsid w:val="597FE279"/>
    <w:rsid w:val="598AB508"/>
    <w:rsid w:val="598F11A1"/>
    <w:rsid w:val="599634DE"/>
    <w:rsid w:val="59A0E975"/>
    <w:rsid w:val="59A5B73E"/>
    <w:rsid w:val="59A5BDB9"/>
    <w:rsid w:val="59A65531"/>
    <w:rsid w:val="59A6DD68"/>
    <w:rsid w:val="59ACAE25"/>
    <w:rsid w:val="59AEA30F"/>
    <w:rsid w:val="59B35CAF"/>
    <w:rsid w:val="59B39C33"/>
    <w:rsid w:val="59BB6CC0"/>
    <w:rsid w:val="59C07654"/>
    <w:rsid w:val="59C5F553"/>
    <w:rsid w:val="59C62BD5"/>
    <w:rsid w:val="59CDF380"/>
    <w:rsid w:val="59D78098"/>
    <w:rsid w:val="59DE09FF"/>
    <w:rsid w:val="59E881E5"/>
    <w:rsid w:val="59EBE4CB"/>
    <w:rsid w:val="59FEE18A"/>
    <w:rsid w:val="5A05CDCD"/>
    <w:rsid w:val="5A080AEA"/>
    <w:rsid w:val="5A09E222"/>
    <w:rsid w:val="5A0A6BEC"/>
    <w:rsid w:val="5A0DF146"/>
    <w:rsid w:val="5A10AFB0"/>
    <w:rsid w:val="5A16276C"/>
    <w:rsid w:val="5A284635"/>
    <w:rsid w:val="5A34560D"/>
    <w:rsid w:val="5A469B85"/>
    <w:rsid w:val="5A499AE4"/>
    <w:rsid w:val="5A4E534B"/>
    <w:rsid w:val="5A54D390"/>
    <w:rsid w:val="5A613947"/>
    <w:rsid w:val="5A613BA5"/>
    <w:rsid w:val="5A6499C1"/>
    <w:rsid w:val="5A72983A"/>
    <w:rsid w:val="5A77A17B"/>
    <w:rsid w:val="5A798CC3"/>
    <w:rsid w:val="5A825FE8"/>
    <w:rsid w:val="5A890F23"/>
    <w:rsid w:val="5A8C47A8"/>
    <w:rsid w:val="5A90C77A"/>
    <w:rsid w:val="5A9B9F89"/>
    <w:rsid w:val="5AA93FD6"/>
    <w:rsid w:val="5AAA5383"/>
    <w:rsid w:val="5AAF73EA"/>
    <w:rsid w:val="5AB20A00"/>
    <w:rsid w:val="5AB3896C"/>
    <w:rsid w:val="5AB5E9D4"/>
    <w:rsid w:val="5AB8BD1E"/>
    <w:rsid w:val="5ACEEF00"/>
    <w:rsid w:val="5AD16704"/>
    <w:rsid w:val="5ADC7D71"/>
    <w:rsid w:val="5ADE8D9E"/>
    <w:rsid w:val="5ADF895E"/>
    <w:rsid w:val="5ADFCDCC"/>
    <w:rsid w:val="5AEA6035"/>
    <w:rsid w:val="5AEA94C5"/>
    <w:rsid w:val="5AEB87AF"/>
    <w:rsid w:val="5AF46363"/>
    <w:rsid w:val="5AF99098"/>
    <w:rsid w:val="5AFFBE59"/>
    <w:rsid w:val="5B04D4EC"/>
    <w:rsid w:val="5B0B0F7B"/>
    <w:rsid w:val="5B10BFE4"/>
    <w:rsid w:val="5B13F920"/>
    <w:rsid w:val="5B2F7C04"/>
    <w:rsid w:val="5B3CE626"/>
    <w:rsid w:val="5B5AC949"/>
    <w:rsid w:val="5B67C4F3"/>
    <w:rsid w:val="5B735A88"/>
    <w:rsid w:val="5B77A717"/>
    <w:rsid w:val="5B790CF5"/>
    <w:rsid w:val="5B7C73B8"/>
    <w:rsid w:val="5B7EC238"/>
    <w:rsid w:val="5B7F5278"/>
    <w:rsid w:val="5B8FDFAC"/>
    <w:rsid w:val="5B95E46F"/>
    <w:rsid w:val="5B99D089"/>
    <w:rsid w:val="5B9E452A"/>
    <w:rsid w:val="5BA668A3"/>
    <w:rsid w:val="5BADB61F"/>
    <w:rsid w:val="5BB27B35"/>
    <w:rsid w:val="5BB51583"/>
    <w:rsid w:val="5BB56B75"/>
    <w:rsid w:val="5BB78059"/>
    <w:rsid w:val="5BB786D4"/>
    <w:rsid w:val="5BBA5B42"/>
    <w:rsid w:val="5BBC62B8"/>
    <w:rsid w:val="5BC08807"/>
    <w:rsid w:val="5BD45131"/>
    <w:rsid w:val="5BD5CE9D"/>
    <w:rsid w:val="5BD918EC"/>
    <w:rsid w:val="5BDF71E0"/>
    <w:rsid w:val="5BE368FB"/>
    <w:rsid w:val="5BE8B753"/>
    <w:rsid w:val="5BE924D3"/>
    <w:rsid w:val="5BEBCED1"/>
    <w:rsid w:val="5BEC7ED2"/>
    <w:rsid w:val="5BF53B82"/>
    <w:rsid w:val="5BFF36D2"/>
    <w:rsid w:val="5C08EE25"/>
    <w:rsid w:val="5C0AC85A"/>
    <w:rsid w:val="5C142A17"/>
    <w:rsid w:val="5C1A2281"/>
    <w:rsid w:val="5C1E7224"/>
    <w:rsid w:val="5C268E1A"/>
    <w:rsid w:val="5C306119"/>
    <w:rsid w:val="5C324EBF"/>
    <w:rsid w:val="5C409021"/>
    <w:rsid w:val="5C495AA5"/>
    <w:rsid w:val="5C49D594"/>
    <w:rsid w:val="5C5F4C41"/>
    <w:rsid w:val="5C69EE5D"/>
    <w:rsid w:val="5C6AC81C"/>
    <w:rsid w:val="5C78D06C"/>
    <w:rsid w:val="5C7AFD00"/>
    <w:rsid w:val="5C7B669D"/>
    <w:rsid w:val="5C7E2B82"/>
    <w:rsid w:val="5C82554A"/>
    <w:rsid w:val="5C875C2D"/>
    <w:rsid w:val="5C8C2D1D"/>
    <w:rsid w:val="5C8CF0EB"/>
    <w:rsid w:val="5C8DEA50"/>
    <w:rsid w:val="5C8E6621"/>
    <w:rsid w:val="5C91DBC7"/>
    <w:rsid w:val="5C92D7E6"/>
    <w:rsid w:val="5C93C4B1"/>
    <w:rsid w:val="5C95CFE1"/>
    <w:rsid w:val="5C9DD64A"/>
    <w:rsid w:val="5C9E692B"/>
    <w:rsid w:val="5CC2E9A3"/>
    <w:rsid w:val="5CC5E81A"/>
    <w:rsid w:val="5CCA107F"/>
    <w:rsid w:val="5CD16592"/>
    <w:rsid w:val="5CD2989F"/>
    <w:rsid w:val="5CE05AED"/>
    <w:rsid w:val="5CEA0F00"/>
    <w:rsid w:val="5CECD707"/>
    <w:rsid w:val="5CEDC283"/>
    <w:rsid w:val="5CEECB28"/>
    <w:rsid w:val="5CEEF685"/>
    <w:rsid w:val="5CEF08A8"/>
    <w:rsid w:val="5CF223F8"/>
    <w:rsid w:val="5CF29303"/>
    <w:rsid w:val="5D0ED080"/>
    <w:rsid w:val="5D0F1EFC"/>
    <w:rsid w:val="5D1D67D4"/>
    <w:rsid w:val="5D1E88D3"/>
    <w:rsid w:val="5D1F80D5"/>
    <w:rsid w:val="5D2B8F4A"/>
    <w:rsid w:val="5D2C4368"/>
    <w:rsid w:val="5D333D4F"/>
    <w:rsid w:val="5D34BF48"/>
    <w:rsid w:val="5D37679B"/>
    <w:rsid w:val="5D3B5330"/>
    <w:rsid w:val="5D417119"/>
    <w:rsid w:val="5D42D07C"/>
    <w:rsid w:val="5D434E80"/>
    <w:rsid w:val="5D47DDDF"/>
    <w:rsid w:val="5D644132"/>
    <w:rsid w:val="5D66A075"/>
    <w:rsid w:val="5D6AAE92"/>
    <w:rsid w:val="5D6F2C8F"/>
    <w:rsid w:val="5D7032A5"/>
    <w:rsid w:val="5D7287AC"/>
    <w:rsid w:val="5D7FBBD5"/>
    <w:rsid w:val="5D8112E5"/>
    <w:rsid w:val="5D856BC8"/>
    <w:rsid w:val="5D8D29EB"/>
    <w:rsid w:val="5D8FAF2C"/>
    <w:rsid w:val="5D91C032"/>
    <w:rsid w:val="5DA4B80B"/>
    <w:rsid w:val="5DA82C52"/>
    <w:rsid w:val="5DB2B87E"/>
    <w:rsid w:val="5DBCBC10"/>
    <w:rsid w:val="5DBF40AD"/>
    <w:rsid w:val="5DC51C01"/>
    <w:rsid w:val="5DC957D2"/>
    <w:rsid w:val="5DCB698F"/>
    <w:rsid w:val="5DCD45CA"/>
    <w:rsid w:val="5DD581C6"/>
    <w:rsid w:val="5DDA4106"/>
    <w:rsid w:val="5DDDF3B7"/>
    <w:rsid w:val="5DF06973"/>
    <w:rsid w:val="5DF1BFA1"/>
    <w:rsid w:val="5DF1F08C"/>
    <w:rsid w:val="5DF5681C"/>
    <w:rsid w:val="5E00A36F"/>
    <w:rsid w:val="5E0393AF"/>
    <w:rsid w:val="5E14FC3F"/>
    <w:rsid w:val="5E28BC34"/>
    <w:rsid w:val="5E430590"/>
    <w:rsid w:val="5E457AFE"/>
    <w:rsid w:val="5E497F58"/>
    <w:rsid w:val="5E49AC3C"/>
    <w:rsid w:val="5E4C85CA"/>
    <w:rsid w:val="5E4D4BDE"/>
    <w:rsid w:val="5E512988"/>
    <w:rsid w:val="5E53C7B5"/>
    <w:rsid w:val="5E5F0A60"/>
    <w:rsid w:val="5E63D22F"/>
    <w:rsid w:val="5E684440"/>
    <w:rsid w:val="5E6858AC"/>
    <w:rsid w:val="5E6B696B"/>
    <w:rsid w:val="5E6E7A1A"/>
    <w:rsid w:val="5E761478"/>
    <w:rsid w:val="5E829DEB"/>
    <w:rsid w:val="5E8F8F2F"/>
    <w:rsid w:val="5E976F2F"/>
    <w:rsid w:val="5E9E3B84"/>
    <w:rsid w:val="5EA4A685"/>
    <w:rsid w:val="5EA9F59C"/>
    <w:rsid w:val="5EAD69E3"/>
    <w:rsid w:val="5EB5EEDB"/>
    <w:rsid w:val="5EBCF060"/>
    <w:rsid w:val="5EC9ADCB"/>
    <w:rsid w:val="5ECEB97B"/>
    <w:rsid w:val="5ECF1CBE"/>
    <w:rsid w:val="5ED064FB"/>
    <w:rsid w:val="5ED62ED4"/>
    <w:rsid w:val="5EDB7F0F"/>
    <w:rsid w:val="5EE35944"/>
    <w:rsid w:val="5EF64BEC"/>
    <w:rsid w:val="5EFE5CB7"/>
    <w:rsid w:val="5F08D6D9"/>
    <w:rsid w:val="5F0E81DB"/>
    <w:rsid w:val="5F11D65C"/>
    <w:rsid w:val="5F1DD65B"/>
    <w:rsid w:val="5F205A73"/>
    <w:rsid w:val="5F2E74A1"/>
    <w:rsid w:val="5F2EAB85"/>
    <w:rsid w:val="5F31ECFB"/>
    <w:rsid w:val="5F34B007"/>
    <w:rsid w:val="5F39465E"/>
    <w:rsid w:val="5F4C80B6"/>
    <w:rsid w:val="5F4F2F70"/>
    <w:rsid w:val="5F531971"/>
    <w:rsid w:val="5F566CF5"/>
    <w:rsid w:val="5F5C0991"/>
    <w:rsid w:val="5F5E56DF"/>
    <w:rsid w:val="5F606C4C"/>
    <w:rsid w:val="5F627235"/>
    <w:rsid w:val="5F652833"/>
    <w:rsid w:val="5F70E668"/>
    <w:rsid w:val="5F7577F7"/>
    <w:rsid w:val="5F7851A6"/>
    <w:rsid w:val="5F792968"/>
    <w:rsid w:val="5F7949A8"/>
    <w:rsid w:val="5F797CCA"/>
    <w:rsid w:val="5F7B3DF0"/>
    <w:rsid w:val="5F7EC1BD"/>
    <w:rsid w:val="5F8BF392"/>
    <w:rsid w:val="5F927A3F"/>
    <w:rsid w:val="5F9598D7"/>
    <w:rsid w:val="5FA5AE22"/>
    <w:rsid w:val="5FB0D1B8"/>
    <w:rsid w:val="5FB3E936"/>
    <w:rsid w:val="5FB96828"/>
    <w:rsid w:val="5FC57E1C"/>
    <w:rsid w:val="5FCE604B"/>
    <w:rsid w:val="5FD259FC"/>
    <w:rsid w:val="5FDE3E79"/>
    <w:rsid w:val="5FE3AEE5"/>
    <w:rsid w:val="5FF4B145"/>
    <w:rsid w:val="5FF996E4"/>
    <w:rsid w:val="60024D21"/>
    <w:rsid w:val="600419B9"/>
    <w:rsid w:val="6005ED17"/>
    <w:rsid w:val="601385EE"/>
    <w:rsid w:val="60169B0E"/>
    <w:rsid w:val="6016C24C"/>
    <w:rsid w:val="6017B225"/>
    <w:rsid w:val="6018ED4E"/>
    <w:rsid w:val="601D8B7A"/>
    <w:rsid w:val="601F379A"/>
    <w:rsid w:val="60239B0A"/>
    <w:rsid w:val="602459C0"/>
    <w:rsid w:val="60267E09"/>
    <w:rsid w:val="6029F65C"/>
    <w:rsid w:val="602E959E"/>
    <w:rsid w:val="6032A744"/>
    <w:rsid w:val="6035A54C"/>
    <w:rsid w:val="603722F1"/>
    <w:rsid w:val="603833FD"/>
    <w:rsid w:val="603C873F"/>
    <w:rsid w:val="60469046"/>
    <w:rsid w:val="604E45BB"/>
    <w:rsid w:val="604FC3AB"/>
    <w:rsid w:val="6056479A"/>
    <w:rsid w:val="605C60B7"/>
    <w:rsid w:val="6060FBD3"/>
    <w:rsid w:val="6062D85B"/>
    <w:rsid w:val="6066CB91"/>
    <w:rsid w:val="6067967B"/>
    <w:rsid w:val="606D9977"/>
    <w:rsid w:val="606DFE22"/>
    <w:rsid w:val="606E382B"/>
    <w:rsid w:val="607474DE"/>
    <w:rsid w:val="607969B5"/>
    <w:rsid w:val="607F23F0"/>
    <w:rsid w:val="609B3D9C"/>
    <w:rsid w:val="60A0DC80"/>
    <w:rsid w:val="60AACA7E"/>
    <w:rsid w:val="60AD3FEC"/>
    <w:rsid w:val="60ADC4DA"/>
    <w:rsid w:val="60AE2FDB"/>
    <w:rsid w:val="60AFCB85"/>
    <w:rsid w:val="60B0BDD1"/>
    <w:rsid w:val="60B118DA"/>
    <w:rsid w:val="60B1C621"/>
    <w:rsid w:val="60B6BFB3"/>
    <w:rsid w:val="60BEC2C4"/>
    <w:rsid w:val="60C2F5C1"/>
    <w:rsid w:val="60CBB65A"/>
    <w:rsid w:val="60CEB97B"/>
    <w:rsid w:val="60D58C9E"/>
    <w:rsid w:val="60D6C927"/>
    <w:rsid w:val="60D90227"/>
    <w:rsid w:val="60DC011C"/>
    <w:rsid w:val="60DCE190"/>
    <w:rsid w:val="60E9E8F5"/>
    <w:rsid w:val="60F0B96F"/>
    <w:rsid w:val="60F2AD90"/>
    <w:rsid w:val="60FB08CB"/>
    <w:rsid w:val="60FE9BD0"/>
    <w:rsid w:val="6100F30F"/>
    <w:rsid w:val="6108491D"/>
    <w:rsid w:val="610BF674"/>
    <w:rsid w:val="612472CD"/>
    <w:rsid w:val="6129F851"/>
    <w:rsid w:val="61355B09"/>
    <w:rsid w:val="613BFDBF"/>
    <w:rsid w:val="6152F8F2"/>
    <w:rsid w:val="615518B7"/>
    <w:rsid w:val="615DAE99"/>
    <w:rsid w:val="615FDB97"/>
    <w:rsid w:val="61696924"/>
    <w:rsid w:val="616CC15D"/>
    <w:rsid w:val="617A520C"/>
    <w:rsid w:val="6188856B"/>
    <w:rsid w:val="618FADDE"/>
    <w:rsid w:val="61A19C17"/>
    <w:rsid w:val="61B213BE"/>
    <w:rsid w:val="61B4454A"/>
    <w:rsid w:val="61B78CD4"/>
    <w:rsid w:val="61CB3C1B"/>
    <w:rsid w:val="61CBDFEA"/>
    <w:rsid w:val="61CDF431"/>
    <w:rsid w:val="61CE66C5"/>
    <w:rsid w:val="61CE9C1C"/>
    <w:rsid w:val="61DAFDA3"/>
    <w:rsid w:val="61E1AB94"/>
    <w:rsid w:val="61E512B8"/>
    <w:rsid w:val="61FA5448"/>
    <w:rsid w:val="620A0059"/>
    <w:rsid w:val="62250399"/>
    <w:rsid w:val="62268057"/>
    <w:rsid w:val="6236C9A7"/>
    <w:rsid w:val="62463C2F"/>
    <w:rsid w:val="627D23BA"/>
    <w:rsid w:val="6280B8C4"/>
    <w:rsid w:val="6284FBB0"/>
    <w:rsid w:val="6291E02A"/>
    <w:rsid w:val="629A6AA8"/>
    <w:rsid w:val="629A958E"/>
    <w:rsid w:val="62A9D514"/>
    <w:rsid w:val="62AC65D8"/>
    <w:rsid w:val="62B9240E"/>
    <w:rsid w:val="62C91AC5"/>
    <w:rsid w:val="62CF2BB8"/>
    <w:rsid w:val="62D1E983"/>
    <w:rsid w:val="62D3F790"/>
    <w:rsid w:val="62E038D6"/>
    <w:rsid w:val="62E10DEA"/>
    <w:rsid w:val="62E9EC48"/>
    <w:rsid w:val="62ECC79D"/>
    <w:rsid w:val="63053144"/>
    <w:rsid w:val="63063A59"/>
    <w:rsid w:val="63132170"/>
    <w:rsid w:val="632DA835"/>
    <w:rsid w:val="6335D324"/>
    <w:rsid w:val="633F4B33"/>
    <w:rsid w:val="633F4D8D"/>
    <w:rsid w:val="634C902A"/>
    <w:rsid w:val="63507A91"/>
    <w:rsid w:val="635329CF"/>
    <w:rsid w:val="635BFC7B"/>
    <w:rsid w:val="6361A4B3"/>
    <w:rsid w:val="636B3078"/>
    <w:rsid w:val="636D76DF"/>
    <w:rsid w:val="637821D4"/>
    <w:rsid w:val="637CDE6E"/>
    <w:rsid w:val="63965114"/>
    <w:rsid w:val="639F9889"/>
    <w:rsid w:val="63A72327"/>
    <w:rsid w:val="63AB36C4"/>
    <w:rsid w:val="63AC3686"/>
    <w:rsid w:val="63B69D67"/>
    <w:rsid w:val="63B7C686"/>
    <w:rsid w:val="63B9DB6A"/>
    <w:rsid w:val="63C0EE01"/>
    <w:rsid w:val="63CBCCBD"/>
    <w:rsid w:val="63DD2C74"/>
    <w:rsid w:val="63DE404D"/>
    <w:rsid w:val="63EAEB26"/>
    <w:rsid w:val="63FBF844"/>
    <w:rsid w:val="63FE0D65"/>
    <w:rsid w:val="64007703"/>
    <w:rsid w:val="6401A570"/>
    <w:rsid w:val="6413A1DE"/>
    <w:rsid w:val="641A11F8"/>
    <w:rsid w:val="6423752E"/>
    <w:rsid w:val="64285777"/>
    <w:rsid w:val="642A8445"/>
    <w:rsid w:val="642B3446"/>
    <w:rsid w:val="64324E4E"/>
    <w:rsid w:val="643373B4"/>
    <w:rsid w:val="643810C5"/>
    <w:rsid w:val="643DA092"/>
    <w:rsid w:val="643FE364"/>
    <w:rsid w:val="64416B68"/>
    <w:rsid w:val="6441E47B"/>
    <w:rsid w:val="644862D1"/>
    <w:rsid w:val="644C9452"/>
    <w:rsid w:val="6453F571"/>
    <w:rsid w:val="645AF75A"/>
    <w:rsid w:val="6462D642"/>
    <w:rsid w:val="64748153"/>
    <w:rsid w:val="647482B6"/>
    <w:rsid w:val="6474A891"/>
    <w:rsid w:val="64862B69"/>
    <w:rsid w:val="6490DCD9"/>
    <w:rsid w:val="64A54A15"/>
    <w:rsid w:val="64B559A3"/>
    <w:rsid w:val="64B6A14F"/>
    <w:rsid w:val="64C02B45"/>
    <w:rsid w:val="64C3A50C"/>
    <w:rsid w:val="64CC0B06"/>
    <w:rsid w:val="64E9B480"/>
    <w:rsid w:val="64EC2790"/>
    <w:rsid w:val="64EE12D8"/>
    <w:rsid w:val="64F2EA57"/>
    <w:rsid w:val="64F2F9F3"/>
    <w:rsid w:val="64FC3F0A"/>
    <w:rsid w:val="64FF5942"/>
    <w:rsid w:val="6502E934"/>
    <w:rsid w:val="650752B1"/>
    <w:rsid w:val="650A26D8"/>
    <w:rsid w:val="650CA7BA"/>
    <w:rsid w:val="6513589D"/>
    <w:rsid w:val="65140ABE"/>
    <w:rsid w:val="6514E61A"/>
    <w:rsid w:val="6524CA5A"/>
    <w:rsid w:val="652A24E2"/>
    <w:rsid w:val="652DE0A8"/>
    <w:rsid w:val="6540335F"/>
    <w:rsid w:val="6549B7B4"/>
    <w:rsid w:val="654FDA9F"/>
    <w:rsid w:val="6552DCED"/>
    <w:rsid w:val="6552E2AA"/>
    <w:rsid w:val="6553F9CF"/>
    <w:rsid w:val="6557AF9C"/>
    <w:rsid w:val="6562D980"/>
    <w:rsid w:val="656ACA28"/>
    <w:rsid w:val="6573CEBD"/>
    <w:rsid w:val="657AE7A5"/>
    <w:rsid w:val="657BDDC1"/>
    <w:rsid w:val="6580DFFA"/>
    <w:rsid w:val="6584A901"/>
    <w:rsid w:val="658991B5"/>
    <w:rsid w:val="65903BB9"/>
    <w:rsid w:val="6592D438"/>
    <w:rsid w:val="6594DA9D"/>
    <w:rsid w:val="6595444D"/>
    <w:rsid w:val="65ADF275"/>
    <w:rsid w:val="65B1BA50"/>
    <w:rsid w:val="65B5345B"/>
    <w:rsid w:val="65B8720F"/>
    <w:rsid w:val="65B8F51B"/>
    <w:rsid w:val="65B9B212"/>
    <w:rsid w:val="65C368AC"/>
    <w:rsid w:val="65C5FCF5"/>
    <w:rsid w:val="65C93348"/>
    <w:rsid w:val="65D02224"/>
    <w:rsid w:val="65D75DA7"/>
    <w:rsid w:val="65D93105"/>
    <w:rsid w:val="65DB2B02"/>
    <w:rsid w:val="65DD86E3"/>
    <w:rsid w:val="65E008E8"/>
    <w:rsid w:val="65E6256E"/>
    <w:rsid w:val="65ED294B"/>
    <w:rsid w:val="65EDAF86"/>
    <w:rsid w:val="6609FB45"/>
    <w:rsid w:val="66105E4E"/>
    <w:rsid w:val="661D134C"/>
    <w:rsid w:val="661E1508"/>
    <w:rsid w:val="661E9733"/>
    <w:rsid w:val="66279866"/>
    <w:rsid w:val="662A6D22"/>
    <w:rsid w:val="662E0C9D"/>
    <w:rsid w:val="6644D99F"/>
    <w:rsid w:val="664B84DE"/>
    <w:rsid w:val="664D1B56"/>
    <w:rsid w:val="66526BD4"/>
    <w:rsid w:val="6659D097"/>
    <w:rsid w:val="665C5357"/>
    <w:rsid w:val="66677F99"/>
    <w:rsid w:val="666A2997"/>
    <w:rsid w:val="666E3917"/>
    <w:rsid w:val="66772CBF"/>
    <w:rsid w:val="668BB439"/>
    <w:rsid w:val="668F5F12"/>
    <w:rsid w:val="66972889"/>
    <w:rsid w:val="66995CC0"/>
    <w:rsid w:val="66A0BBA7"/>
    <w:rsid w:val="66A42AD6"/>
    <w:rsid w:val="66A4D995"/>
    <w:rsid w:val="66A8C8F5"/>
    <w:rsid w:val="66AB6AB9"/>
    <w:rsid w:val="66AEEAF3"/>
    <w:rsid w:val="66B9BFE8"/>
    <w:rsid w:val="66C14E10"/>
    <w:rsid w:val="66D34413"/>
    <w:rsid w:val="66D3FFB2"/>
    <w:rsid w:val="66D8F75D"/>
    <w:rsid w:val="66E3E065"/>
    <w:rsid w:val="66E84828"/>
    <w:rsid w:val="66E90E54"/>
    <w:rsid w:val="66F19758"/>
    <w:rsid w:val="66F1DCB6"/>
    <w:rsid w:val="66F86220"/>
    <w:rsid w:val="66F943DD"/>
    <w:rsid w:val="66FB4E23"/>
    <w:rsid w:val="66FB8FA9"/>
    <w:rsid w:val="66FD18A8"/>
    <w:rsid w:val="6702D89C"/>
    <w:rsid w:val="67046B5D"/>
    <w:rsid w:val="6707B087"/>
    <w:rsid w:val="670A3032"/>
    <w:rsid w:val="670D7823"/>
    <w:rsid w:val="671227B7"/>
    <w:rsid w:val="6731138C"/>
    <w:rsid w:val="67379D0A"/>
    <w:rsid w:val="67380295"/>
    <w:rsid w:val="67386542"/>
    <w:rsid w:val="6739FD31"/>
    <w:rsid w:val="673BE45C"/>
    <w:rsid w:val="6740A33E"/>
    <w:rsid w:val="6740BF6A"/>
    <w:rsid w:val="674CC068"/>
    <w:rsid w:val="675E36E9"/>
    <w:rsid w:val="675F4D50"/>
    <w:rsid w:val="67641E40"/>
    <w:rsid w:val="6767CB1F"/>
    <w:rsid w:val="676B5B69"/>
    <w:rsid w:val="676CE3C9"/>
    <w:rsid w:val="677CB1EA"/>
    <w:rsid w:val="6783638B"/>
    <w:rsid w:val="678E2754"/>
    <w:rsid w:val="67A9B485"/>
    <w:rsid w:val="67AC1BDE"/>
    <w:rsid w:val="67ADD8CD"/>
    <w:rsid w:val="67AEB02A"/>
    <w:rsid w:val="67B354F1"/>
    <w:rsid w:val="67BDA90A"/>
    <w:rsid w:val="67D1E3D1"/>
    <w:rsid w:val="67F57B1D"/>
    <w:rsid w:val="67FBD0C2"/>
    <w:rsid w:val="6802E17F"/>
    <w:rsid w:val="6807C61C"/>
    <w:rsid w:val="6809882B"/>
    <w:rsid w:val="6811B0A6"/>
    <w:rsid w:val="681368D7"/>
    <w:rsid w:val="681BD70B"/>
    <w:rsid w:val="681C6525"/>
    <w:rsid w:val="681D8DC8"/>
    <w:rsid w:val="68215542"/>
    <w:rsid w:val="6842EB77"/>
    <w:rsid w:val="6843C98D"/>
    <w:rsid w:val="6844E81E"/>
    <w:rsid w:val="68488E9D"/>
    <w:rsid w:val="684B653E"/>
    <w:rsid w:val="684EAA75"/>
    <w:rsid w:val="68629ADD"/>
    <w:rsid w:val="6863FD0B"/>
    <w:rsid w:val="686F74FE"/>
    <w:rsid w:val="687709D8"/>
    <w:rsid w:val="68774741"/>
    <w:rsid w:val="688351FF"/>
    <w:rsid w:val="6883AFC5"/>
    <w:rsid w:val="6884F8A1"/>
    <w:rsid w:val="688CACDB"/>
    <w:rsid w:val="688E1224"/>
    <w:rsid w:val="689257FC"/>
    <w:rsid w:val="68971C26"/>
    <w:rsid w:val="68A61CDD"/>
    <w:rsid w:val="68B14CBB"/>
    <w:rsid w:val="68B9831F"/>
    <w:rsid w:val="68BA6457"/>
    <w:rsid w:val="68BCCA59"/>
    <w:rsid w:val="68BDE7B6"/>
    <w:rsid w:val="68C76469"/>
    <w:rsid w:val="68CA3CA9"/>
    <w:rsid w:val="68CAE708"/>
    <w:rsid w:val="68D04884"/>
    <w:rsid w:val="68D5F35C"/>
    <w:rsid w:val="68D9629C"/>
    <w:rsid w:val="68DD1351"/>
    <w:rsid w:val="68E178C3"/>
    <w:rsid w:val="68E23B57"/>
    <w:rsid w:val="68E471E2"/>
    <w:rsid w:val="68E71301"/>
    <w:rsid w:val="68EE946A"/>
    <w:rsid w:val="68F1CF65"/>
    <w:rsid w:val="68F767E4"/>
    <w:rsid w:val="68FBB4C9"/>
    <w:rsid w:val="6907C2E6"/>
    <w:rsid w:val="69347248"/>
    <w:rsid w:val="6937E594"/>
    <w:rsid w:val="693AF97E"/>
    <w:rsid w:val="69446C08"/>
    <w:rsid w:val="694577F0"/>
    <w:rsid w:val="69487080"/>
    <w:rsid w:val="6948B529"/>
    <w:rsid w:val="694F109B"/>
    <w:rsid w:val="6954539C"/>
    <w:rsid w:val="695AC9A1"/>
    <w:rsid w:val="695CF68B"/>
    <w:rsid w:val="69607E43"/>
    <w:rsid w:val="696F515A"/>
    <w:rsid w:val="697544EF"/>
    <w:rsid w:val="6977C972"/>
    <w:rsid w:val="697E3053"/>
    <w:rsid w:val="697F2969"/>
    <w:rsid w:val="698957B8"/>
    <w:rsid w:val="69930292"/>
    <w:rsid w:val="699564EF"/>
    <w:rsid w:val="699FAC0D"/>
    <w:rsid w:val="69A7CCF5"/>
    <w:rsid w:val="69AD17DB"/>
    <w:rsid w:val="69AD3DA6"/>
    <w:rsid w:val="69B395AC"/>
    <w:rsid w:val="69B5C321"/>
    <w:rsid w:val="69B9A07F"/>
    <w:rsid w:val="69C9E0C0"/>
    <w:rsid w:val="69CE5DAA"/>
    <w:rsid w:val="69DF50F2"/>
    <w:rsid w:val="69E425FF"/>
    <w:rsid w:val="69E86B70"/>
    <w:rsid w:val="69F0476B"/>
    <w:rsid w:val="69F88465"/>
    <w:rsid w:val="6A094E37"/>
    <w:rsid w:val="6A1B3EE4"/>
    <w:rsid w:val="6A200C38"/>
    <w:rsid w:val="6A21040D"/>
    <w:rsid w:val="6A2D790B"/>
    <w:rsid w:val="6A2DB6F0"/>
    <w:rsid w:val="6A2F5A37"/>
    <w:rsid w:val="6A359A33"/>
    <w:rsid w:val="6A46818F"/>
    <w:rsid w:val="6A4DA41C"/>
    <w:rsid w:val="6A59DE9B"/>
    <w:rsid w:val="6A6473F4"/>
    <w:rsid w:val="6A658FDA"/>
    <w:rsid w:val="6A70620D"/>
    <w:rsid w:val="6A7EF4A5"/>
    <w:rsid w:val="6A86306B"/>
    <w:rsid w:val="6A97EE73"/>
    <w:rsid w:val="6A9F616F"/>
    <w:rsid w:val="6AA80A84"/>
    <w:rsid w:val="6AA907C1"/>
    <w:rsid w:val="6AAC31EC"/>
    <w:rsid w:val="6AB16A94"/>
    <w:rsid w:val="6AB20BF3"/>
    <w:rsid w:val="6AB9455B"/>
    <w:rsid w:val="6AB95FA3"/>
    <w:rsid w:val="6ABB016D"/>
    <w:rsid w:val="6ABCF7A7"/>
    <w:rsid w:val="6AC56079"/>
    <w:rsid w:val="6ACD2613"/>
    <w:rsid w:val="6ACEC58F"/>
    <w:rsid w:val="6ACEFB30"/>
    <w:rsid w:val="6AD167C5"/>
    <w:rsid w:val="6AD44D7B"/>
    <w:rsid w:val="6AD4B11E"/>
    <w:rsid w:val="6AD77F33"/>
    <w:rsid w:val="6ADEAE03"/>
    <w:rsid w:val="6ADEBCFD"/>
    <w:rsid w:val="6AE7B0FC"/>
    <w:rsid w:val="6AE9B2E6"/>
    <w:rsid w:val="6AEAD63A"/>
    <w:rsid w:val="6AF306D3"/>
    <w:rsid w:val="6AF3BFFF"/>
    <w:rsid w:val="6B00F388"/>
    <w:rsid w:val="6B07B984"/>
    <w:rsid w:val="6B07F0FC"/>
    <w:rsid w:val="6B09655E"/>
    <w:rsid w:val="6B1261A7"/>
    <w:rsid w:val="6B157563"/>
    <w:rsid w:val="6B27167F"/>
    <w:rsid w:val="6B290396"/>
    <w:rsid w:val="6B335AE7"/>
    <w:rsid w:val="6B3534C0"/>
    <w:rsid w:val="6B3AE10C"/>
    <w:rsid w:val="6B3EA7EC"/>
    <w:rsid w:val="6B42986C"/>
    <w:rsid w:val="6B4416CF"/>
    <w:rsid w:val="6B45C4AE"/>
    <w:rsid w:val="6B477749"/>
    <w:rsid w:val="6B4D2CD7"/>
    <w:rsid w:val="6B544CAE"/>
    <w:rsid w:val="6B55C572"/>
    <w:rsid w:val="6B5713F1"/>
    <w:rsid w:val="6B69554A"/>
    <w:rsid w:val="6B6CBF2E"/>
    <w:rsid w:val="6B757C9E"/>
    <w:rsid w:val="6B766D09"/>
    <w:rsid w:val="6B76A3F7"/>
    <w:rsid w:val="6B7D1B55"/>
    <w:rsid w:val="6B7D1DA1"/>
    <w:rsid w:val="6B9F6801"/>
    <w:rsid w:val="6BA2DCD2"/>
    <w:rsid w:val="6BA35835"/>
    <w:rsid w:val="6BA6508F"/>
    <w:rsid w:val="6BA65643"/>
    <w:rsid w:val="6BA7DF0E"/>
    <w:rsid w:val="6BBC73E4"/>
    <w:rsid w:val="6BBE172B"/>
    <w:rsid w:val="6BC903BB"/>
    <w:rsid w:val="6BD0565F"/>
    <w:rsid w:val="6BD4A022"/>
    <w:rsid w:val="6BDBA8B3"/>
    <w:rsid w:val="6BEB1346"/>
    <w:rsid w:val="6BF70C9B"/>
    <w:rsid w:val="6BF94B83"/>
    <w:rsid w:val="6BFA0A2D"/>
    <w:rsid w:val="6BFB048D"/>
    <w:rsid w:val="6BFC59D5"/>
    <w:rsid w:val="6C033BD3"/>
    <w:rsid w:val="6C03DDE3"/>
    <w:rsid w:val="6C05C82C"/>
    <w:rsid w:val="6C0F5095"/>
    <w:rsid w:val="6C11866A"/>
    <w:rsid w:val="6C20DB4F"/>
    <w:rsid w:val="6C249D78"/>
    <w:rsid w:val="6C28671B"/>
    <w:rsid w:val="6C2FD468"/>
    <w:rsid w:val="6C300E69"/>
    <w:rsid w:val="6C339354"/>
    <w:rsid w:val="6C4291E1"/>
    <w:rsid w:val="6C4F6D8D"/>
    <w:rsid w:val="6C4FD58D"/>
    <w:rsid w:val="6C51349B"/>
    <w:rsid w:val="6C536E27"/>
    <w:rsid w:val="6C56BFA6"/>
    <w:rsid w:val="6C5843C1"/>
    <w:rsid w:val="6C597EDF"/>
    <w:rsid w:val="6C5B7E60"/>
    <w:rsid w:val="6C62CA9A"/>
    <w:rsid w:val="6C6B6309"/>
    <w:rsid w:val="6C6DA6D0"/>
    <w:rsid w:val="6C6E8A37"/>
    <w:rsid w:val="6C70B7A4"/>
    <w:rsid w:val="6C70D609"/>
    <w:rsid w:val="6C770E3A"/>
    <w:rsid w:val="6C7D4ED6"/>
    <w:rsid w:val="6C803278"/>
    <w:rsid w:val="6C84BCAD"/>
    <w:rsid w:val="6C937423"/>
    <w:rsid w:val="6C958777"/>
    <w:rsid w:val="6C9C2EE1"/>
    <w:rsid w:val="6C9C9388"/>
    <w:rsid w:val="6CA24F04"/>
    <w:rsid w:val="6CA67BD7"/>
    <w:rsid w:val="6CACB7F8"/>
    <w:rsid w:val="6CB30CCF"/>
    <w:rsid w:val="6CB3B3F7"/>
    <w:rsid w:val="6CBE4663"/>
    <w:rsid w:val="6CCB6468"/>
    <w:rsid w:val="6CE464B6"/>
    <w:rsid w:val="6CE7C04A"/>
    <w:rsid w:val="6CEC46DF"/>
    <w:rsid w:val="6CEE1521"/>
    <w:rsid w:val="6CEF3DDE"/>
    <w:rsid w:val="6CF0B634"/>
    <w:rsid w:val="6CF31267"/>
    <w:rsid w:val="6CF61FB9"/>
    <w:rsid w:val="6CFBEB61"/>
    <w:rsid w:val="6D0171DE"/>
    <w:rsid w:val="6D04D506"/>
    <w:rsid w:val="6D065E05"/>
    <w:rsid w:val="6D0FEF3A"/>
    <w:rsid w:val="6D13F47E"/>
    <w:rsid w:val="6D164361"/>
    <w:rsid w:val="6D209917"/>
    <w:rsid w:val="6D2ABEFB"/>
    <w:rsid w:val="6D2DEB8F"/>
    <w:rsid w:val="6D2DF99A"/>
    <w:rsid w:val="6D39316F"/>
    <w:rsid w:val="6D59FAFD"/>
    <w:rsid w:val="6D5A4F5F"/>
    <w:rsid w:val="6D5DDC5F"/>
    <w:rsid w:val="6D641CDE"/>
    <w:rsid w:val="6D669797"/>
    <w:rsid w:val="6D6BC056"/>
    <w:rsid w:val="6D6D3070"/>
    <w:rsid w:val="6D6E9CC9"/>
    <w:rsid w:val="6D737454"/>
    <w:rsid w:val="6D7EB622"/>
    <w:rsid w:val="6D7F3EC5"/>
    <w:rsid w:val="6D87C12F"/>
    <w:rsid w:val="6D8CD284"/>
    <w:rsid w:val="6D95457A"/>
    <w:rsid w:val="6DB2275F"/>
    <w:rsid w:val="6DC652D2"/>
    <w:rsid w:val="6DD62F41"/>
    <w:rsid w:val="6DDFD8E2"/>
    <w:rsid w:val="6DEC2D6F"/>
    <w:rsid w:val="6DF02767"/>
    <w:rsid w:val="6DF42472"/>
    <w:rsid w:val="6DF7CDB0"/>
    <w:rsid w:val="6E0B5915"/>
    <w:rsid w:val="6E152D2E"/>
    <w:rsid w:val="6E1BCBAD"/>
    <w:rsid w:val="6E1D4759"/>
    <w:rsid w:val="6E1E3387"/>
    <w:rsid w:val="6E2E7A08"/>
    <w:rsid w:val="6E30E69D"/>
    <w:rsid w:val="6E4B8AA7"/>
    <w:rsid w:val="6E4BCDE2"/>
    <w:rsid w:val="6E705ADC"/>
    <w:rsid w:val="6E784EDD"/>
    <w:rsid w:val="6E88CF1B"/>
    <w:rsid w:val="6E8AC9B7"/>
    <w:rsid w:val="6E8BB219"/>
    <w:rsid w:val="6E8BD6C9"/>
    <w:rsid w:val="6E913B90"/>
    <w:rsid w:val="6E937395"/>
    <w:rsid w:val="6E958809"/>
    <w:rsid w:val="6EA278C5"/>
    <w:rsid w:val="6EA6BCD5"/>
    <w:rsid w:val="6EB1F48D"/>
    <w:rsid w:val="6EBA6DBC"/>
    <w:rsid w:val="6EBBC860"/>
    <w:rsid w:val="6ECC3118"/>
    <w:rsid w:val="6ECD8AFF"/>
    <w:rsid w:val="6ED530AB"/>
    <w:rsid w:val="6EF126C4"/>
    <w:rsid w:val="6EF96081"/>
    <w:rsid w:val="6EFA7D4A"/>
    <w:rsid w:val="6F03F790"/>
    <w:rsid w:val="6F06572F"/>
    <w:rsid w:val="6F083A3A"/>
    <w:rsid w:val="6F0888B9"/>
    <w:rsid w:val="6F088CD6"/>
    <w:rsid w:val="6F08C2CC"/>
    <w:rsid w:val="6F161DB8"/>
    <w:rsid w:val="6F1C2D52"/>
    <w:rsid w:val="6F22CB3E"/>
    <w:rsid w:val="6F248C8D"/>
    <w:rsid w:val="6F257E71"/>
    <w:rsid w:val="6F32F00A"/>
    <w:rsid w:val="6F3A83EE"/>
    <w:rsid w:val="6F43D9AB"/>
    <w:rsid w:val="6F4F76BA"/>
    <w:rsid w:val="6F54B656"/>
    <w:rsid w:val="6F5CF834"/>
    <w:rsid w:val="6F5F1F26"/>
    <w:rsid w:val="6F5FD5A2"/>
    <w:rsid w:val="6F6281DB"/>
    <w:rsid w:val="6F66EAEE"/>
    <w:rsid w:val="6F6733EA"/>
    <w:rsid w:val="6F79ADDA"/>
    <w:rsid w:val="6F7B2C30"/>
    <w:rsid w:val="6F81E44B"/>
    <w:rsid w:val="6F95E407"/>
    <w:rsid w:val="6F9B77CA"/>
    <w:rsid w:val="6F9D9DC1"/>
    <w:rsid w:val="6FA79752"/>
    <w:rsid w:val="6FAABA63"/>
    <w:rsid w:val="6FB3CA4B"/>
    <w:rsid w:val="6FBC0207"/>
    <w:rsid w:val="6FC43D93"/>
    <w:rsid w:val="6FC8DE10"/>
    <w:rsid w:val="6FDDCA97"/>
    <w:rsid w:val="6FE74021"/>
    <w:rsid w:val="6FF7E380"/>
    <w:rsid w:val="70005EC2"/>
    <w:rsid w:val="70043837"/>
    <w:rsid w:val="700606D9"/>
    <w:rsid w:val="70066B80"/>
    <w:rsid w:val="70159565"/>
    <w:rsid w:val="70197C13"/>
    <w:rsid w:val="701AEF7A"/>
    <w:rsid w:val="701F77CD"/>
    <w:rsid w:val="702E10E9"/>
    <w:rsid w:val="7031AC6E"/>
    <w:rsid w:val="70393FFC"/>
    <w:rsid w:val="70468132"/>
    <w:rsid w:val="704A1778"/>
    <w:rsid w:val="70571402"/>
    <w:rsid w:val="705A6382"/>
    <w:rsid w:val="7060B27E"/>
    <w:rsid w:val="70668568"/>
    <w:rsid w:val="70684FED"/>
    <w:rsid w:val="706A466C"/>
    <w:rsid w:val="706FF409"/>
    <w:rsid w:val="7072747D"/>
    <w:rsid w:val="70736C7F"/>
    <w:rsid w:val="70834AAD"/>
    <w:rsid w:val="70910447"/>
    <w:rsid w:val="70950856"/>
    <w:rsid w:val="7098379A"/>
    <w:rsid w:val="7098690A"/>
    <w:rsid w:val="709F7F94"/>
    <w:rsid w:val="70A8A0B9"/>
    <w:rsid w:val="70AAA0FB"/>
    <w:rsid w:val="70B6697F"/>
    <w:rsid w:val="70B7CBF6"/>
    <w:rsid w:val="70BA7909"/>
    <w:rsid w:val="70BF1998"/>
    <w:rsid w:val="70BFF34F"/>
    <w:rsid w:val="70C45025"/>
    <w:rsid w:val="70C4F764"/>
    <w:rsid w:val="70C6BAFB"/>
    <w:rsid w:val="70C8E7DF"/>
    <w:rsid w:val="70CFBC8A"/>
    <w:rsid w:val="70D1422C"/>
    <w:rsid w:val="70D45B16"/>
    <w:rsid w:val="70D6ACF6"/>
    <w:rsid w:val="70DDDA75"/>
    <w:rsid w:val="70E1FE18"/>
    <w:rsid w:val="70E9E4C4"/>
    <w:rsid w:val="70EFBB0B"/>
    <w:rsid w:val="70F11E2F"/>
    <w:rsid w:val="710F67FD"/>
    <w:rsid w:val="71120072"/>
    <w:rsid w:val="711C9F29"/>
    <w:rsid w:val="711D0DF5"/>
    <w:rsid w:val="7120562E"/>
    <w:rsid w:val="7121A2CA"/>
    <w:rsid w:val="7124A8E3"/>
    <w:rsid w:val="71313E90"/>
    <w:rsid w:val="713AE7F9"/>
    <w:rsid w:val="71455361"/>
    <w:rsid w:val="71467658"/>
    <w:rsid w:val="714BD5AB"/>
    <w:rsid w:val="714BE799"/>
    <w:rsid w:val="715170C4"/>
    <w:rsid w:val="7156FDC1"/>
    <w:rsid w:val="7159822F"/>
    <w:rsid w:val="716491CB"/>
    <w:rsid w:val="716A9BA6"/>
    <w:rsid w:val="716CB4D4"/>
    <w:rsid w:val="71833EBA"/>
    <w:rsid w:val="71935BEA"/>
    <w:rsid w:val="71A1181C"/>
    <w:rsid w:val="71A28481"/>
    <w:rsid w:val="71A666A4"/>
    <w:rsid w:val="71A8A5BD"/>
    <w:rsid w:val="71A8EAC7"/>
    <w:rsid w:val="71ABFA67"/>
    <w:rsid w:val="71B5439B"/>
    <w:rsid w:val="71BB1308"/>
    <w:rsid w:val="71BFD865"/>
    <w:rsid w:val="71C36510"/>
    <w:rsid w:val="71CC05DE"/>
    <w:rsid w:val="71DDE067"/>
    <w:rsid w:val="71E8203A"/>
    <w:rsid w:val="71EDBE95"/>
    <w:rsid w:val="71F0B3ED"/>
    <w:rsid w:val="71F6C474"/>
    <w:rsid w:val="71FAA3D0"/>
    <w:rsid w:val="72084E33"/>
    <w:rsid w:val="7209EE99"/>
    <w:rsid w:val="72105EDA"/>
    <w:rsid w:val="72288FEB"/>
    <w:rsid w:val="722FF2FD"/>
    <w:rsid w:val="7240C510"/>
    <w:rsid w:val="7241AC5E"/>
    <w:rsid w:val="724262A4"/>
    <w:rsid w:val="725BCB63"/>
    <w:rsid w:val="7261469D"/>
    <w:rsid w:val="726A182A"/>
    <w:rsid w:val="726D5258"/>
    <w:rsid w:val="7279075D"/>
    <w:rsid w:val="72998468"/>
    <w:rsid w:val="729C44F6"/>
    <w:rsid w:val="729E8BB0"/>
    <w:rsid w:val="72A984F5"/>
    <w:rsid w:val="72ACC494"/>
    <w:rsid w:val="72C3C96F"/>
    <w:rsid w:val="72C89B50"/>
    <w:rsid w:val="72CF8EE3"/>
    <w:rsid w:val="72E0FE02"/>
    <w:rsid w:val="72E3A362"/>
    <w:rsid w:val="72E7DA7C"/>
    <w:rsid w:val="72F85B59"/>
    <w:rsid w:val="72FBBBD3"/>
    <w:rsid w:val="72FC50ED"/>
    <w:rsid w:val="72FDD78E"/>
    <w:rsid w:val="730C2C61"/>
    <w:rsid w:val="731342A8"/>
    <w:rsid w:val="732EADA2"/>
    <w:rsid w:val="73351CC1"/>
    <w:rsid w:val="733846A9"/>
    <w:rsid w:val="734983DE"/>
    <w:rsid w:val="734F1E1C"/>
    <w:rsid w:val="735282B3"/>
    <w:rsid w:val="737F35D6"/>
    <w:rsid w:val="7384B7EE"/>
    <w:rsid w:val="7386B874"/>
    <w:rsid w:val="73893328"/>
    <w:rsid w:val="738BED9C"/>
    <w:rsid w:val="739139FB"/>
    <w:rsid w:val="7398E75E"/>
    <w:rsid w:val="739E2375"/>
    <w:rsid w:val="73A29A51"/>
    <w:rsid w:val="73A9D110"/>
    <w:rsid w:val="73BAB8F1"/>
    <w:rsid w:val="73C45A7E"/>
    <w:rsid w:val="73CCB9A1"/>
    <w:rsid w:val="73CDB78C"/>
    <w:rsid w:val="73CE1A67"/>
    <w:rsid w:val="73D60DC9"/>
    <w:rsid w:val="73D6BB10"/>
    <w:rsid w:val="73DA9F91"/>
    <w:rsid w:val="73DB01DA"/>
    <w:rsid w:val="73E043A1"/>
    <w:rsid w:val="73E9848B"/>
    <w:rsid w:val="73F9AD12"/>
    <w:rsid w:val="73FB3231"/>
    <w:rsid w:val="73FC9FBC"/>
    <w:rsid w:val="73FE5086"/>
    <w:rsid w:val="7401B465"/>
    <w:rsid w:val="740837BC"/>
    <w:rsid w:val="740ADBCF"/>
    <w:rsid w:val="74106634"/>
    <w:rsid w:val="741212D9"/>
    <w:rsid w:val="7417B392"/>
    <w:rsid w:val="741BB56E"/>
    <w:rsid w:val="741D6D30"/>
    <w:rsid w:val="7426BF3D"/>
    <w:rsid w:val="7427018D"/>
    <w:rsid w:val="7427AD77"/>
    <w:rsid w:val="742A52E9"/>
    <w:rsid w:val="743085FD"/>
    <w:rsid w:val="74346A22"/>
    <w:rsid w:val="7445CEF1"/>
    <w:rsid w:val="74472FF8"/>
    <w:rsid w:val="744C4F17"/>
    <w:rsid w:val="74519837"/>
    <w:rsid w:val="74577544"/>
    <w:rsid w:val="74580838"/>
    <w:rsid w:val="745BB5B4"/>
    <w:rsid w:val="7465001F"/>
    <w:rsid w:val="746734B3"/>
    <w:rsid w:val="74684993"/>
    <w:rsid w:val="746EED0A"/>
    <w:rsid w:val="747001B2"/>
    <w:rsid w:val="747B16F6"/>
    <w:rsid w:val="747DF7CF"/>
    <w:rsid w:val="748A2214"/>
    <w:rsid w:val="74914612"/>
    <w:rsid w:val="74AFFE15"/>
    <w:rsid w:val="74B18619"/>
    <w:rsid w:val="74C76685"/>
    <w:rsid w:val="74CD74CC"/>
    <w:rsid w:val="74D17BC1"/>
    <w:rsid w:val="74D4FB3F"/>
    <w:rsid w:val="74DCF187"/>
    <w:rsid w:val="74F0CC92"/>
    <w:rsid w:val="74F3B02D"/>
    <w:rsid w:val="74FA3374"/>
    <w:rsid w:val="7500E1BB"/>
    <w:rsid w:val="750851B5"/>
    <w:rsid w:val="751384CE"/>
    <w:rsid w:val="7513B990"/>
    <w:rsid w:val="752CFFC4"/>
    <w:rsid w:val="752F5AEA"/>
    <w:rsid w:val="75317E9D"/>
    <w:rsid w:val="753C7274"/>
    <w:rsid w:val="753E0F38"/>
    <w:rsid w:val="7545B0F9"/>
    <w:rsid w:val="75483653"/>
    <w:rsid w:val="754E5F0B"/>
    <w:rsid w:val="7559F50C"/>
    <w:rsid w:val="7575D61C"/>
    <w:rsid w:val="757B08F9"/>
    <w:rsid w:val="75836F23"/>
    <w:rsid w:val="7591BE46"/>
    <w:rsid w:val="7599DF61"/>
    <w:rsid w:val="75A2AE07"/>
    <w:rsid w:val="75A8D0C4"/>
    <w:rsid w:val="75AA1E19"/>
    <w:rsid w:val="75AC7DB2"/>
    <w:rsid w:val="75B4DDE2"/>
    <w:rsid w:val="75BBF941"/>
    <w:rsid w:val="75C4B1D4"/>
    <w:rsid w:val="75CB0BC3"/>
    <w:rsid w:val="75CD31BA"/>
    <w:rsid w:val="75D339D4"/>
    <w:rsid w:val="75D56DBC"/>
    <w:rsid w:val="75DD46D6"/>
    <w:rsid w:val="75DE21DA"/>
    <w:rsid w:val="75E56632"/>
    <w:rsid w:val="75E78A19"/>
    <w:rsid w:val="75E82F34"/>
    <w:rsid w:val="75F77EC3"/>
    <w:rsid w:val="75FCA81F"/>
    <w:rsid w:val="76068195"/>
    <w:rsid w:val="760CA238"/>
    <w:rsid w:val="761033E5"/>
    <w:rsid w:val="7614924D"/>
    <w:rsid w:val="76300FE8"/>
    <w:rsid w:val="7632E382"/>
    <w:rsid w:val="76330FD8"/>
    <w:rsid w:val="76382985"/>
    <w:rsid w:val="7639CD73"/>
    <w:rsid w:val="765568B6"/>
    <w:rsid w:val="76563C02"/>
    <w:rsid w:val="765D3C23"/>
    <w:rsid w:val="7672175D"/>
    <w:rsid w:val="76804D61"/>
    <w:rsid w:val="768B4024"/>
    <w:rsid w:val="768EDBDC"/>
    <w:rsid w:val="769569FF"/>
    <w:rsid w:val="769AAA55"/>
    <w:rsid w:val="769B22A2"/>
    <w:rsid w:val="769BF74E"/>
    <w:rsid w:val="76A370B2"/>
    <w:rsid w:val="76B376BB"/>
    <w:rsid w:val="76B5B240"/>
    <w:rsid w:val="76BA0785"/>
    <w:rsid w:val="76BC81EB"/>
    <w:rsid w:val="76DD9473"/>
    <w:rsid w:val="76E27259"/>
    <w:rsid w:val="76E3320A"/>
    <w:rsid w:val="76F14B4A"/>
    <w:rsid w:val="76F34C8C"/>
    <w:rsid w:val="76F4BFAD"/>
    <w:rsid w:val="76F8BCF1"/>
    <w:rsid w:val="76FB09B9"/>
    <w:rsid w:val="76FE93E8"/>
    <w:rsid w:val="77010711"/>
    <w:rsid w:val="770F261B"/>
    <w:rsid w:val="77228586"/>
    <w:rsid w:val="77306CD9"/>
    <w:rsid w:val="7730B422"/>
    <w:rsid w:val="77465321"/>
    <w:rsid w:val="774CC6FC"/>
    <w:rsid w:val="774E4980"/>
    <w:rsid w:val="7762B75A"/>
    <w:rsid w:val="7775A8DD"/>
    <w:rsid w:val="77775AA3"/>
    <w:rsid w:val="777A818C"/>
    <w:rsid w:val="7780C0BE"/>
    <w:rsid w:val="7780E55D"/>
    <w:rsid w:val="7782F574"/>
    <w:rsid w:val="7785048D"/>
    <w:rsid w:val="779374FF"/>
    <w:rsid w:val="779CDAD9"/>
    <w:rsid w:val="77AF226C"/>
    <w:rsid w:val="77BBE5CB"/>
    <w:rsid w:val="77C40B2D"/>
    <w:rsid w:val="77C8D429"/>
    <w:rsid w:val="77DCBF52"/>
    <w:rsid w:val="77E6691D"/>
    <w:rsid w:val="77FAFC27"/>
    <w:rsid w:val="780CCDD5"/>
    <w:rsid w:val="780D5E67"/>
    <w:rsid w:val="780FC0EF"/>
    <w:rsid w:val="7815D672"/>
    <w:rsid w:val="78174B13"/>
    <w:rsid w:val="78184FB2"/>
    <w:rsid w:val="781E3921"/>
    <w:rsid w:val="7824851F"/>
    <w:rsid w:val="78356845"/>
    <w:rsid w:val="7836DF36"/>
    <w:rsid w:val="784499CB"/>
    <w:rsid w:val="784AF51D"/>
    <w:rsid w:val="78562836"/>
    <w:rsid w:val="78648E4F"/>
    <w:rsid w:val="7877A847"/>
    <w:rsid w:val="78814CAE"/>
    <w:rsid w:val="7883CF0A"/>
    <w:rsid w:val="788D99BF"/>
    <w:rsid w:val="7893C4FA"/>
    <w:rsid w:val="78967573"/>
    <w:rsid w:val="789B1C6B"/>
    <w:rsid w:val="789CA30C"/>
    <w:rsid w:val="78A5833B"/>
    <w:rsid w:val="78A5FB04"/>
    <w:rsid w:val="78B37821"/>
    <w:rsid w:val="78B41EDF"/>
    <w:rsid w:val="78B89F64"/>
    <w:rsid w:val="78B914D4"/>
    <w:rsid w:val="78BAB9B7"/>
    <w:rsid w:val="78BB88F4"/>
    <w:rsid w:val="78BF6319"/>
    <w:rsid w:val="78C6F402"/>
    <w:rsid w:val="78CC234E"/>
    <w:rsid w:val="78CE15C1"/>
    <w:rsid w:val="78D12EED"/>
    <w:rsid w:val="78DC95C8"/>
    <w:rsid w:val="78E0EE06"/>
    <w:rsid w:val="78EAA880"/>
    <w:rsid w:val="79049B4B"/>
    <w:rsid w:val="7908D2A8"/>
    <w:rsid w:val="7911855F"/>
    <w:rsid w:val="791213A2"/>
    <w:rsid w:val="791599D1"/>
    <w:rsid w:val="791CF640"/>
    <w:rsid w:val="79279FA2"/>
    <w:rsid w:val="793B24C5"/>
    <w:rsid w:val="793DF163"/>
    <w:rsid w:val="79557859"/>
    <w:rsid w:val="7958C9F8"/>
    <w:rsid w:val="795BBCE2"/>
    <w:rsid w:val="795F4FC1"/>
    <w:rsid w:val="7965510B"/>
    <w:rsid w:val="79692120"/>
    <w:rsid w:val="798806DC"/>
    <w:rsid w:val="798F2E36"/>
    <w:rsid w:val="798F2E93"/>
    <w:rsid w:val="79929BA6"/>
    <w:rsid w:val="7998BFDC"/>
    <w:rsid w:val="799BE9F2"/>
    <w:rsid w:val="79A8CEAB"/>
    <w:rsid w:val="79BE07EF"/>
    <w:rsid w:val="79E575CB"/>
    <w:rsid w:val="79E5B3E0"/>
    <w:rsid w:val="79EE6F65"/>
    <w:rsid w:val="79FB4429"/>
    <w:rsid w:val="79FC917E"/>
    <w:rsid w:val="79FCC8D9"/>
    <w:rsid w:val="79FFECE0"/>
    <w:rsid w:val="7A02D542"/>
    <w:rsid w:val="7A0A9EAC"/>
    <w:rsid w:val="7A0D9027"/>
    <w:rsid w:val="7A12D691"/>
    <w:rsid w:val="7A165CDE"/>
    <w:rsid w:val="7A1738AD"/>
    <w:rsid w:val="7A1CEA0E"/>
    <w:rsid w:val="7A241C00"/>
    <w:rsid w:val="7A29EACE"/>
    <w:rsid w:val="7A2CEB5D"/>
    <w:rsid w:val="7A349C49"/>
    <w:rsid w:val="7A37B2C6"/>
    <w:rsid w:val="7A46242E"/>
    <w:rsid w:val="7A48FC44"/>
    <w:rsid w:val="7A4C5EBD"/>
    <w:rsid w:val="7A4D7EA3"/>
    <w:rsid w:val="7A545AF8"/>
    <w:rsid w:val="7A556964"/>
    <w:rsid w:val="7A577696"/>
    <w:rsid w:val="7A578226"/>
    <w:rsid w:val="7A5F17FB"/>
    <w:rsid w:val="7A638349"/>
    <w:rsid w:val="7A6538C3"/>
    <w:rsid w:val="7A748481"/>
    <w:rsid w:val="7A7DDBF9"/>
    <w:rsid w:val="7A85B2D1"/>
    <w:rsid w:val="7A8681BA"/>
    <w:rsid w:val="7A88616F"/>
    <w:rsid w:val="7A8B0B6D"/>
    <w:rsid w:val="7A8D5CF3"/>
    <w:rsid w:val="7A973D7A"/>
    <w:rsid w:val="7A9B957F"/>
    <w:rsid w:val="7A9CF63D"/>
    <w:rsid w:val="7A9D0FAB"/>
    <w:rsid w:val="7AA22BDC"/>
    <w:rsid w:val="7AA8ED9C"/>
    <w:rsid w:val="7AA98EE0"/>
    <w:rsid w:val="7AAAAE11"/>
    <w:rsid w:val="7AADB58F"/>
    <w:rsid w:val="7AB31B37"/>
    <w:rsid w:val="7AB69A21"/>
    <w:rsid w:val="7AB8D755"/>
    <w:rsid w:val="7AB9113D"/>
    <w:rsid w:val="7ABB6D86"/>
    <w:rsid w:val="7AC9AFE3"/>
    <w:rsid w:val="7AD1AC8B"/>
    <w:rsid w:val="7AE2D255"/>
    <w:rsid w:val="7AEAC8E8"/>
    <w:rsid w:val="7B06C0C2"/>
    <w:rsid w:val="7B0D7BFF"/>
    <w:rsid w:val="7B129394"/>
    <w:rsid w:val="7B1D6306"/>
    <w:rsid w:val="7B260CE4"/>
    <w:rsid w:val="7B2DD48F"/>
    <w:rsid w:val="7B341A12"/>
    <w:rsid w:val="7B4444FD"/>
    <w:rsid w:val="7B46CBDA"/>
    <w:rsid w:val="7B4CB172"/>
    <w:rsid w:val="7B4E545D"/>
    <w:rsid w:val="7B56CB6A"/>
    <w:rsid w:val="7B57C693"/>
    <w:rsid w:val="7B58E888"/>
    <w:rsid w:val="7B597CFA"/>
    <w:rsid w:val="7B5A2728"/>
    <w:rsid w:val="7B5CF903"/>
    <w:rsid w:val="7B6B26F4"/>
    <w:rsid w:val="7B763432"/>
    <w:rsid w:val="7B77794D"/>
    <w:rsid w:val="7B7A7842"/>
    <w:rsid w:val="7B7E7FD1"/>
    <w:rsid w:val="7B8EF2D0"/>
    <w:rsid w:val="7B8F48C2"/>
    <w:rsid w:val="7B8FFE9F"/>
    <w:rsid w:val="7B9C54F4"/>
    <w:rsid w:val="7B9FA5DF"/>
    <w:rsid w:val="7BAFD726"/>
    <w:rsid w:val="7BB182C6"/>
    <w:rsid w:val="7BC3CA47"/>
    <w:rsid w:val="7BC55F61"/>
    <w:rsid w:val="7BC9EE5B"/>
    <w:rsid w:val="7BD12738"/>
    <w:rsid w:val="7BD8C964"/>
    <w:rsid w:val="7BD960DC"/>
    <w:rsid w:val="7BDF2353"/>
    <w:rsid w:val="7BE6ABA4"/>
    <w:rsid w:val="7BEE1F4E"/>
    <w:rsid w:val="7BFBF58E"/>
    <w:rsid w:val="7BFEA1B3"/>
    <w:rsid w:val="7C00383B"/>
    <w:rsid w:val="7C04410B"/>
    <w:rsid w:val="7C0AB47C"/>
    <w:rsid w:val="7C162085"/>
    <w:rsid w:val="7C1FD11A"/>
    <w:rsid w:val="7C2B19F7"/>
    <w:rsid w:val="7C2EB16A"/>
    <w:rsid w:val="7C3F116F"/>
    <w:rsid w:val="7C3F758C"/>
    <w:rsid w:val="7C411A36"/>
    <w:rsid w:val="7C4B3D63"/>
    <w:rsid w:val="7C4BBF0C"/>
    <w:rsid w:val="7C4E458D"/>
    <w:rsid w:val="7C530052"/>
    <w:rsid w:val="7C6ADECE"/>
    <w:rsid w:val="7C6EA8B5"/>
    <w:rsid w:val="7C7309B5"/>
    <w:rsid w:val="7C7B94E4"/>
    <w:rsid w:val="7C832A1A"/>
    <w:rsid w:val="7C8638BF"/>
    <w:rsid w:val="7C887993"/>
    <w:rsid w:val="7C88FB46"/>
    <w:rsid w:val="7C8B6C97"/>
    <w:rsid w:val="7C91EA6B"/>
    <w:rsid w:val="7C92526B"/>
    <w:rsid w:val="7C9D5717"/>
    <w:rsid w:val="7CAC0ACA"/>
    <w:rsid w:val="7CB47A7B"/>
    <w:rsid w:val="7CB5A792"/>
    <w:rsid w:val="7CBE85A4"/>
    <w:rsid w:val="7CC90082"/>
    <w:rsid w:val="7CD29B59"/>
    <w:rsid w:val="7CDF0925"/>
    <w:rsid w:val="7CE1972D"/>
    <w:rsid w:val="7CE217C5"/>
    <w:rsid w:val="7CE84F02"/>
    <w:rsid w:val="7CF52F9E"/>
    <w:rsid w:val="7CFE5A7C"/>
    <w:rsid w:val="7D0587C4"/>
    <w:rsid w:val="7D06D17A"/>
    <w:rsid w:val="7D0EFC10"/>
    <w:rsid w:val="7D1CF36C"/>
    <w:rsid w:val="7D21A0BF"/>
    <w:rsid w:val="7D239FF4"/>
    <w:rsid w:val="7D26945E"/>
    <w:rsid w:val="7D2956D8"/>
    <w:rsid w:val="7D29B783"/>
    <w:rsid w:val="7D3915D5"/>
    <w:rsid w:val="7D3C8AE8"/>
    <w:rsid w:val="7D4A4199"/>
    <w:rsid w:val="7D4B592A"/>
    <w:rsid w:val="7D4BCD81"/>
    <w:rsid w:val="7D59750D"/>
    <w:rsid w:val="7D5A3AF6"/>
    <w:rsid w:val="7D6E63F2"/>
    <w:rsid w:val="7D7692FE"/>
    <w:rsid w:val="7D79601D"/>
    <w:rsid w:val="7D861205"/>
    <w:rsid w:val="7DD2986F"/>
    <w:rsid w:val="7DD67A99"/>
    <w:rsid w:val="7DD951CC"/>
    <w:rsid w:val="7DDB252A"/>
    <w:rsid w:val="7DDC50B0"/>
    <w:rsid w:val="7DE277DF"/>
    <w:rsid w:val="7DE448DF"/>
    <w:rsid w:val="7DE56D37"/>
    <w:rsid w:val="7DE70B66"/>
    <w:rsid w:val="7DE84A06"/>
    <w:rsid w:val="7DEBEFF1"/>
    <w:rsid w:val="7DF25B22"/>
    <w:rsid w:val="7DF41ED3"/>
    <w:rsid w:val="7DFF83CD"/>
    <w:rsid w:val="7E015D9B"/>
    <w:rsid w:val="7E08D04F"/>
    <w:rsid w:val="7E0B235C"/>
    <w:rsid w:val="7E0BE863"/>
    <w:rsid w:val="7E22658D"/>
    <w:rsid w:val="7E275534"/>
    <w:rsid w:val="7E2EEC1A"/>
    <w:rsid w:val="7E302185"/>
    <w:rsid w:val="7E32F51F"/>
    <w:rsid w:val="7E3B6E8A"/>
    <w:rsid w:val="7E3DA1D3"/>
    <w:rsid w:val="7E44160A"/>
    <w:rsid w:val="7E485520"/>
    <w:rsid w:val="7E52D8B9"/>
    <w:rsid w:val="7E54A4E4"/>
    <w:rsid w:val="7E5CAB7D"/>
    <w:rsid w:val="7E5E0398"/>
    <w:rsid w:val="7E737C04"/>
    <w:rsid w:val="7E86FBD6"/>
    <w:rsid w:val="7E8CBC6F"/>
    <w:rsid w:val="7E8DF637"/>
    <w:rsid w:val="7E9265DD"/>
    <w:rsid w:val="7E93CC79"/>
    <w:rsid w:val="7E93F974"/>
    <w:rsid w:val="7E94FE6C"/>
    <w:rsid w:val="7E9C8650"/>
    <w:rsid w:val="7EA142D4"/>
    <w:rsid w:val="7EACD8D5"/>
    <w:rsid w:val="7EAD95CC"/>
    <w:rsid w:val="7EB01B95"/>
    <w:rsid w:val="7EBDAAE8"/>
    <w:rsid w:val="7EC2EE07"/>
    <w:rsid w:val="7EC7B8DE"/>
    <w:rsid w:val="7EDA8CD3"/>
    <w:rsid w:val="7EE744A0"/>
    <w:rsid w:val="7EECFAB7"/>
    <w:rsid w:val="7EEFFC0A"/>
    <w:rsid w:val="7EF65925"/>
    <w:rsid w:val="7EF7400A"/>
    <w:rsid w:val="7EF8FB41"/>
    <w:rsid w:val="7EFA1F37"/>
    <w:rsid w:val="7EFE6347"/>
    <w:rsid w:val="7F05B07C"/>
    <w:rsid w:val="7F07E565"/>
    <w:rsid w:val="7F08899B"/>
    <w:rsid w:val="7F099660"/>
    <w:rsid w:val="7F0C7FFA"/>
    <w:rsid w:val="7F0F03AB"/>
    <w:rsid w:val="7F2EAC25"/>
    <w:rsid w:val="7F3099D6"/>
    <w:rsid w:val="7F327095"/>
    <w:rsid w:val="7F48E9DC"/>
    <w:rsid w:val="7F4C2279"/>
    <w:rsid w:val="7F5197D7"/>
    <w:rsid w:val="7F51A787"/>
    <w:rsid w:val="7F5698DE"/>
    <w:rsid w:val="7F58E0D8"/>
    <w:rsid w:val="7F640C36"/>
    <w:rsid w:val="7F661C06"/>
    <w:rsid w:val="7F69795A"/>
    <w:rsid w:val="7F6DCED9"/>
    <w:rsid w:val="7F715274"/>
    <w:rsid w:val="7F7D993A"/>
    <w:rsid w:val="7F800A8B"/>
    <w:rsid w:val="7F8043D7"/>
    <w:rsid w:val="7F83F22E"/>
    <w:rsid w:val="7F89982A"/>
    <w:rsid w:val="7F8DB4D1"/>
    <w:rsid w:val="7F8E2043"/>
    <w:rsid w:val="7F92A628"/>
    <w:rsid w:val="7F96747E"/>
    <w:rsid w:val="7F979BF8"/>
    <w:rsid w:val="7F9BC919"/>
    <w:rsid w:val="7FA0AB6D"/>
    <w:rsid w:val="7FA417ED"/>
    <w:rsid w:val="7FA70F04"/>
    <w:rsid w:val="7FB5B7A5"/>
    <w:rsid w:val="7FD30990"/>
    <w:rsid w:val="7FD54ACA"/>
    <w:rsid w:val="7FD90970"/>
    <w:rsid w:val="7FD9A1B3"/>
    <w:rsid w:val="7FDA83A2"/>
    <w:rsid w:val="7FE5A8DC"/>
    <w:rsid w:val="7FF12A1B"/>
    <w:rsid w:val="7FF40B07"/>
    <w:rsid w:val="7FFB7F1E"/>
    <w:rsid w:val="7F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5C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6D"/>
  </w:style>
  <w:style w:type="paragraph" w:styleId="Heading1">
    <w:name w:val="heading 1"/>
    <w:basedOn w:val="Normal"/>
    <w:next w:val="Normal"/>
    <w:link w:val="Heading1Char"/>
    <w:uiPriority w:val="9"/>
    <w:qFormat/>
    <w:rsid w:val="00EC354F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F2840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00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0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heading,Bullet point,Bulletr List Paragraph,CV text,Dot point 1.5 line spacing,FooterText,L,List Paragraph - bullets,List Paragraph1,List Paragraph11,List Paragraph2,List Paragraph21,NFP GP Bulleted List,Recommendation,bullet point list"/>
    <w:basedOn w:val="Normal"/>
    <w:link w:val="ListParagraphChar"/>
    <w:uiPriority w:val="34"/>
    <w:qFormat/>
    <w:rsid w:val="007043A5"/>
    <w:pPr>
      <w:ind w:left="720"/>
      <w:contextualSpacing/>
    </w:pPr>
  </w:style>
  <w:style w:type="character" w:customStyle="1" w:styleId="ListParagraphChar">
    <w:name w:val="List Paragraph Char"/>
    <w:aliases w:val="1 heading Char,Bullet point Char,Bulletr List Paragraph Char,CV text Char,Dot point 1.5 line spacing Char,FooterText Char,L Char,List Paragraph - bullets Char,List Paragraph1 Char,List Paragraph11 Char,List Paragraph2 Char"/>
    <w:basedOn w:val="DefaultParagraphFont"/>
    <w:link w:val="ListParagraph"/>
    <w:uiPriority w:val="34"/>
    <w:qFormat/>
    <w:locked/>
    <w:rsid w:val="00637FAE"/>
  </w:style>
  <w:style w:type="paragraph" w:styleId="BalloonText">
    <w:name w:val="Balloon Text"/>
    <w:basedOn w:val="Normal"/>
    <w:link w:val="BalloonTextChar"/>
    <w:uiPriority w:val="99"/>
    <w:semiHidden/>
    <w:unhideWhenUsed/>
    <w:rsid w:val="003B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3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3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4F"/>
  </w:style>
  <w:style w:type="paragraph" w:styleId="Footer">
    <w:name w:val="footer"/>
    <w:basedOn w:val="Normal"/>
    <w:link w:val="FooterChar"/>
    <w:uiPriority w:val="99"/>
    <w:unhideWhenUsed/>
    <w:rsid w:val="00EC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4F"/>
  </w:style>
  <w:style w:type="paragraph" w:styleId="Title">
    <w:name w:val="Title"/>
    <w:basedOn w:val="Normal"/>
    <w:next w:val="Normal"/>
    <w:link w:val="TitleChar"/>
    <w:uiPriority w:val="10"/>
    <w:qFormat/>
    <w:rsid w:val="00EC354F"/>
    <w:pPr>
      <w:spacing w:after="0" w:line="240" w:lineRule="auto"/>
      <w:contextualSpacing/>
    </w:pPr>
    <w:rPr>
      <w:rFonts w:eastAsiaTheme="majorEastAsia" w:cstheme="majorBidi"/>
      <w:color w:val="00294E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4F"/>
    <w:rPr>
      <w:rFonts w:eastAsiaTheme="majorEastAsia" w:cstheme="majorBidi"/>
      <w:color w:val="00294E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354F"/>
    <w:rPr>
      <w:rFonts w:eastAsiaTheme="majorEastAsia" w:cstheme="majorBidi"/>
      <w:color w:val="F2840A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4F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354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1A223C"/>
    <w:rPr>
      <w:rFonts w:cs="Times New Roman"/>
      <w:color w:val="A5A5A5" w:themeColor="accent3"/>
      <w:u w:val="none"/>
    </w:rPr>
  </w:style>
  <w:style w:type="paragraph" w:customStyle="1" w:styleId="Reference">
    <w:name w:val="Reference"/>
    <w:basedOn w:val="BodyText"/>
    <w:next w:val="BodyText"/>
    <w:uiPriority w:val="4"/>
    <w:qFormat/>
    <w:rsid w:val="001A223C"/>
    <w:pPr>
      <w:spacing w:before="120" w:line="264" w:lineRule="auto"/>
      <w:ind w:left="567" w:hanging="567"/>
    </w:pPr>
    <w:rPr>
      <w:rFonts w:ascii="Calibri" w:eastAsia="Calibri" w:hAnsi="Calibri" w:cs="Times New Roman"/>
      <w:color w:val="000000"/>
      <w:sz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2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23C"/>
  </w:style>
  <w:style w:type="paragraph" w:styleId="FootnoteText">
    <w:name w:val="footnote text"/>
    <w:basedOn w:val="Normal"/>
    <w:link w:val="FootnoteTextChar"/>
    <w:uiPriority w:val="99"/>
    <w:semiHidden/>
    <w:unhideWhenUsed/>
    <w:rsid w:val="00145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68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35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6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7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D92B1C"/>
    <w:rPr>
      <w:rFonts w:ascii="Segoe UI" w:hAnsi="Segoe UI" w:cs="Segoe UI" w:hint="default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9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09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09D9"/>
    <w:rPr>
      <w:vertAlign w:val="superscript"/>
    </w:rPr>
  </w:style>
  <w:style w:type="table" w:customStyle="1" w:styleId="GridTable5Dark1">
    <w:name w:val="Grid Table 5 Dark1"/>
    <w:basedOn w:val="TableNormal"/>
    <w:next w:val="GridTable5Dark"/>
    <w:uiPriority w:val="50"/>
    <w:rsid w:val="00386C21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8D5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294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294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294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294E"/>
      </w:tcPr>
    </w:tblStylePr>
    <w:tblStylePr w:type="band1Vert">
      <w:tblPr/>
      <w:tcPr>
        <w:shd w:val="clear" w:color="auto" w:fill="52ACFF"/>
      </w:tcPr>
    </w:tblStylePr>
    <w:tblStylePr w:type="band1Horz">
      <w:tblPr/>
      <w:tcPr>
        <w:shd w:val="clear" w:color="auto" w:fill="52ACFF"/>
      </w:tcPr>
    </w:tblStylePr>
  </w:style>
  <w:style w:type="character" w:customStyle="1" w:styleId="u-visually-hidden">
    <w:name w:val="u-visually-hidden"/>
    <w:basedOn w:val="DefaultParagraphFont"/>
    <w:rsid w:val="00386C21"/>
  </w:style>
  <w:style w:type="table" w:styleId="GridTable5Dark">
    <w:name w:val="Grid Table 5 Dark"/>
    <w:basedOn w:val="TableNormal"/>
    <w:uiPriority w:val="50"/>
    <w:rsid w:val="00386C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40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E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6F30F3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F7016"/>
  </w:style>
  <w:style w:type="table" w:styleId="TableGrid">
    <w:name w:val="Table Grid"/>
    <w:basedOn w:val="TableNormal"/>
    <w:uiPriority w:val="39"/>
    <w:rsid w:val="007D6A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a.com.au/sites/default/files/NHMRC.levels.of.evidence.2008-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ja.com.au/sites/default/files/NHMRC.levels.of.evidence.2008-09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ceew.gov.au/climate-change/strategies/annual-climate-change-statement-2023" TargetMode="External"/><Relationship Id="rId2" Type="http://schemas.openxmlformats.org/officeDocument/2006/relationships/hyperlink" Target="https://www.dcceew.gov.au/energy/strategies-and-frameworks/national-energy-performance-strategy" TargetMode="External"/><Relationship Id="rId1" Type="http://schemas.openxmlformats.org/officeDocument/2006/relationships/hyperlink" Target="https://www.health.vic.gov.au/covid-19-infection-prevention-control-guidelines/ventilation" TargetMode="External"/><Relationship Id="rId4" Type="http://schemas.openxmlformats.org/officeDocument/2006/relationships/hyperlink" Target="https://www.abcb.gov.au/resource/handbook/indoor-air-quality-verification-methods-hand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4CD5-9F11-45CA-91A8-6A137F5FBC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2024-08-06T02:38:00Z</dcterms:created>
  <dcterms:modified xsi:type="dcterms:W3CDTF">2024-08-06T02:38:00Z</dcterms:modified>
</cp:coreProperties>
</file>